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3E52EC" w14:textId="18D7D909" w:rsidR="003C32DC" w:rsidRDefault="002B7256" w:rsidP="00DF5203">
      <w:pPr>
        <w:rPr>
          <w:lang w:val="en-US"/>
        </w:rPr>
      </w:pPr>
      <w:r>
        <w:rPr>
          <w:b/>
          <w:bCs/>
          <w:lang w:val="en-US"/>
        </w:rPr>
        <w:t>Seedream 5 PRO – ModeL: Lea</w:t>
      </w:r>
      <w:r>
        <w:rPr>
          <w:b/>
          <w:bCs/>
          <w:lang w:val="en-US"/>
        </w:rPr>
        <w:br/>
      </w:r>
      <w:r w:rsidRPr="002B7256">
        <w:rPr>
          <w:lang w:val="en-US"/>
        </w:rPr>
        <w:t>A young woman with long, wavy blonde hair and a white lace dress is kneeling in shallow water. She has a rose tattoo on her upper left arm. The sun is setting, casting a warm glow on the water and the sky. The background is blurred, with a hint of a distant shoreline. The overall mood is serene and ethereal.</w:t>
      </w:r>
      <w:r>
        <w:rPr>
          <w:b/>
          <w:bCs/>
          <w:lang w:val="en-US"/>
        </w:rPr>
        <w:br/>
      </w:r>
      <w:r>
        <w:rPr>
          <w:lang w:val="en-US"/>
        </w:rPr>
        <w:br/>
      </w:r>
      <w:r>
        <w:rPr>
          <w:noProof/>
          <w:lang w:val="en-US"/>
        </w:rPr>
        <w:drawing>
          <wp:inline distT="0" distB="0" distL="0" distR="0" wp14:anchorId="2BADDFA6" wp14:editId="63306315">
            <wp:extent cx="5289550" cy="7934325"/>
            <wp:effectExtent l="0" t="0" r="6350" b="9525"/>
            <wp:docPr id="4505121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512138" name="Grafik 450512138"/>
                    <pic:cNvPicPr/>
                  </pic:nvPicPr>
                  <pic:blipFill>
                    <a:blip r:embed="rId4">
                      <a:extLst>
                        <a:ext uri="{28A0092B-C50C-407E-A947-70E740481C1C}">
                          <a14:useLocalDpi xmlns:a14="http://schemas.microsoft.com/office/drawing/2010/main" val="0"/>
                        </a:ext>
                      </a:extLst>
                    </a:blip>
                    <a:stretch>
                      <a:fillRect/>
                    </a:stretch>
                  </pic:blipFill>
                  <pic:spPr>
                    <a:xfrm>
                      <a:off x="0" y="0"/>
                      <a:ext cx="5290801" cy="7936202"/>
                    </a:xfrm>
                    <a:prstGeom prst="rect">
                      <a:avLst/>
                    </a:prstGeom>
                  </pic:spPr>
                </pic:pic>
              </a:graphicData>
            </a:graphic>
          </wp:inline>
        </w:drawing>
      </w:r>
    </w:p>
    <w:p w14:paraId="2CED3DC7" w14:textId="77777777" w:rsidR="00395DFB" w:rsidRDefault="002B7256" w:rsidP="00DF5203">
      <w:pPr>
        <w:rPr>
          <w:lang w:val="en-US"/>
        </w:rPr>
      </w:pPr>
      <w:r>
        <w:rPr>
          <w:b/>
          <w:bCs/>
          <w:lang w:val="en-US"/>
        </w:rPr>
        <w:lastRenderedPageBreak/>
        <w:t>Seedream 5 PRO – ModeL: Lea</w:t>
      </w:r>
      <w:r>
        <w:rPr>
          <w:b/>
          <w:bCs/>
          <w:lang w:val="en-US"/>
        </w:rPr>
        <w:br/>
      </w:r>
      <w:r w:rsidR="00395DFB" w:rsidRPr="00395DFB">
        <w:rPr>
          <w:lang w:val="en-US"/>
        </w:rPr>
        <w:t>A young nude woman with wet, dark hair and smudged eye makeup is shown from the chest up, looking directly at the camera. She is draped in a dark, tattered fabric adorned with several small skulls on her left shoulder. The background is dark and out of focus, with hints of cobwebs visible on the right side. The lighting is dramatic, casting shadows and highlighting her features.</w:t>
      </w:r>
    </w:p>
    <w:p w14:paraId="4E445BE4" w14:textId="77777777" w:rsidR="00395DFB" w:rsidRDefault="00395DFB" w:rsidP="00DF5203">
      <w:pPr>
        <w:rPr>
          <w:lang w:val="en-US"/>
        </w:rPr>
      </w:pPr>
      <w:r>
        <w:rPr>
          <w:noProof/>
          <w:lang w:val="en-US"/>
        </w:rPr>
        <w:drawing>
          <wp:inline distT="0" distB="0" distL="0" distR="0" wp14:anchorId="6FA430A4" wp14:editId="2F862919">
            <wp:extent cx="5175250" cy="7762875"/>
            <wp:effectExtent l="0" t="0" r="6350" b="9525"/>
            <wp:docPr id="9708292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829282" name="Grafik 970829282"/>
                    <pic:cNvPicPr/>
                  </pic:nvPicPr>
                  <pic:blipFill>
                    <a:blip r:embed="rId5" cstate="print">
                      <a:extLst>
                        <a:ext uri="{28A0092B-C50C-407E-A947-70E740481C1C}">
                          <a14:useLocalDpi xmlns:a14="http://schemas.microsoft.com/office/drawing/2010/main" val="0"/>
                        </a:ext>
                      </a:extLst>
                    </a:blip>
                    <a:stretch>
                      <a:fillRect/>
                    </a:stretch>
                  </pic:blipFill>
                  <pic:spPr>
                    <a:xfrm>
                      <a:off x="0" y="0"/>
                      <a:ext cx="5175250" cy="7762875"/>
                    </a:xfrm>
                    <a:prstGeom prst="rect">
                      <a:avLst/>
                    </a:prstGeom>
                  </pic:spPr>
                </pic:pic>
              </a:graphicData>
            </a:graphic>
          </wp:inline>
        </w:drawing>
      </w:r>
    </w:p>
    <w:p w14:paraId="7E4EFAAA" w14:textId="2D4D1FB4" w:rsidR="002B7256" w:rsidRDefault="008A1898" w:rsidP="00DF5203">
      <w:pPr>
        <w:rPr>
          <w:lang w:val="en-US"/>
        </w:rPr>
      </w:pPr>
      <w:r>
        <w:rPr>
          <w:b/>
          <w:bCs/>
          <w:lang w:val="en-US"/>
        </w:rPr>
        <w:lastRenderedPageBreak/>
        <w:t>Seedream 5 PRO – ModeL: Lea</w:t>
      </w:r>
      <w:r>
        <w:rPr>
          <w:lang w:val="en-US"/>
        </w:rPr>
        <w:br/>
      </w:r>
      <w:r w:rsidRPr="008A1898">
        <w:rPr>
          <w:lang w:val="en-US"/>
        </w:rPr>
        <w:t>A medium shot captures a young 21 year old nude  woman with dark, wet hair adorned with a veil and small skulls. She is covered in dirt and is holding a piece of lace. Her left arm has a rose tattoo. The background is dark and out of focus, with hints of foliage. The lighting is dramatic, highlighting her face and upper body.</w:t>
      </w:r>
      <w:r w:rsidR="002B7256">
        <w:rPr>
          <w:lang w:val="en-US"/>
        </w:rPr>
        <w:br/>
      </w:r>
    </w:p>
    <w:p w14:paraId="00F70DA6" w14:textId="65357D53" w:rsidR="008A1898" w:rsidRDefault="008A1898" w:rsidP="00DF5203">
      <w:pPr>
        <w:rPr>
          <w:lang w:val="en-US"/>
        </w:rPr>
      </w:pPr>
      <w:r>
        <w:rPr>
          <w:noProof/>
          <w:lang w:val="en-US"/>
        </w:rPr>
        <w:drawing>
          <wp:inline distT="0" distB="0" distL="0" distR="0" wp14:anchorId="5015BCB2" wp14:editId="07E3C2CC">
            <wp:extent cx="5143500" cy="7715250"/>
            <wp:effectExtent l="0" t="0" r="0" b="0"/>
            <wp:docPr id="89868620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686207" name="Grafik 898686207"/>
                    <pic:cNvPicPr/>
                  </pic:nvPicPr>
                  <pic:blipFill>
                    <a:blip r:embed="rId6" cstate="print">
                      <a:extLst>
                        <a:ext uri="{28A0092B-C50C-407E-A947-70E740481C1C}">
                          <a14:useLocalDpi xmlns:a14="http://schemas.microsoft.com/office/drawing/2010/main" val="0"/>
                        </a:ext>
                      </a:extLst>
                    </a:blip>
                    <a:stretch>
                      <a:fillRect/>
                    </a:stretch>
                  </pic:blipFill>
                  <pic:spPr>
                    <a:xfrm>
                      <a:off x="0" y="0"/>
                      <a:ext cx="5144966" cy="7717449"/>
                    </a:xfrm>
                    <a:prstGeom prst="rect">
                      <a:avLst/>
                    </a:prstGeom>
                  </pic:spPr>
                </pic:pic>
              </a:graphicData>
            </a:graphic>
          </wp:inline>
        </w:drawing>
      </w:r>
    </w:p>
    <w:p w14:paraId="625F94FE" w14:textId="64EDF984" w:rsidR="008A1898" w:rsidRDefault="00AD5E3C" w:rsidP="00DF5203">
      <w:pPr>
        <w:rPr>
          <w:lang w:val="en-US"/>
        </w:rPr>
      </w:pPr>
      <w:r>
        <w:rPr>
          <w:b/>
          <w:bCs/>
          <w:lang w:val="en-US"/>
        </w:rPr>
        <w:lastRenderedPageBreak/>
        <w:t>Seedream 5 PRO – ModeL: Lea</w:t>
      </w:r>
      <w:r>
        <w:rPr>
          <w:lang w:val="en-US"/>
        </w:rPr>
        <w:br/>
      </w:r>
      <w:r w:rsidRPr="00AD5E3C">
        <w:rPr>
          <w:lang w:val="en-US"/>
        </w:rPr>
        <w:t>A regal nude  woman with a crown on her head and long, flowing hair stands on a rocky surface. She is wearing a voluminous, layered gown with intricate lace details and sheer, puffy sleeves. The upper part of her body is bare, with her head tilted back and eyes looking upwards. Wisps of smoke or fog surround her, creating an ethereal and mystical atmosphere. The lighting is soft and diffused, highlighting the textures of her dress and hair.</w:t>
      </w:r>
    </w:p>
    <w:p w14:paraId="0836D1C7" w14:textId="25FC26DC" w:rsidR="00AD5E3C" w:rsidRDefault="00AD5E3C" w:rsidP="00DF5203">
      <w:pPr>
        <w:rPr>
          <w:lang w:val="en-US"/>
        </w:rPr>
      </w:pPr>
      <w:r>
        <w:rPr>
          <w:noProof/>
          <w:lang w:val="en-US"/>
        </w:rPr>
        <w:drawing>
          <wp:inline distT="0" distB="0" distL="0" distR="0" wp14:anchorId="556B7C3E" wp14:editId="279DE444">
            <wp:extent cx="5019675" cy="7529513"/>
            <wp:effectExtent l="0" t="0" r="0" b="0"/>
            <wp:docPr id="26139619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96197" name="Grafik 261396197"/>
                    <pic:cNvPicPr/>
                  </pic:nvPicPr>
                  <pic:blipFill>
                    <a:blip r:embed="rId7" cstate="print">
                      <a:extLst>
                        <a:ext uri="{28A0092B-C50C-407E-A947-70E740481C1C}">
                          <a14:useLocalDpi xmlns:a14="http://schemas.microsoft.com/office/drawing/2010/main" val="0"/>
                        </a:ext>
                      </a:extLst>
                    </a:blip>
                    <a:stretch>
                      <a:fillRect/>
                    </a:stretch>
                  </pic:blipFill>
                  <pic:spPr>
                    <a:xfrm>
                      <a:off x="0" y="0"/>
                      <a:ext cx="5021116" cy="7531675"/>
                    </a:xfrm>
                    <a:prstGeom prst="rect">
                      <a:avLst/>
                    </a:prstGeom>
                  </pic:spPr>
                </pic:pic>
              </a:graphicData>
            </a:graphic>
          </wp:inline>
        </w:drawing>
      </w:r>
    </w:p>
    <w:p w14:paraId="5E374545" w14:textId="77777777" w:rsidR="00AD5E3C" w:rsidRDefault="00AD5E3C" w:rsidP="00DF5203">
      <w:pPr>
        <w:rPr>
          <w:lang w:val="en-US"/>
        </w:rPr>
      </w:pPr>
    </w:p>
    <w:p w14:paraId="2A36E33C" w14:textId="394AC951" w:rsidR="00AD5E3C" w:rsidRDefault="00AD5E3C" w:rsidP="00DF5203">
      <w:pPr>
        <w:rPr>
          <w:lang w:val="en-US"/>
        </w:rPr>
      </w:pPr>
      <w:r>
        <w:rPr>
          <w:b/>
          <w:bCs/>
          <w:lang w:val="en-US"/>
        </w:rPr>
        <w:lastRenderedPageBreak/>
        <w:t>Seedream 5 PRO – ModeL:</w:t>
      </w:r>
      <w:r w:rsidR="007B14CE">
        <w:rPr>
          <w:b/>
          <w:bCs/>
          <w:lang w:val="en-US"/>
        </w:rPr>
        <w:t xml:space="preserve"> Anna</w:t>
      </w:r>
      <w:r w:rsidR="007B14CE">
        <w:rPr>
          <w:b/>
          <w:bCs/>
          <w:lang w:val="en-US"/>
        </w:rPr>
        <w:br/>
      </w:r>
      <w:r w:rsidR="007B14CE" w:rsidRPr="007B14CE">
        <w:rPr>
          <w:lang w:val="en-US"/>
        </w:rPr>
        <w:t xml:space="preserve"> </w:t>
      </w:r>
      <w:r w:rsidR="007B14CE" w:rsidRPr="007B14CE">
        <w:rPr>
          <w:lang w:val="en-US"/>
        </w:rPr>
        <w:t>A medium shot captures a young nude woman with long, dark, wet hair and a pensive expression. She is looking directly at the camera, her arms crossed over her chest. She is wearing white underwear. The background is dark and textured, with soft lighting that highlights her features and body. A sheer, translucent fabric is draped in the foreground, creating a soft, ethereal effect.</w:t>
      </w:r>
      <w:r w:rsidR="007B14CE">
        <w:rPr>
          <w:lang w:val="en-US"/>
        </w:rPr>
        <w:br/>
      </w:r>
    </w:p>
    <w:p w14:paraId="626A2414" w14:textId="4EF5DD7B" w:rsidR="007B14CE" w:rsidRDefault="007B14CE" w:rsidP="00DF5203">
      <w:pPr>
        <w:rPr>
          <w:lang w:val="en-US"/>
        </w:rPr>
      </w:pPr>
      <w:r>
        <w:rPr>
          <w:noProof/>
          <w:lang w:val="en-US"/>
        </w:rPr>
        <w:drawing>
          <wp:inline distT="0" distB="0" distL="0" distR="0" wp14:anchorId="493EA441" wp14:editId="59FAE749">
            <wp:extent cx="5092700" cy="7639050"/>
            <wp:effectExtent l="0" t="0" r="0" b="0"/>
            <wp:docPr id="214031798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317989" name="Grafik 214031798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93327" cy="7639991"/>
                    </a:xfrm>
                    <a:prstGeom prst="rect">
                      <a:avLst/>
                    </a:prstGeom>
                  </pic:spPr>
                </pic:pic>
              </a:graphicData>
            </a:graphic>
          </wp:inline>
        </w:drawing>
      </w:r>
    </w:p>
    <w:p w14:paraId="0510362C" w14:textId="367998FE" w:rsidR="007B14CE" w:rsidRDefault="00EB7766" w:rsidP="00DF5203">
      <w:pPr>
        <w:rPr>
          <w:lang w:val="en-US"/>
        </w:rPr>
      </w:pPr>
      <w:r>
        <w:rPr>
          <w:b/>
          <w:bCs/>
          <w:lang w:val="en-US"/>
        </w:rPr>
        <w:lastRenderedPageBreak/>
        <w:t>Seedream 5 PRO – ModeL: Anna</w:t>
      </w:r>
      <w:r>
        <w:rPr>
          <w:b/>
          <w:bCs/>
          <w:lang w:val="en-US"/>
        </w:rPr>
        <w:br/>
      </w:r>
      <w:r w:rsidRPr="00EB7766">
        <w:rPr>
          <w:lang w:val="en-US"/>
        </w:rPr>
        <w:t>A nude woman with long dark hair sits on a large, dark, rough rock. Her right arm is raised, and her hand covers her eyes. She is positioned in front of a tall, dark, ribbed structure that resembles a column or a large pipe. The scene is dark and moody, with wisps of blue smoke rising from the left side of the frame and flames licking at the base of the rock on the bottom. The lighting is dramatic, highlighting the woman's form and the textures of the rock and background.</w:t>
      </w:r>
    </w:p>
    <w:p w14:paraId="7B700190" w14:textId="6E0C38C5" w:rsidR="00EB7766" w:rsidRDefault="006A5051" w:rsidP="00DF5203">
      <w:pPr>
        <w:rPr>
          <w:lang w:val="en-US"/>
        </w:rPr>
      </w:pPr>
      <w:r>
        <w:rPr>
          <w:noProof/>
          <w:lang w:val="en-US"/>
        </w:rPr>
        <w:drawing>
          <wp:inline distT="0" distB="0" distL="0" distR="0" wp14:anchorId="65EADC6B" wp14:editId="496150CE">
            <wp:extent cx="5200650" cy="7800975"/>
            <wp:effectExtent l="0" t="0" r="0" b="9525"/>
            <wp:docPr id="136399309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93092" name="Grafik 136399309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02310" cy="7803465"/>
                    </a:xfrm>
                    <a:prstGeom prst="rect">
                      <a:avLst/>
                    </a:prstGeom>
                  </pic:spPr>
                </pic:pic>
              </a:graphicData>
            </a:graphic>
          </wp:inline>
        </w:drawing>
      </w:r>
    </w:p>
    <w:p w14:paraId="510193B2" w14:textId="360FEE48" w:rsidR="006A5051" w:rsidRDefault="006A5051" w:rsidP="00DF5203">
      <w:pPr>
        <w:rPr>
          <w:lang w:val="en-US"/>
        </w:rPr>
      </w:pPr>
      <w:r>
        <w:rPr>
          <w:b/>
          <w:bCs/>
          <w:lang w:val="en-US"/>
        </w:rPr>
        <w:lastRenderedPageBreak/>
        <w:t>Seedream 5 PRO – ModeL: Anna</w:t>
      </w:r>
      <w:r>
        <w:rPr>
          <w:b/>
          <w:bCs/>
          <w:lang w:val="en-US"/>
        </w:rPr>
        <w:br/>
      </w:r>
      <w:r w:rsidRPr="006A5051">
        <w:rPr>
          <w:lang w:val="en-US"/>
        </w:rPr>
        <w:t>A woman with long, dark, wet hair and a crown of bare branches stands in a dark, misty forest. Her body is partially draped in a tattered, brown, leaf-like fabric that extends down to form the base of a tree trunk. Her arms are outstretched, and her gaze is directed forward. The forest floor is covered in roots and fallen branches, and the trees in the background are bare and silhouetted against a foggy sky. The overall mood is mystical and eerie.</w:t>
      </w:r>
    </w:p>
    <w:p w14:paraId="3AC33954" w14:textId="02A024E7" w:rsidR="006A5051" w:rsidRDefault="006A5051" w:rsidP="00DF5203">
      <w:pPr>
        <w:rPr>
          <w:lang w:val="en-US"/>
        </w:rPr>
      </w:pPr>
      <w:r>
        <w:rPr>
          <w:noProof/>
          <w:lang w:val="en-US"/>
        </w:rPr>
        <w:drawing>
          <wp:inline distT="0" distB="0" distL="0" distR="0" wp14:anchorId="54B460BF" wp14:editId="1C216D0D">
            <wp:extent cx="5175250" cy="7762875"/>
            <wp:effectExtent l="0" t="0" r="6350" b="9525"/>
            <wp:docPr id="204405218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052180" name="Grafik 204405218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75250" cy="7762875"/>
                    </a:xfrm>
                    <a:prstGeom prst="rect">
                      <a:avLst/>
                    </a:prstGeom>
                  </pic:spPr>
                </pic:pic>
              </a:graphicData>
            </a:graphic>
          </wp:inline>
        </w:drawing>
      </w:r>
    </w:p>
    <w:p w14:paraId="65FBD728" w14:textId="0B1EA830" w:rsidR="006A5051" w:rsidRDefault="006A5051" w:rsidP="00DF5203">
      <w:pPr>
        <w:rPr>
          <w:lang w:val="en-US"/>
        </w:rPr>
      </w:pPr>
      <w:r>
        <w:rPr>
          <w:b/>
          <w:bCs/>
          <w:lang w:val="en-US"/>
        </w:rPr>
        <w:lastRenderedPageBreak/>
        <w:t>Seedream 5 PRO – ModeL: Lea</w:t>
      </w:r>
      <w:r>
        <w:rPr>
          <w:lang w:val="en-US"/>
        </w:rPr>
        <w:br/>
      </w:r>
      <w:r w:rsidRPr="006A5051">
        <w:rPr>
          <w:lang w:val="en-US"/>
        </w:rPr>
        <w:t>A nude woman with long, dark, messy hair stands in a dark, ethereal setting. Her hair is adorned with a crown of skulls and netting. Her skin is covered in dirt and grime, and she has a tattoo of a rose on her right arm. She is holding a piece of light-colored, lacy fabric in her left hand. The background is dark and textured, with hints of branches or cobwebs. The lighting is dramatic, with a soft focus and a moody atmosphere.</w:t>
      </w:r>
    </w:p>
    <w:p w14:paraId="1B447435" w14:textId="020A0C99" w:rsidR="006A5051" w:rsidRDefault="006A5051" w:rsidP="00DF5203">
      <w:pPr>
        <w:rPr>
          <w:lang w:val="en-US"/>
        </w:rPr>
      </w:pPr>
      <w:r>
        <w:rPr>
          <w:noProof/>
          <w:lang w:val="en-US"/>
        </w:rPr>
        <w:drawing>
          <wp:inline distT="0" distB="0" distL="0" distR="0" wp14:anchorId="569204A0" wp14:editId="1CB663DA">
            <wp:extent cx="5111750" cy="7667625"/>
            <wp:effectExtent l="0" t="0" r="0" b="9525"/>
            <wp:docPr id="176418210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182108" name="Grafik 176418210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11955" cy="7667933"/>
                    </a:xfrm>
                    <a:prstGeom prst="rect">
                      <a:avLst/>
                    </a:prstGeom>
                  </pic:spPr>
                </pic:pic>
              </a:graphicData>
            </a:graphic>
          </wp:inline>
        </w:drawing>
      </w:r>
    </w:p>
    <w:p w14:paraId="3F455899" w14:textId="75D96C77" w:rsidR="006A5051" w:rsidRDefault="006A5051" w:rsidP="00DF5203">
      <w:pPr>
        <w:rPr>
          <w:lang w:val="en-US"/>
        </w:rPr>
      </w:pPr>
      <w:r>
        <w:rPr>
          <w:b/>
          <w:bCs/>
          <w:lang w:val="en-US"/>
        </w:rPr>
        <w:lastRenderedPageBreak/>
        <w:t>Seedream 5 PRO – ModeL: Lea</w:t>
      </w:r>
      <w:r>
        <w:rPr>
          <w:b/>
          <w:bCs/>
          <w:lang w:val="en-US"/>
        </w:rPr>
        <w:br/>
      </w:r>
      <w:r w:rsidR="00DC0FF9" w:rsidRPr="00DC0FF9">
        <w:rPr>
          <w:lang w:val="en-US"/>
        </w:rPr>
        <w:t>A blonde woman in a pink lace bra and panties lies on a bed, bathed in warm sunlight. She is on her side, propped up on pillows, with her head resting on one. Her hand is placed on her stomach, and her gaze is directed towards the camera. The background is a soft focus of white sheets and a textured headboard.</w:t>
      </w:r>
    </w:p>
    <w:p w14:paraId="290D44E6" w14:textId="40E008AB" w:rsidR="00DC0FF9" w:rsidRDefault="00DC0FF9" w:rsidP="00DF5203">
      <w:pPr>
        <w:rPr>
          <w:lang w:val="en-US"/>
        </w:rPr>
      </w:pPr>
      <w:r>
        <w:rPr>
          <w:noProof/>
          <w:lang w:val="en-US"/>
        </w:rPr>
        <w:drawing>
          <wp:inline distT="0" distB="0" distL="0" distR="0" wp14:anchorId="6DB96E19" wp14:editId="655AFEBC">
            <wp:extent cx="5276850" cy="7915275"/>
            <wp:effectExtent l="0" t="0" r="0" b="9525"/>
            <wp:docPr id="123918624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186242" name="Grafik 1239186242"/>
                    <pic:cNvPicPr/>
                  </pic:nvPicPr>
                  <pic:blipFill>
                    <a:blip r:embed="rId12">
                      <a:extLst>
                        <a:ext uri="{28A0092B-C50C-407E-A947-70E740481C1C}">
                          <a14:useLocalDpi xmlns:a14="http://schemas.microsoft.com/office/drawing/2010/main" val="0"/>
                        </a:ext>
                      </a:extLst>
                    </a:blip>
                    <a:stretch>
                      <a:fillRect/>
                    </a:stretch>
                  </pic:blipFill>
                  <pic:spPr>
                    <a:xfrm>
                      <a:off x="0" y="0"/>
                      <a:ext cx="5276850" cy="7915275"/>
                    </a:xfrm>
                    <a:prstGeom prst="rect">
                      <a:avLst/>
                    </a:prstGeom>
                  </pic:spPr>
                </pic:pic>
              </a:graphicData>
            </a:graphic>
          </wp:inline>
        </w:drawing>
      </w:r>
    </w:p>
    <w:p w14:paraId="57CE3E9B" w14:textId="6DF8CC3E" w:rsidR="00DC0FF9" w:rsidRDefault="00B42B59" w:rsidP="00DF5203">
      <w:pPr>
        <w:rPr>
          <w:lang w:val="en-US"/>
        </w:rPr>
      </w:pPr>
      <w:r>
        <w:rPr>
          <w:b/>
          <w:bCs/>
          <w:lang w:val="en-US"/>
        </w:rPr>
        <w:lastRenderedPageBreak/>
        <w:t>Seedream 5 PRO – ModeL: Lea</w:t>
      </w:r>
      <w:r>
        <w:rPr>
          <w:lang w:val="en-US"/>
        </w:rPr>
        <w:br/>
      </w:r>
      <w:r w:rsidRPr="00B42B59">
        <w:rPr>
          <w:lang w:val="en-US"/>
        </w:rPr>
        <w:t>A nude woman with dark hair in a braid is draped in a light-colored cloth, sitting against a textured gray background. Her head is bowed, and her gaze is directed downwards. A tattoo is visible on her right arm. The lighting is soft and dramatic, highlighting her form and the textures of the cloth and background.</w:t>
      </w:r>
    </w:p>
    <w:p w14:paraId="791E22C0" w14:textId="6019FF82" w:rsidR="00B42B59" w:rsidRDefault="00B42B59" w:rsidP="00DF5203">
      <w:pPr>
        <w:rPr>
          <w:lang w:val="en-US"/>
        </w:rPr>
      </w:pPr>
      <w:r>
        <w:rPr>
          <w:noProof/>
          <w:lang w:val="en-US"/>
        </w:rPr>
        <w:drawing>
          <wp:inline distT="0" distB="0" distL="0" distR="0" wp14:anchorId="606C1968" wp14:editId="233E47BB">
            <wp:extent cx="5308600" cy="7962900"/>
            <wp:effectExtent l="0" t="0" r="6350" b="0"/>
            <wp:docPr id="170408988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089880" name="Grafik 170408988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09917" cy="7964876"/>
                    </a:xfrm>
                    <a:prstGeom prst="rect">
                      <a:avLst/>
                    </a:prstGeom>
                  </pic:spPr>
                </pic:pic>
              </a:graphicData>
            </a:graphic>
          </wp:inline>
        </w:drawing>
      </w:r>
    </w:p>
    <w:p w14:paraId="7DE05C35" w14:textId="5F5D5ADD" w:rsidR="00B42B59" w:rsidRDefault="000E183E" w:rsidP="00DF5203">
      <w:pPr>
        <w:rPr>
          <w:lang w:val="en-US"/>
        </w:rPr>
      </w:pPr>
      <w:r>
        <w:rPr>
          <w:b/>
          <w:bCs/>
          <w:lang w:val="en-US"/>
        </w:rPr>
        <w:lastRenderedPageBreak/>
        <w:t>Seedream 5 PRO – ModeL: Lea</w:t>
      </w:r>
      <w:r w:rsidRPr="000E183E">
        <w:rPr>
          <w:lang w:val="en-US"/>
        </w:rPr>
        <w:t xml:space="preserve"> </w:t>
      </w:r>
      <w:r>
        <w:rPr>
          <w:lang w:val="en-US"/>
        </w:rPr>
        <w:br/>
      </w:r>
      <w:r w:rsidRPr="000E183E">
        <w:rPr>
          <w:lang w:val="en-US"/>
        </w:rPr>
        <w:t>A full-body, low-angle shot captures a young woman with long, dark, wavy hair and a delicate tiara on her head. She is nude, with a subtle tattoo on her left arm. Her body is positioned in a graceful, slightly turned pose, with her left arm extended forward and her right arm bent at the elbow. She stands on a rustic wooden floor, with a textured, grey wall behind her. To her left, a dramatic plume of white smoke billows upwards, creating a stark contrast with the muted background and highlighting her form. The lighting is soft and diffused, emphasizing the contours of her body and the ethereal atmosphere of the scene.</w:t>
      </w:r>
    </w:p>
    <w:p w14:paraId="4040F490" w14:textId="06768F0F" w:rsidR="000E183E" w:rsidRDefault="000E183E" w:rsidP="00DF5203">
      <w:pPr>
        <w:rPr>
          <w:lang w:val="en-US"/>
        </w:rPr>
      </w:pPr>
      <w:r>
        <w:rPr>
          <w:noProof/>
          <w:lang w:val="en-US"/>
        </w:rPr>
        <w:drawing>
          <wp:inline distT="0" distB="0" distL="0" distR="0" wp14:anchorId="0D5AE674" wp14:editId="0361AE6C">
            <wp:extent cx="4978400" cy="7467600"/>
            <wp:effectExtent l="0" t="0" r="0" b="0"/>
            <wp:docPr id="113483187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1879" name="Grafik 113483187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78400" cy="7467600"/>
                    </a:xfrm>
                    <a:prstGeom prst="rect">
                      <a:avLst/>
                    </a:prstGeom>
                  </pic:spPr>
                </pic:pic>
              </a:graphicData>
            </a:graphic>
          </wp:inline>
        </w:drawing>
      </w:r>
    </w:p>
    <w:p w14:paraId="35547037" w14:textId="65627DE1" w:rsidR="000E183E" w:rsidRDefault="00382C78" w:rsidP="00DF5203">
      <w:pPr>
        <w:rPr>
          <w:lang w:val="en-US"/>
        </w:rPr>
      </w:pPr>
      <w:r>
        <w:rPr>
          <w:b/>
          <w:bCs/>
          <w:lang w:val="en-US"/>
        </w:rPr>
        <w:lastRenderedPageBreak/>
        <w:t xml:space="preserve">Seedream 5 PRO – ModeL: </w:t>
      </w:r>
      <w:r>
        <w:rPr>
          <w:b/>
          <w:bCs/>
          <w:lang w:val="en-US"/>
        </w:rPr>
        <w:t>KC</w:t>
      </w:r>
      <w:r>
        <w:rPr>
          <w:lang w:val="en-US"/>
        </w:rPr>
        <w:br/>
      </w:r>
      <w:r w:rsidRPr="00382C78">
        <w:rPr>
          <w:lang w:val="en-US"/>
        </w:rPr>
        <w:t>A woman with gold body paint and red accents on her face and body is depicted in a dramatic, dark, and golden-hued portrait. She wears an elaborate headdress made of dark, intricate lace and barbed wire, with floral elements. Her body is adorned with barbed wire wrapped around her arms and chest, and she is draped in a dark, patterned robe. The background is abstract and textured, with swirling golden light effects. The lighting is dramatic, highlighting her features and the textures of the paint and adornments.</w:t>
      </w:r>
    </w:p>
    <w:p w14:paraId="78C64AB6" w14:textId="5E010B1C" w:rsidR="00382C78" w:rsidRDefault="00382C78" w:rsidP="00DF5203">
      <w:pPr>
        <w:rPr>
          <w:lang w:val="en-US"/>
        </w:rPr>
      </w:pPr>
      <w:r>
        <w:rPr>
          <w:noProof/>
          <w:lang w:val="en-US"/>
        </w:rPr>
        <w:drawing>
          <wp:inline distT="0" distB="0" distL="0" distR="0" wp14:anchorId="69140C95" wp14:editId="60EE8896">
            <wp:extent cx="5073967" cy="7562850"/>
            <wp:effectExtent l="0" t="0" r="0" b="0"/>
            <wp:docPr id="190864003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640035" name="Grafik 190864003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83362" cy="7576853"/>
                    </a:xfrm>
                    <a:prstGeom prst="rect">
                      <a:avLst/>
                    </a:prstGeom>
                  </pic:spPr>
                </pic:pic>
              </a:graphicData>
            </a:graphic>
          </wp:inline>
        </w:drawing>
      </w:r>
    </w:p>
    <w:p w14:paraId="4F7BF18D" w14:textId="2A6DE15B" w:rsidR="00382C78" w:rsidRDefault="00CB491C" w:rsidP="00DF5203">
      <w:r>
        <w:rPr>
          <w:b/>
          <w:bCs/>
          <w:lang w:val="en-US"/>
        </w:rPr>
        <w:lastRenderedPageBreak/>
        <w:t>Seedream 5 PRO – ModeL: Lea</w:t>
      </w:r>
      <w:r w:rsidRPr="000E183E">
        <w:rPr>
          <w:lang w:val="en-US"/>
        </w:rPr>
        <w:t xml:space="preserve"> </w:t>
      </w:r>
      <w:r>
        <w:rPr>
          <w:lang w:val="en-US"/>
        </w:rPr>
        <w:br/>
      </w:r>
      <w:r w:rsidRPr="00CB491C">
        <w:rPr>
          <w:lang w:val="en-US"/>
        </w:rPr>
        <w:t xml:space="preserve">A young woman with long, dark, messy hair and dark smudges under her eyes stands in front of a dark, out-of-focus background with what appears to be cobwebs. She is partially nude, with her hands covering her breasts. She wears a tattered, draped cloth that is adorned with several small skulls. </w:t>
      </w:r>
      <w:r w:rsidRPr="00CB491C">
        <w:t>The overall mood is dark, gothic, and somewhat unsettling.</w:t>
      </w:r>
    </w:p>
    <w:p w14:paraId="304B61B8" w14:textId="6906979E" w:rsidR="00CB491C" w:rsidRDefault="00CB491C" w:rsidP="00DF5203">
      <w:pPr>
        <w:rPr>
          <w:lang w:val="en-US"/>
        </w:rPr>
      </w:pPr>
      <w:r>
        <w:rPr>
          <w:noProof/>
          <w:lang w:val="en-US"/>
        </w:rPr>
        <w:drawing>
          <wp:inline distT="0" distB="0" distL="0" distR="0" wp14:anchorId="3CF36682" wp14:editId="4B79B6AA">
            <wp:extent cx="5286375" cy="7929563"/>
            <wp:effectExtent l="0" t="0" r="0" b="0"/>
            <wp:docPr id="74061463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614630" name="Grafik 740614630"/>
                    <pic:cNvPicPr/>
                  </pic:nvPicPr>
                  <pic:blipFill>
                    <a:blip r:embed="rId16">
                      <a:extLst>
                        <a:ext uri="{28A0092B-C50C-407E-A947-70E740481C1C}">
                          <a14:useLocalDpi xmlns:a14="http://schemas.microsoft.com/office/drawing/2010/main" val="0"/>
                        </a:ext>
                      </a:extLst>
                    </a:blip>
                    <a:stretch>
                      <a:fillRect/>
                    </a:stretch>
                  </pic:blipFill>
                  <pic:spPr>
                    <a:xfrm>
                      <a:off x="0" y="0"/>
                      <a:ext cx="5288354" cy="7932531"/>
                    </a:xfrm>
                    <a:prstGeom prst="rect">
                      <a:avLst/>
                    </a:prstGeom>
                  </pic:spPr>
                </pic:pic>
              </a:graphicData>
            </a:graphic>
          </wp:inline>
        </w:drawing>
      </w:r>
    </w:p>
    <w:p w14:paraId="0F5B7740" w14:textId="614FF5EB" w:rsidR="00CB491C" w:rsidRDefault="00A22C51" w:rsidP="00DF5203">
      <w:pPr>
        <w:rPr>
          <w:lang w:val="en-US"/>
        </w:rPr>
      </w:pPr>
      <w:r>
        <w:rPr>
          <w:b/>
          <w:bCs/>
          <w:lang w:val="en-US"/>
        </w:rPr>
        <w:lastRenderedPageBreak/>
        <w:t>Seedream 5 PRO – ModeL: Lea</w:t>
      </w:r>
      <w:r w:rsidRPr="000E183E">
        <w:rPr>
          <w:lang w:val="en-US"/>
        </w:rPr>
        <w:t xml:space="preserve"> </w:t>
      </w:r>
      <w:r>
        <w:rPr>
          <w:lang w:val="en-US"/>
        </w:rPr>
        <w:br/>
      </w:r>
      <w:r w:rsidRPr="00A22C51">
        <w:rPr>
          <w:lang w:val="en-US"/>
        </w:rPr>
        <w:t>A young woman with long, wavy red hair and a flower crown sits in a forest. She is wearing a white lace dress and has a rose tattoo on her upper arm. Her eyes are closed, and she is looking down. The background is filled with lush green foliage and dappled sunlight.</w:t>
      </w:r>
    </w:p>
    <w:p w14:paraId="5DBB799C" w14:textId="1FDF8117" w:rsidR="00A22C51" w:rsidRDefault="00A22C51" w:rsidP="00DF5203">
      <w:pPr>
        <w:rPr>
          <w:lang w:val="en-US"/>
        </w:rPr>
      </w:pPr>
      <w:r>
        <w:rPr>
          <w:noProof/>
          <w:lang w:val="en-US"/>
        </w:rPr>
        <w:drawing>
          <wp:inline distT="0" distB="0" distL="0" distR="0" wp14:anchorId="5C681D81" wp14:editId="02F011F5">
            <wp:extent cx="5340350" cy="8010525"/>
            <wp:effectExtent l="0" t="0" r="0" b="9525"/>
            <wp:docPr id="194164039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0391" name="Grafik 1941640391"/>
                    <pic:cNvPicPr/>
                  </pic:nvPicPr>
                  <pic:blipFill>
                    <a:blip r:embed="rId17">
                      <a:extLst>
                        <a:ext uri="{28A0092B-C50C-407E-A947-70E740481C1C}">
                          <a14:useLocalDpi xmlns:a14="http://schemas.microsoft.com/office/drawing/2010/main" val="0"/>
                        </a:ext>
                      </a:extLst>
                    </a:blip>
                    <a:stretch>
                      <a:fillRect/>
                    </a:stretch>
                  </pic:blipFill>
                  <pic:spPr>
                    <a:xfrm>
                      <a:off x="0" y="0"/>
                      <a:ext cx="5340350" cy="8010525"/>
                    </a:xfrm>
                    <a:prstGeom prst="rect">
                      <a:avLst/>
                    </a:prstGeom>
                  </pic:spPr>
                </pic:pic>
              </a:graphicData>
            </a:graphic>
          </wp:inline>
        </w:drawing>
      </w:r>
    </w:p>
    <w:p w14:paraId="08F93C78" w14:textId="4B12B7AD" w:rsidR="00A22C51" w:rsidRDefault="008C1223" w:rsidP="00DF5203">
      <w:pPr>
        <w:rPr>
          <w:lang w:val="en-US"/>
        </w:rPr>
      </w:pPr>
      <w:r>
        <w:rPr>
          <w:b/>
          <w:bCs/>
          <w:lang w:val="en-US"/>
        </w:rPr>
        <w:lastRenderedPageBreak/>
        <w:t>Seedream 5 PRO – ModeL: Lea</w:t>
      </w:r>
      <w:r w:rsidRPr="000E183E">
        <w:rPr>
          <w:lang w:val="en-US"/>
        </w:rPr>
        <w:t xml:space="preserve"> </w:t>
      </w:r>
      <w:r>
        <w:rPr>
          <w:lang w:val="en-US"/>
        </w:rPr>
        <w:br/>
      </w:r>
      <w:r w:rsidRPr="008C1223">
        <w:rPr>
          <w:lang w:val="en-US"/>
        </w:rPr>
        <w:t>A black and white, medium shot captures a young woman with her eyes closed and head tilted back, seemingly in a moment of serene contemplation. Her blonde hair, styled in loose waves, cascades over her shoulders. Her skin is dewy, with water droplets visible on her face, neck, and arms, suggesting a recent encounter with water. She is wearing denim shorts, and her left arm is crossed over her chest, revealing a delicate rose tattoo on her upper arm. The background is dark and out of focus, emphasizing the subject.</w:t>
      </w:r>
    </w:p>
    <w:p w14:paraId="054B502A" w14:textId="368D419B" w:rsidR="008C1223" w:rsidRDefault="008C1223" w:rsidP="00DF5203">
      <w:pPr>
        <w:rPr>
          <w:lang w:val="en-US"/>
        </w:rPr>
      </w:pPr>
      <w:r>
        <w:rPr>
          <w:noProof/>
          <w:lang w:val="en-US"/>
        </w:rPr>
        <w:drawing>
          <wp:inline distT="0" distB="0" distL="0" distR="0" wp14:anchorId="641AA6F5" wp14:editId="5E26AD0F">
            <wp:extent cx="5118100" cy="7677150"/>
            <wp:effectExtent l="0" t="0" r="6350" b="0"/>
            <wp:docPr id="17130991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09919" name="Grafik 17130991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18757" cy="7678135"/>
                    </a:xfrm>
                    <a:prstGeom prst="rect">
                      <a:avLst/>
                    </a:prstGeom>
                  </pic:spPr>
                </pic:pic>
              </a:graphicData>
            </a:graphic>
          </wp:inline>
        </w:drawing>
      </w:r>
    </w:p>
    <w:p w14:paraId="497D11F5" w14:textId="713B4CC9" w:rsidR="008C1223" w:rsidRDefault="004E5911" w:rsidP="00DF5203">
      <w:pPr>
        <w:rPr>
          <w:lang w:val="en-US"/>
        </w:rPr>
      </w:pPr>
      <w:r>
        <w:rPr>
          <w:b/>
          <w:bCs/>
          <w:lang w:val="en-US"/>
        </w:rPr>
        <w:lastRenderedPageBreak/>
        <w:t>Seedream 5 PRO – ModeL: Lea</w:t>
      </w:r>
      <w:r w:rsidRPr="000E183E">
        <w:rPr>
          <w:lang w:val="en-US"/>
        </w:rPr>
        <w:t xml:space="preserve"> </w:t>
      </w:r>
      <w:r>
        <w:rPr>
          <w:lang w:val="en-US"/>
        </w:rPr>
        <w:br/>
      </w:r>
      <w:r w:rsidRPr="004E5911">
        <w:rPr>
          <w:lang w:val="en-US"/>
        </w:rPr>
        <w:t>A close-up, medium shot captures a young woman with dark, wet hair and smudged eye makeup, looking down with a somber expression. She wears a crown of twigs, moss, and glowing blue crystals. Her bare shoulders and chest are draped with a torn, dark blue and green fabric. The background is a dark, out-of-focus forest scene with hints of foliage. The lighting is dramatic and moody, with a soft glow emanating from the crystals.</w:t>
      </w:r>
    </w:p>
    <w:p w14:paraId="3FC590E7" w14:textId="66C7B4E5" w:rsidR="004E5911" w:rsidRDefault="004E5911" w:rsidP="00DF5203">
      <w:pPr>
        <w:rPr>
          <w:lang w:val="en-US"/>
        </w:rPr>
      </w:pPr>
      <w:r>
        <w:rPr>
          <w:noProof/>
          <w:lang w:val="en-US"/>
        </w:rPr>
        <w:drawing>
          <wp:inline distT="0" distB="0" distL="0" distR="0" wp14:anchorId="16739600" wp14:editId="3A82EF01">
            <wp:extent cx="5114925" cy="7672388"/>
            <wp:effectExtent l="0" t="0" r="0" b="5080"/>
            <wp:docPr id="1808685072"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685072" name="Grafik 180868507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16364" cy="7674547"/>
                    </a:xfrm>
                    <a:prstGeom prst="rect">
                      <a:avLst/>
                    </a:prstGeom>
                  </pic:spPr>
                </pic:pic>
              </a:graphicData>
            </a:graphic>
          </wp:inline>
        </w:drawing>
      </w:r>
    </w:p>
    <w:p w14:paraId="01B0A71E" w14:textId="6D2225C8" w:rsidR="004E5911" w:rsidRDefault="004E5911" w:rsidP="00DF5203">
      <w:pPr>
        <w:rPr>
          <w:lang w:val="en-US"/>
        </w:rPr>
      </w:pPr>
      <w:r>
        <w:rPr>
          <w:b/>
          <w:bCs/>
          <w:lang w:val="en-US"/>
        </w:rPr>
        <w:lastRenderedPageBreak/>
        <w:t>Seedream 5 PRO – ModeL: Lea</w:t>
      </w:r>
      <w:r>
        <w:rPr>
          <w:b/>
          <w:bCs/>
          <w:lang w:val="en-US"/>
        </w:rPr>
        <w:br/>
      </w:r>
      <w:r w:rsidRPr="004E5911">
        <w:rPr>
          <w:lang w:val="en-US"/>
        </w:rPr>
        <w:t>A black and white, high-angle shot shows a young woman lying on her back on a rumpled sheet. Her arms are raised above her head, and her eyes are closed. The lighting creates dramatic shadows on her body, highlighting her ribs and abdominal muscles. The texture of the sheet is visible, with deep folds and creases adding to the overall mood of the image.</w:t>
      </w:r>
    </w:p>
    <w:p w14:paraId="0812E77B" w14:textId="3A2F5FCA" w:rsidR="004E5911" w:rsidRDefault="004E5911" w:rsidP="00DF5203">
      <w:pPr>
        <w:rPr>
          <w:lang w:val="en-US"/>
        </w:rPr>
      </w:pPr>
      <w:r>
        <w:rPr>
          <w:noProof/>
          <w:lang w:val="en-US"/>
        </w:rPr>
        <w:drawing>
          <wp:inline distT="0" distB="0" distL="0" distR="0" wp14:anchorId="467A9DBA" wp14:editId="5645455D">
            <wp:extent cx="5353050" cy="8029575"/>
            <wp:effectExtent l="0" t="0" r="0" b="9525"/>
            <wp:docPr id="1888722596"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22596" name="Grafik 188872259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53050" cy="8029575"/>
                    </a:xfrm>
                    <a:prstGeom prst="rect">
                      <a:avLst/>
                    </a:prstGeom>
                  </pic:spPr>
                </pic:pic>
              </a:graphicData>
            </a:graphic>
          </wp:inline>
        </w:drawing>
      </w:r>
    </w:p>
    <w:p w14:paraId="2A0328E9" w14:textId="6F13E761" w:rsidR="004E5911" w:rsidRDefault="00864673" w:rsidP="00864673">
      <w:pPr>
        <w:rPr>
          <w:lang w:val="en-US"/>
        </w:rPr>
      </w:pPr>
      <w:r>
        <w:rPr>
          <w:b/>
          <w:bCs/>
          <w:lang w:val="en-US"/>
        </w:rPr>
        <w:lastRenderedPageBreak/>
        <w:t xml:space="preserve">Seedream 5 PRO – ModeL: </w:t>
      </w:r>
      <w:r>
        <w:rPr>
          <w:b/>
          <w:bCs/>
          <w:lang w:val="en-US"/>
        </w:rPr>
        <w:t>KC</w:t>
      </w:r>
      <w:r w:rsidRPr="00864673">
        <w:rPr>
          <w:lang w:val="en-US"/>
        </w:rPr>
        <w:t xml:space="preserve"> </w:t>
      </w:r>
      <w:r>
        <w:rPr>
          <w:lang w:val="en-US"/>
        </w:rPr>
        <w:br/>
      </w:r>
      <w:r w:rsidRPr="00864673">
        <w:rPr>
          <w:lang w:val="en-US"/>
        </w:rPr>
        <w:t>A full-body, low-angle shot features a woman with blue skin, adorned in a dark, ornate kimono. She wears a large, intricate blue headdress with floral and feathery accents, and her hair is styled to blend with the headdress. The woman is partially entangled in dry, thorny branches, some of which bear small, delicate pink flowers. The background is a dark, textured brown, creating a dramatic and moody atmosphere. The lighting is soft and directional, highlighting the subject and the surrounding elements.</w:t>
      </w:r>
    </w:p>
    <w:p w14:paraId="550B60C8" w14:textId="4BD96236" w:rsidR="00864673" w:rsidRDefault="00864673" w:rsidP="00864673">
      <w:pPr>
        <w:rPr>
          <w:lang w:val="en-US"/>
        </w:rPr>
      </w:pPr>
      <w:r>
        <w:rPr>
          <w:noProof/>
          <w:lang w:val="en-US"/>
        </w:rPr>
        <w:drawing>
          <wp:inline distT="0" distB="0" distL="0" distR="0" wp14:anchorId="6D998C47" wp14:editId="0C6054B5">
            <wp:extent cx="5137870" cy="7658100"/>
            <wp:effectExtent l="0" t="0" r="5715" b="0"/>
            <wp:docPr id="109051362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13628" name="Grafik 109051362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52676" cy="7680169"/>
                    </a:xfrm>
                    <a:prstGeom prst="rect">
                      <a:avLst/>
                    </a:prstGeom>
                  </pic:spPr>
                </pic:pic>
              </a:graphicData>
            </a:graphic>
          </wp:inline>
        </w:drawing>
      </w:r>
    </w:p>
    <w:p w14:paraId="08785BA4" w14:textId="2EA69895" w:rsidR="00864673" w:rsidRDefault="00053C58" w:rsidP="00864673">
      <w:pPr>
        <w:rPr>
          <w:lang w:val="en-US"/>
        </w:rPr>
      </w:pPr>
      <w:r>
        <w:rPr>
          <w:b/>
          <w:bCs/>
          <w:lang w:val="en-US"/>
        </w:rPr>
        <w:lastRenderedPageBreak/>
        <w:t xml:space="preserve">Seedream 5 PRO – ModeL: </w:t>
      </w:r>
      <w:r>
        <w:rPr>
          <w:b/>
          <w:bCs/>
          <w:lang w:val="en-US"/>
        </w:rPr>
        <w:t>Anna</w:t>
      </w:r>
      <w:r>
        <w:rPr>
          <w:b/>
          <w:bCs/>
          <w:lang w:val="en-US"/>
        </w:rPr>
        <w:br/>
      </w:r>
      <w:r w:rsidRPr="00864673">
        <w:rPr>
          <w:lang w:val="en-US"/>
        </w:rPr>
        <w:t xml:space="preserve"> </w:t>
      </w:r>
      <w:r w:rsidRPr="00053C58">
        <w:rPr>
          <w:lang w:val="en-US"/>
        </w:rPr>
        <w:t>A black and white, high-angle shot shows a naked sinfull nude young  21 year woman with pefect tits and nipples  lying on her back on a dark, pebbly surface. Her eyes are closed, and she is holding a delicate flower stem with a small white bloom and some darker buds up to her lips, as if smelling it. Her head is tilted back slightly, and her dark hair is spread out around her. The woman is nude, and her body is angled diagonally across the frame. Her left arm is bent, with her hand holding the flower, while her right arm is bent at the elbow and rests near her torso. The background is dark and textured, with some blurry, abstract shapes suggesting water or light reflections at the top. The overall mood is serene and intimate.</w:t>
      </w:r>
    </w:p>
    <w:p w14:paraId="31C1A569" w14:textId="55C7C0A2" w:rsidR="00053C58" w:rsidRDefault="00053C58" w:rsidP="00864673">
      <w:pPr>
        <w:rPr>
          <w:lang w:val="en-US"/>
        </w:rPr>
      </w:pPr>
      <w:r>
        <w:rPr>
          <w:noProof/>
          <w:lang w:val="en-US"/>
        </w:rPr>
        <w:drawing>
          <wp:inline distT="0" distB="0" distL="0" distR="0" wp14:anchorId="6B35DAB2" wp14:editId="09A33471">
            <wp:extent cx="4810125" cy="7215188"/>
            <wp:effectExtent l="0" t="0" r="0" b="5080"/>
            <wp:docPr id="1580991525"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91525" name="Grafik 158099152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812224" cy="7218336"/>
                    </a:xfrm>
                    <a:prstGeom prst="rect">
                      <a:avLst/>
                    </a:prstGeom>
                  </pic:spPr>
                </pic:pic>
              </a:graphicData>
            </a:graphic>
          </wp:inline>
        </w:drawing>
      </w:r>
    </w:p>
    <w:p w14:paraId="3CDE5618" w14:textId="3B54D019" w:rsidR="00053C58" w:rsidRDefault="00053C58" w:rsidP="00864673">
      <w:pPr>
        <w:rPr>
          <w:lang w:val="en-US"/>
        </w:rPr>
      </w:pPr>
      <w:r>
        <w:rPr>
          <w:b/>
          <w:bCs/>
          <w:lang w:val="en-US"/>
        </w:rPr>
        <w:lastRenderedPageBreak/>
        <w:t>Seedream 5 PRO – ModeL: Anna</w:t>
      </w:r>
      <w:r>
        <w:rPr>
          <w:b/>
          <w:bCs/>
          <w:lang w:val="en-US"/>
        </w:rPr>
        <w:br/>
      </w:r>
      <w:r w:rsidRPr="00053C58">
        <w:rPr>
          <w:lang w:val="en-US"/>
        </w:rPr>
        <w:t>A black and white, medium shot captures a person with their eyes closed, head tilted back, and mouth slightly open, as if enjoying the sensation of water. They are positioned to the right of the frame, with their left arm extended and bent, partially obscured by a cascade of water. The water appears to be falling from the left side of the image, creating a dynamic, almost abstract element. The person's skin is wet, and droplets of water are visible suspended in the air, catching the light. The background is dark and out of focus, with hints of rocky textures, suggesting a natural, possibly rugged environment. The lighting is dramatic, highlighting the contours of the person's body and the texture of the water.</w:t>
      </w:r>
    </w:p>
    <w:p w14:paraId="46654025" w14:textId="7083B856" w:rsidR="00053C58" w:rsidRDefault="00053C58" w:rsidP="00864673">
      <w:pPr>
        <w:rPr>
          <w:lang w:val="en-US"/>
        </w:rPr>
      </w:pPr>
      <w:r>
        <w:rPr>
          <w:noProof/>
          <w:lang w:val="en-US"/>
        </w:rPr>
        <w:drawing>
          <wp:inline distT="0" distB="0" distL="0" distR="0" wp14:anchorId="0843AA24" wp14:editId="42747B19">
            <wp:extent cx="4794250" cy="7191375"/>
            <wp:effectExtent l="0" t="0" r="6350" b="9525"/>
            <wp:docPr id="1665666763"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666763" name="Grafik 166566676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95062" cy="7192593"/>
                    </a:xfrm>
                    <a:prstGeom prst="rect">
                      <a:avLst/>
                    </a:prstGeom>
                  </pic:spPr>
                </pic:pic>
              </a:graphicData>
            </a:graphic>
          </wp:inline>
        </w:drawing>
      </w:r>
    </w:p>
    <w:p w14:paraId="644CC690" w14:textId="127A9BFE" w:rsidR="00BA6925" w:rsidRDefault="00BA6925" w:rsidP="00864673">
      <w:pPr>
        <w:rPr>
          <w:lang w:val="en-US"/>
        </w:rPr>
      </w:pPr>
      <w:r>
        <w:rPr>
          <w:b/>
          <w:bCs/>
          <w:lang w:val="en-US"/>
        </w:rPr>
        <w:lastRenderedPageBreak/>
        <w:t>Seedream 5 PRO – ModeL: Anna</w:t>
      </w:r>
      <w:r w:rsidRPr="00BA6925">
        <w:rPr>
          <w:lang w:val="en-US"/>
        </w:rPr>
        <w:t xml:space="preserve"> </w:t>
      </w:r>
      <w:r>
        <w:rPr>
          <w:lang w:val="en-US"/>
        </w:rPr>
        <w:t>:</w:t>
      </w:r>
      <w:r>
        <w:rPr>
          <w:lang w:val="en-US"/>
        </w:rPr>
        <w:br/>
      </w:r>
      <w:r w:rsidRPr="00BA6925">
        <w:rPr>
          <w:lang w:val="en-US"/>
        </w:rPr>
        <w:t>a naked sinfull nude young  21 year woman with pefect tits and nipples  atmospheric portrait of a young woman A medium shot captures a woman with East Asian features, her body angled slightly away from the camera. She wears a futuristic, metallic harness that covers her chest and extends to her shoulders, featuring sharp, angular designs and delicate chains. The lighting is dramatic, with a warm orange glow illuminating her right side and a cool blue light casting shadows on her left. The background is dark and blurred, with abstract, glowing lines suggesting a technological or cybernetic environment. Her gaze is directed towards the viewer, with a subtle, enigmatic expression.</w:t>
      </w:r>
    </w:p>
    <w:p w14:paraId="3316A337" w14:textId="0422F70B" w:rsidR="00BA6925" w:rsidRDefault="00BA6925" w:rsidP="00864673">
      <w:pPr>
        <w:rPr>
          <w:lang w:val="en-US"/>
        </w:rPr>
      </w:pPr>
      <w:r>
        <w:rPr>
          <w:noProof/>
          <w:lang w:val="en-US"/>
        </w:rPr>
        <w:drawing>
          <wp:inline distT="0" distB="0" distL="0" distR="0" wp14:anchorId="4C6C0436" wp14:editId="2035A08C">
            <wp:extent cx="4791075" cy="7186613"/>
            <wp:effectExtent l="0" t="0" r="0" b="0"/>
            <wp:docPr id="1160173753"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73753" name="Grafik 116017375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92927" cy="7189391"/>
                    </a:xfrm>
                    <a:prstGeom prst="rect">
                      <a:avLst/>
                    </a:prstGeom>
                  </pic:spPr>
                </pic:pic>
              </a:graphicData>
            </a:graphic>
          </wp:inline>
        </w:drawing>
      </w:r>
    </w:p>
    <w:p w14:paraId="141FBA2A" w14:textId="361DFFDB" w:rsidR="00BA6925" w:rsidRDefault="00120FC8" w:rsidP="00864673">
      <w:pPr>
        <w:rPr>
          <w:lang w:val="en-US"/>
        </w:rPr>
      </w:pPr>
      <w:r>
        <w:rPr>
          <w:b/>
          <w:bCs/>
          <w:lang w:val="en-US"/>
        </w:rPr>
        <w:lastRenderedPageBreak/>
        <w:t xml:space="preserve">Seedream 5 PRO </w:t>
      </w:r>
      <w:r>
        <w:rPr>
          <w:b/>
          <w:bCs/>
          <w:lang w:val="en-US"/>
        </w:rPr>
        <w:t>:</w:t>
      </w:r>
      <w:r>
        <w:rPr>
          <w:b/>
          <w:bCs/>
          <w:lang w:val="en-US"/>
        </w:rPr>
        <w:br/>
      </w:r>
      <w:r w:rsidRPr="00120FC8">
        <w:rPr>
          <w:lang w:val="en-US"/>
        </w:rPr>
        <w:t>An abstract portrait of a woman with closed eyes and bright red lips dominates the canvas. Her face is rendered with thick, textured brushstrokes in white, black, and grey, with hints of red and brown. Red scribbles and stamps are scattered across her cheeks and forehead, adding a raw, expressive quality. Her dark hair is styled in loose curls around her ears. She wears a black garment that extends down the canvas, with a white circular emblem on the chest. The background is a textured mix of beige, white, and brown, with faint lines and smudges. Text is visible in the upper right corner, reading "The silence remembers," and signatures are present on the left and right sides of the painting.</w:t>
      </w:r>
    </w:p>
    <w:p w14:paraId="4A4285CC" w14:textId="125B5B68" w:rsidR="0029254F" w:rsidRDefault="0029254F" w:rsidP="00864673">
      <w:pPr>
        <w:rPr>
          <w:b/>
          <w:bCs/>
          <w:lang w:val="en-US"/>
        </w:rPr>
      </w:pPr>
      <w:r>
        <w:rPr>
          <w:b/>
          <w:bCs/>
          <w:noProof/>
          <w:lang w:val="en-US"/>
        </w:rPr>
        <w:drawing>
          <wp:inline distT="0" distB="0" distL="0" distR="0" wp14:anchorId="55CE6E23" wp14:editId="6D62A315">
            <wp:extent cx="4772025" cy="7158038"/>
            <wp:effectExtent l="0" t="0" r="0" b="5080"/>
            <wp:docPr id="2038087694"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087694" name="Grafik 203808769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773689" cy="7160534"/>
                    </a:xfrm>
                    <a:prstGeom prst="rect">
                      <a:avLst/>
                    </a:prstGeom>
                  </pic:spPr>
                </pic:pic>
              </a:graphicData>
            </a:graphic>
          </wp:inline>
        </w:drawing>
      </w:r>
    </w:p>
    <w:p w14:paraId="4C541483" w14:textId="5F04C50A" w:rsidR="0029254F" w:rsidRDefault="0029254F" w:rsidP="00864673">
      <w:pPr>
        <w:rPr>
          <w:lang w:val="en-US"/>
        </w:rPr>
      </w:pPr>
      <w:r>
        <w:rPr>
          <w:b/>
          <w:bCs/>
          <w:lang w:val="en-US"/>
        </w:rPr>
        <w:lastRenderedPageBreak/>
        <w:t>Seedream 5 PRO :</w:t>
      </w:r>
      <w:r>
        <w:rPr>
          <w:b/>
          <w:bCs/>
          <w:lang w:val="en-US"/>
        </w:rPr>
        <w:br/>
      </w:r>
      <w:r w:rsidRPr="0029254F">
        <w:rPr>
          <w:lang w:val="en-US"/>
        </w:rPr>
        <w:t>A mixed-media collage features a distorted, cartoonish portrait of a person with wild, scribbled hair and exaggerated features. The face is rendered with bold, dark outlines and splashes of color, with one eye wide and staring, and the other a swirling vortex. The mouth is open in a grimace, revealing jagged, yellow teeth against a bright red background. The body is depicted in a green, plaid shirt with a bandana peeking out from the collar. The figure holds a yo-yo in one hand, and a small, robotic arm extends from its shoulder. The background is a chaotic arrangement of torn paper, including old letters, stamps, and currency, with a prominent black "X" spray-painted on a piece of cardboard. The overall aesthetic is raw, energetic, and slightly unsettling.</w:t>
      </w:r>
    </w:p>
    <w:p w14:paraId="30BCFBF3" w14:textId="5B321265" w:rsidR="0029254F" w:rsidRDefault="0029254F" w:rsidP="00864673">
      <w:pPr>
        <w:rPr>
          <w:b/>
          <w:bCs/>
          <w:lang w:val="en-US"/>
        </w:rPr>
      </w:pPr>
      <w:r>
        <w:rPr>
          <w:b/>
          <w:bCs/>
          <w:noProof/>
          <w:lang w:val="en-US"/>
        </w:rPr>
        <w:drawing>
          <wp:inline distT="0" distB="0" distL="0" distR="0" wp14:anchorId="2AF8A10F" wp14:editId="2DB755C8">
            <wp:extent cx="4581525" cy="6872288"/>
            <wp:effectExtent l="0" t="0" r="0" b="5080"/>
            <wp:docPr id="1038727102"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727102" name="Grafik 103872710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82964" cy="6874447"/>
                    </a:xfrm>
                    <a:prstGeom prst="rect">
                      <a:avLst/>
                    </a:prstGeom>
                  </pic:spPr>
                </pic:pic>
              </a:graphicData>
            </a:graphic>
          </wp:inline>
        </w:drawing>
      </w:r>
    </w:p>
    <w:p w14:paraId="00210DFB" w14:textId="24590260" w:rsidR="0000280B" w:rsidRPr="0000280B" w:rsidRDefault="0000280B" w:rsidP="0000280B">
      <w:r w:rsidRPr="0000280B">
        <w:rPr>
          <w:b/>
          <w:bCs/>
        </w:rPr>
        <w:lastRenderedPageBreak/>
        <w:t>Cinematic:</w:t>
      </w:r>
      <w:r w:rsidRPr="0000280B">
        <w:rPr>
          <w:b/>
          <w:bCs/>
        </w:rPr>
        <w:br/>
      </w:r>
      <w:r w:rsidRPr="0000280B">
        <w:t>Erschaffe ein tief emotionales, poetisches, symbolisches Bild über das Gefühl, im eigenen Körper und in den eigenen Gefühlen gefangen zu sein. Das Bild soll still, berührend, ernst und vielschichtig wirken – nicht laut, nicht platt, nicht illustrativ, nicht effekthascherisch. Es soll wie ein innerer Zustand erscheinen, eingefroren in einem einzigen Moment. Nicht Drama um des Dramas willen, sondern ein stiller seelischer Aufprall. Es geht um Zerrissenheit, Identität, Selbstwahrnehmung, innere Fragmentierung und die Erfahrung, sich gleichzeitig zu spüren und sich selbst fremd zu sein.</w:t>
      </w:r>
    </w:p>
    <w:p w14:paraId="25F95FAB" w14:textId="05BCF299" w:rsidR="0000280B" w:rsidRPr="0000280B" w:rsidRDefault="0000280B" w:rsidP="0000280B">
      <w:r w:rsidRPr="0000280B">
        <w:t>Zeige eine einzelne weibliche Figur in einer reduzierten, künstlerischen Komposition. Die Frau steht oder sitzt ruhig in einem stillen, melancholischen Raum, umgeben von großen zerbrochenen Spiegeln, Spiegelplatten, schwebenden Splittern oder aufgerichteten Fragmenten, die sie umkreisen wie ein seelisches Archiv. Die Haltung soll verletzlich, zurückgenommen und glaubwürdig sein. Keine theatralische Pose. Keine übertriebene Verzweiflung. Eher ein Moment danach – wenn alles bereits innerlich geschehen ist und nur noch die Stille übrig bleibt. Die Schultern können leicht nach innen gezogen sein, der Kopf leicht gesenkt oder abgewandt, als würde sie sich in sich selbst zurückziehen. Die Arme können den eigenen Körper halten, den Oberkörper umfassen oder die Hände berühren den eigenen Hals, die Schultern oder die Rippen, als würde sie versuchen, sich zusammenzuhalten.</w:t>
      </w:r>
    </w:p>
    <w:p w14:paraId="770D5142" w14:textId="3CB38344" w:rsidR="0000280B" w:rsidRPr="0000280B" w:rsidRDefault="0000280B" w:rsidP="0000280B">
      <w:r w:rsidRPr="0000280B">
        <w:t>Das zentrale Motiv sind zerbrochene Spiegel und gesplitterte Selbstbilder. In den Spiegelstücken soll sich die Frau nicht einfach nur optisch spiegeln, sondern emotional vervielfachen. Jedes Spiegelbild zeigt eine andere Gefühlslage oder einen anderen inneren Zustand: Trauer, Leere, Scham, Sehnsucht, Müdigkeit, Wut, Zärtlichkeit, Angst, Hoffnung, Selbstschutz, Erstarrung. Diese unterschiedlichen Spiegelungen sollen subtil und poetisch wirken, nicht plakativ wie Masken oder Theaterrollen. Manche Spiegelbilder dürfen nur kleine Abweichungen im Blick, im Mund, in der Haltung oder in der Lichtwirkung zeigen. Andere dürfen wie ferne Versionen derselben Frau wirken – als wären es innere Ichs, vergangene Zustände oder seelische Splitter, die nebeneinander existieren. Die Spiegel zeigen keine Monster, keine Horrorfratzen, keine billigen Schockbilder, sondern fragile seelische Wahrheiten.</w:t>
      </w:r>
    </w:p>
    <w:p w14:paraId="121FCA42" w14:textId="4DBF9D92" w:rsidR="0000280B" w:rsidRPr="0000280B" w:rsidRDefault="0000280B" w:rsidP="0000280B">
      <w:r w:rsidRPr="0000280B">
        <w:t>. Verletzlichkeit ist wichtig, aber Würde noch wichtiger. Ihr Körper ist kein Objekt, sondern Trägerin einer inneren Landschaft.  einer stillen Metapher für , Grenze und Identität.</w:t>
      </w:r>
    </w:p>
    <w:p w14:paraId="381C2E8F" w14:textId="4B0CCA06" w:rsidR="0000280B" w:rsidRPr="0000280B" w:rsidRDefault="0000280B" w:rsidP="0000280B">
      <w:r w:rsidRPr="0000280B">
        <w:t>Die Spiegel selbst sollen nicht nur dekorative Objekte sein, sondern psychologische Akteure. Große zersprungene Flächen, scharfkantige Fragmente, matte Spiegel, blinde Stellen, angelaufene Oberflächen, feine Risse, Staub, Oxidation, Kratzer, gealterte Kanten. Manche Fragmente können an der Wand lehnen, andere am Boden liegen, andere wie eingefroren im Raum schweben. Einige reflektieren nur Teile des Körpers: ein Auge, eine Hand, den Nacken, einen Mund, ein Schlüsselbein, eine Schulter. Andere zeigen das ganze Gesicht – aber emotional verändert. Die Spiegelwelt soll wirken wie ein Raum aus gebrochenen Erinnerungen. Die Figur ist darin nicht einfach umgeben von Glas, sondern von Varianten ihrer selbst.</w:t>
      </w:r>
    </w:p>
    <w:p w14:paraId="2C3304C2" w14:textId="77777777" w:rsidR="0000280B" w:rsidRPr="0000280B" w:rsidRDefault="0000280B" w:rsidP="0000280B">
      <w:r w:rsidRPr="0000280B">
        <w:t>Wichtig ist die emotionale Ambivalenz: Schönheit ohne Erlösung, Ruhe ohne Frieden, Nähe ohne Sicherheit, Selbstbetrachtung ohne Klarheit. Das Bild soll sich anfühlen, als würde die Frau sich selbst sehen – aber nie ganz erreichen. Als würde jeder Spiegel etwas Wahres zeigen, aber nie das Ganze. Die Splitter stehen für zerlegte Identität, für Erinnerungen, für innere Stimmen, für das Gefühl, in verschiedenen Versionen des eigenen Selbst zu leben. Der Körper ist anwesend, aber das Ich ist zersplittert.</w:t>
      </w:r>
    </w:p>
    <w:p w14:paraId="3C4A5407" w14:textId="77777777" w:rsidR="0000280B" w:rsidRPr="0000280B" w:rsidRDefault="0000280B" w:rsidP="0000280B"/>
    <w:p w14:paraId="61A92367" w14:textId="44AF15CE" w:rsidR="0000280B" w:rsidRPr="0000280B" w:rsidRDefault="0000280B" w:rsidP="0000280B">
      <w:r w:rsidRPr="0000280B">
        <w:lastRenderedPageBreak/>
        <w:t>Die Farbwelt soll melancholisch, kühl, atmosphärisch und fein abgestuft sein. Verwende gedämpfte Töne wie Petrol, Türkis, Blaugrün, Cyan, Nachtblau, Rauchgrau, verwittertes Smaragd, mattes Silbergrau und gebrochenes Elfenbein. Ergänze diese kühle Palette mit sehr dezenten warmen Hauttönen, damit das Bild menschlich bleibt. Keine grellen Farben, keine Bonbonästhetik, keine moderne Beauty-Hochglanzwelt. Die Farben sollen wie eine Erinnerung wirken, wie gealterter Film, wie ein Bild, das zu lange in einem feuchten Archiv lag. Alles soll gedämpft, poetisch und zeitlos sein.</w:t>
      </w:r>
    </w:p>
    <w:p w14:paraId="51638F50" w14:textId="0BE46092" w:rsidR="0000280B" w:rsidRPr="0000280B" w:rsidRDefault="0000280B" w:rsidP="0000280B">
      <w:r w:rsidRPr="0000280B">
        <w:t>Die Oberfläche des Bildes darf eine starke analoge Anmutung haben: feines Filmkorn, matte Kontraste, subtile Kratzer, Staubpartikel, organische Unregelmäßigkeiten, leichte chemische Spuren, sanfte Vignettierung, ganz feine Flecken, gealterte Emulsion. Der Look soll an Fine-Art-Analogfotografie, abgelaufenen Farbfilm, handentwickeltes Fotopapier, Cyanotypie-Spuren oder ein vergessenes Magazinbild erinnern. Die Texturen dürfen nie wie billige Filter aussehen, sondern wie Zeit, Erinnerung und innere Erosion.</w:t>
      </w:r>
    </w:p>
    <w:p w14:paraId="3A2226D3" w14:textId="5359879F" w:rsidR="0000280B" w:rsidRPr="0000280B" w:rsidRDefault="0000280B" w:rsidP="0000280B">
      <w:r w:rsidRPr="0000280B">
        <w:t>Der Hintergrund soll reduziert und psychologisch aufgeladen sein. Ein stiller, abgenutzter Innenraum, eine verwitterte Wand, feuchte Patina, matter Beton, ein diffuser Raum ohne klare Orientierung. Kein echtes Schlafzimmer, kein Badezimmer, kein klar benennbarer Ort. Es soll ein innerer Raum sein – ein seelischer Resonanzraum zwischen Körper, Erinnerung und Spiegelung. Die Umgebung darf Spuren tragen, aber nicht überladen sein. Keine Möbel, keine Deko, keine lauten Nebenelemente. Nur Raum, Stille, Material, Kälte und Echo.</w:t>
      </w:r>
    </w:p>
    <w:p w14:paraId="49BE5864" w14:textId="2CB4BCA6" w:rsidR="0000280B" w:rsidRPr="0000280B" w:rsidRDefault="0000280B" w:rsidP="0000280B">
      <w:r w:rsidRPr="0000280B">
        <w:t>Das Licht soll weich, gedämpft und tastend sein. Es darf wirken, als käme es durch ein kleines Fenster, durch Milchglas, durch Nebel oder durch eine diffuse Erinnerung. Seitliches Licht oder leicht von oben kommendes Licht, das einzelne Konturen der Figur, der Hände, des Gesichts und der Spiegelkanten betont, während andere Bereiche im Schatten verschwinden. Die hellen Flächen sollen sanft leuchten, die dunklen Flächen sollen Tiefe haben. Schatten sind wichtig. Auch die Spiegelungen dürfen im Schatten verschwimmen, halb sichtbar, halb entzogen. Das Bild soll atmen und still sein.</w:t>
      </w:r>
    </w:p>
    <w:p w14:paraId="2E10FA42" w14:textId="2CB5F6A3" w:rsidR="0000280B" w:rsidRPr="0000280B" w:rsidRDefault="0000280B" w:rsidP="0000280B">
      <w:r w:rsidRPr="0000280B">
        <w:t>Die Komposition soll ruhig, ikonisch und ausstellungswürdig sein. Viel negativer Raum ist erlaubt. Die Frau kann zentral oder leicht aus der Mitte versetzt stehen. Die Splitter und Spiegel rahmen sie wie ein emotionaler Kreis oder ein gebrochenes Heiligtum. Auf den ersten Blick soll das Bild schön, still und verletzlich wirken. Auf den zweiten Blick erkennt man die verschiedenen Spiegelungen, die emotionalen Abweichungen, die seelische Zersplitterung. Auf den dritten Blick versteht man: Es geht nicht um Eitelkeit, sondern um Überleben. Nicht um Spiegel, sondern um Identität.</w:t>
      </w:r>
    </w:p>
    <w:p w14:paraId="07D40B1C" w14:textId="5BC385E2" w:rsidR="0000280B" w:rsidRPr="0000280B" w:rsidRDefault="0000280B" w:rsidP="0000280B">
      <w:r w:rsidRPr="0000280B">
        <w:t>Gesicht und Ausdruck, falls sichtbar: kein Weinen, keine Grimasse, keine offene Panik. Stattdessen ein stiller, leerer, wissender oder müder Ausdruck. Vielleicht abgewandt, vielleicht nur teilweise sichtbar, vielleicht mit gesenktem Blick. Wenn mehrere Spiegelbilder das Gesicht zeigen, dann sollen die Unterschiede fein und psychologisch sein – ein Spiegel mit innerer Leere, einer mit stiller Wut, einer mit verletzlicher Sehnsucht, einer mit fast erstarrter Ruhe. Alles bleibt subtil, glaubwürdig und menschlich.</w:t>
      </w:r>
    </w:p>
    <w:p w14:paraId="6CBAD55C" w14:textId="77777777" w:rsidR="0000280B" w:rsidRPr="0000280B" w:rsidRDefault="0000280B" w:rsidP="0000280B">
      <w:r w:rsidRPr="0000280B">
        <w:t>Die Hände sind ein Schlüsselmotiv. Die echten Hände der Frau dürfen den Körper halten, die Arme umfassen, die Schultern berühren oder an einem Spiegelrand ruhen. In manchen Spiegelstücken können die Hände anders erscheinen – suchend, schützend, zögernd, festhaltend. Keine anatomischen Fehler. Keine zusätzlichen Finger. Keine verzerrten Gelenke. Hände sollen realistisch, fein und emotional ausdrucksstark sein.</w:t>
      </w:r>
    </w:p>
    <w:p w14:paraId="5698205C" w14:textId="77777777" w:rsidR="0000280B" w:rsidRPr="0000280B" w:rsidRDefault="0000280B" w:rsidP="0000280B"/>
    <w:p w14:paraId="147D3939" w14:textId="76F4118E" w:rsidR="0000280B" w:rsidRPr="0000280B" w:rsidRDefault="0000280B" w:rsidP="0000280B">
      <w:r w:rsidRPr="0000280B">
        <w:lastRenderedPageBreak/>
        <w:t>Bildsprache: hochwertige Fine-Art-Fotografie, poetischer Surrealismus, psychologisches Porträt, analoger Filmlook, dunkle Editorial-Ästhetik, still und tief. Das Bild soll wie ein Werk für eine kleine Galerie wirken, nicht wie ein Social-Media-Effekt. Fotorealistisch, anatomisch glaubwürdig, echte Hautstruktur, echte Materialität, realistisches Licht, keine Plastikhaut, keine KI-Glätte, keine übertriebene Retusche. Das gesamte Bild soll wie eine gefundene, verlorene, schmerzhafte Erinnerung wirken.</w:t>
      </w:r>
    </w:p>
    <w:p w14:paraId="2308F8BB" w14:textId="77777777" w:rsidR="0000280B" w:rsidRDefault="0000280B" w:rsidP="0000280B">
      <w:r w:rsidRPr="0000280B">
        <w:t>Stilrichtung: düster-poetisch, melancholisch, surreal, intim, hochwertig, fotorealistisch, analog, psychologisch, symbolisch, still, berührend.</w:t>
      </w:r>
    </w:p>
    <w:p w14:paraId="1FFD744C" w14:textId="77777777" w:rsidR="008F1C97" w:rsidRDefault="008F1C97" w:rsidP="0000280B"/>
    <w:p w14:paraId="4F180A14" w14:textId="2EF1BB31" w:rsidR="008F1C97" w:rsidRDefault="008F1C97" w:rsidP="0000280B">
      <w:r>
        <w:t>Variante 1:</w:t>
      </w:r>
    </w:p>
    <w:p w14:paraId="4443974D" w14:textId="37BFC055" w:rsidR="008F1C97" w:rsidRDefault="008F1C97" w:rsidP="0000280B">
      <w:r>
        <w:rPr>
          <w:noProof/>
        </w:rPr>
        <w:drawing>
          <wp:inline distT="0" distB="0" distL="0" distR="0" wp14:anchorId="52425CDC" wp14:editId="63798333">
            <wp:extent cx="5760720" cy="5760720"/>
            <wp:effectExtent l="0" t="0" r="0" b="0"/>
            <wp:docPr id="12190431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043124" name="Grafik 121904312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60720" cy="5760720"/>
                    </a:xfrm>
                    <a:prstGeom prst="rect">
                      <a:avLst/>
                    </a:prstGeom>
                  </pic:spPr>
                </pic:pic>
              </a:graphicData>
            </a:graphic>
          </wp:inline>
        </w:drawing>
      </w:r>
    </w:p>
    <w:p w14:paraId="1646CBC1" w14:textId="77777777" w:rsidR="008F1C97" w:rsidRDefault="008F1C97" w:rsidP="0000280B"/>
    <w:p w14:paraId="5F6FE015" w14:textId="77777777" w:rsidR="008F1C97" w:rsidRDefault="008F1C97" w:rsidP="0000280B"/>
    <w:p w14:paraId="7AF042DE" w14:textId="77777777" w:rsidR="008F1C97" w:rsidRDefault="008F1C97" w:rsidP="0000280B"/>
    <w:p w14:paraId="0012D01E" w14:textId="26F50451" w:rsidR="008F1C97" w:rsidRDefault="008F1C97" w:rsidP="0000280B">
      <w:r>
        <w:lastRenderedPageBreak/>
        <w:t>Variante 2:</w:t>
      </w:r>
    </w:p>
    <w:p w14:paraId="1B91F778" w14:textId="36CE7312" w:rsidR="008F1C97" w:rsidRDefault="008F1C97" w:rsidP="0000280B">
      <w:r>
        <w:rPr>
          <w:noProof/>
        </w:rPr>
        <w:drawing>
          <wp:inline distT="0" distB="0" distL="0" distR="0" wp14:anchorId="292156D4" wp14:editId="26E61327">
            <wp:extent cx="5760720" cy="5760720"/>
            <wp:effectExtent l="0" t="0" r="0" b="0"/>
            <wp:docPr id="276679386"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679386" name="Grafik 27667938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5760720"/>
                    </a:xfrm>
                    <a:prstGeom prst="rect">
                      <a:avLst/>
                    </a:prstGeom>
                  </pic:spPr>
                </pic:pic>
              </a:graphicData>
            </a:graphic>
          </wp:inline>
        </w:drawing>
      </w:r>
    </w:p>
    <w:p w14:paraId="2805D165" w14:textId="77777777" w:rsidR="008F1C97" w:rsidRDefault="008F1C97" w:rsidP="0000280B"/>
    <w:p w14:paraId="3F58F433" w14:textId="77777777" w:rsidR="008F1C97" w:rsidRDefault="008F1C97" w:rsidP="0000280B"/>
    <w:p w14:paraId="6ED5347F" w14:textId="77777777" w:rsidR="008F1C97" w:rsidRDefault="008F1C97" w:rsidP="0000280B"/>
    <w:p w14:paraId="6E3848A0" w14:textId="77777777" w:rsidR="008F1C97" w:rsidRDefault="008F1C97" w:rsidP="0000280B"/>
    <w:p w14:paraId="41E8FA43" w14:textId="77777777" w:rsidR="008F1C97" w:rsidRDefault="008F1C97" w:rsidP="0000280B"/>
    <w:p w14:paraId="200573E6" w14:textId="77777777" w:rsidR="008F1C97" w:rsidRDefault="008F1C97" w:rsidP="0000280B"/>
    <w:p w14:paraId="75AF2CD2" w14:textId="77777777" w:rsidR="008F1C97" w:rsidRDefault="008F1C97" w:rsidP="0000280B"/>
    <w:p w14:paraId="21D4FAD5" w14:textId="77777777" w:rsidR="008F1C97" w:rsidRDefault="008F1C97" w:rsidP="0000280B"/>
    <w:p w14:paraId="6CD7F0C5" w14:textId="77777777" w:rsidR="008F1C97" w:rsidRDefault="008F1C97" w:rsidP="0000280B"/>
    <w:p w14:paraId="3AC892CF" w14:textId="77777777" w:rsidR="008F1C97" w:rsidRDefault="008F1C97" w:rsidP="0000280B"/>
    <w:p w14:paraId="2568A14D" w14:textId="186F2262" w:rsidR="008F1C97" w:rsidRDefault="008F1C97" w:rsidP="0000280B">
      <w:r>
        <w:lastRenderedPageBreak/>
        <w:t>Variante 3:</w:t>
      </w:r>
    </w:p>
    <w:p w14:paraId="1E6C75CD" w14:textId="2F925339" w:rsidR="008F1C97" w:rsidRDefault="008F1C97" w:rsidP="0000280B">
      <w:r>
        <w:rPr>
          <w:noProof/>
        </w:rPr>
        <w:drawing>
          <wp:inline distT="0" distB="0" distL="0" distR="0" wp14:anchorId="1B8F779E" wp14:editId="2CDC9FAA">
            <wp:extent cx="5760720" cy="5760720"/>
            <wp:effectExtent l="0" t="0" r="0" b="0"/>
            <wp:docPr id="1928279735"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279735" name="Grafik 192827973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720" cy="5760720"/>
                    </a:xfrm>
                    <a:prstGeom prst="rect">
                      <a:avLst/>
                    </a:prstGeom>
                  </pic:spPr>
                </pic:pic>
              </a:graphicData>
            </a:graphic>
          </wp:inline>
        </w:drawing>
      </w:r>
    </w:p>
    <w:p w14:paraId="76A1707F" w14:textId="77777777" w:rsidR="008F1C97" w:rsidRPr="0000280B" w:rsidRDefault="008F1C97" w:rsidP="0000280B"/>
    <w:p w14:paraId="2131A2EE" w14:textId="2A3ADA2D" w:rsidR="0029254F" w:rsidRDefault="0029254F" w:rsidP="00864673"/>
    <w:p w14:paraId="1B22E287" w14:textId="77777777" w:rsidR="0000280B" w:rsidRDefault="0000280B" w:rsidP="00864673"/>
    <w:p w14:paraId="1C7D266C" w14:textId="77777777" w:rsidR="008F1C97" w:rsidRDefault="008F1C97" w:rsidP="00864673"/>
    <w:p w14:paraId="5DF88B77" w14:textId="77777777" w:rsidR="008F1C97" w:rsidRDefault="008F1C97" w:rsidP="00864673"/>
    <w:p w14:paraId="019C7B91" w14:textId="77777777" w:rsidR="008F1C97" w:rsidRDefault="008F1C97" w:rsidP="00864673"/>
    <w:p w14:paraId="1FDF7203" w14:textId="77777777" w:rsidR="008F1C97" w:rsidRDefault="008F1C97" w:rsidP="00864673"/>
    <w:p w14:paraId="6F305072" w14:textId="77777777" w:rsidR="008F1C97" w:rsidRDefault="008F1C97" w:rsidP="00864673"/>
    <w:p w14:paraId="14CA292A" w14:textId="77777777" w:rsidR="008F1C97" w:rsidRDefault="008F1C97" w:rsidP="00864673"/>
    <w:p w14:paraId="6EE1BC86" w14:textId="77777777" w:rsidR="008F1C97" w:rsidRDefault="008F1C97" w:rsidP="00864673"/>
    <w:p w14:paraId="5864C4BE" w14:textId="4F1A5A47" w:rsidR="008F1C97" w:rsidRDefault="009F5429" w:rsidP="00864673">
      <w:r>
        <w:rPr>
          <w:b/>
          <w:bCs/>
          <w:lang w:val="en-US"/>
        </w:rPr>
        <w:lastRenderedPageBreak/>
        <w:t>Seedream 5 PRO – ModeL: Anna</w:t>
      </w:r>
      <w:r>
        <w:rPr>
          <w:lang w:val="en-US"/>
        </w:rPr>
        <w:br/>
      </w:r>
      <w:r w:rsidRPr="009F5429">
        <w:rPr>
          <w:lang w:val="en-US"/>
        </w:rPr>
        <w:t xml:space="preserve">A woman is draped in flowing red fabric against a black background. The fabric is sheer and textured, with deep folds and creases that create a sense of movement and drama. The woman's face is partially obscured by the fabric, but her eyes are visible, looking upwards with a serene expression. The lighting is dramatic, with strong highlights and shadows that emphasize the texture of the fabric and the contours of the woman's body. </w:t>
      </w:r>
      <w:r w:rsidRPr="009F5429">
        <w:t>The overall mood is mysterious and sensual.</w:t>
      </w:r>
    </w:p>
    <w:p w14:paraId="24CE71FE" w14:textId="26210FA1" w:rsidR="009F5429" w:rsidRDefault="009F5429" w:rsidP="00864673">
      <w:r>
        <w:rPr>
          <w:noProof/>
        </w:rPr>
        <w:drawing>
          <wp:inline distT="0" distB="0" distL="0" distR="0" wp14:anchorId="5D614F81" wp14:editId="7245D39B">
            <wp:extent cx="5073650" cy="7610475"/>
            <wp:effectExtent l="0" t="0" r="0" b="9525"/>
            <wp:docPr id="96395620"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5620" name="Grafik 9639562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073650" cy="7610475"/>
                    </a:xfrm>
                    <a:prstGeom prst="rect">
                      <a:avLst/>
                    </a:prstGeom>
                  </pic:spPr>
                </pic:pic>
              </a:graphicData>
            </a:graphic>
          </wp:inline>
        </w:drawing>
      </w:r>
    </w:p>
    <w:p w14:paraId="032D0C84" w14:textId="1BE13D4E" w:rsidR="009F5429" w:rsidRDefault="00724552" w:rsidP="00864673">
      <w:pPr>
        <w:rPr>
          <w:lang w:val="en-US"/>
        </w:rPr>
      </w:pPr>
      <w:r>
        <w:rPr>
          <w:b/>
          <w:bCs/>
          <w:lang w:val="en-US"/>
        </w:rPr>
        <w:lastRenderedPageBreak/>
        <w:t>Seedream 5 PRO – ModeL: Anna</w:t>
      </w:r>
      <w:r>
        <w:rPr>
          <w:b/>
          <w:bCs/>
          <w:lang w:val="en-US"/>
        </w:rPr>
        <w:br/>
      </w:r>
      <w:r w:rsidRPr="00724552">
        <w:rPr>
          <w:lang w:val="en-US"/>
        </w:rPr>
        <w:t>Three women in elaborate, avant-garde costumes and heavy makeup are posed in a dimly lit, cluttered room. The woman in the foreground is lying down, her head resting on someone's lap, with a distressed expression. The woman in the middle is seated, looking directly at the camera with dark, smudged eye makeup. The woman in the background stands, her hand delicately raised, wearing a dress made of what appears to be paper or fabric scraps. The overall aesthetic is theatrical and somewhat unsettling, with a vintage or gothic feel.</w:t>
      </w:r>
    </w:p>
    <w:p w14:paraId="41E6C162" w14:textId="22B7BEE4" w:rsidR="00724552" w:rsidRDefault="00724552" w:rsidP="00864673">
      <w:pPr>
        <w:rPr>
          <w:lang w:val="en-US"/>
        </w:rPr>
      </w:pPr>
      <w:r>
        <w:rPr>
          <w:noProof/>
          <w:lang w:val="en-US"/>
        </w:rPr>
        <w:drawing>
          <wp:inline distT="0" distB="0" distL="0" distR="0" wp14:anchorId="7E22F443" wp14:editId="054335DE">
            <wp:extent cx="5041900" cy="7562850"/>
            <wp:effectExtent l="0" t="0" r="6350" b="0"/>
            <wp:docPr id="892456954"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456954" name="Grafik 89245695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42737" cy="7564106"/>
                    </a:xfrm>
                    <a:prstGeom prst="rect">
                      <a:avLst/>
                    </a:prstGeom>
                  </pic:spPr>
                </pic:pic>
              </a:graphicData>
            </a:graphic>
          </wp:inline>
        </w:drawing>
      </w:r>
    </w:p>
    <w:p w14:paraId="2CCB1075" w14:textId="18065872" w:rsidR="00724552" w:rsidRDefault="00F44CA9" w:rsidP="00864673">
      <w:pPr>
        <w:rPr>
          <w:lang w:val="en-US"/>
        </w:rPr>
      </w:pPr>
      <w:r>
        <w:rPr>
          <w:b/>
          <w:bCs/>
          <w:lang w:val="en-US"/>
        </w:rPr>
        <w:lastRenderedPageBreak/>
        <w:t>Seedream 5 PRO – ModeL: Anna</w:t>
      </w:r>
      <w:r>
        <w:rPr>
          <w:b/>
          <w:bCs/>
          <w:lang w:val="en-US"/>
        </w:rPr>
        <w:br/>
      </w:r>
      <w:r w:rsidRPr="00F44CA9">
        <w:rPr>
          <w:lang w:val="en-US"/>
        </w:rPr>
        <w:t>A full-length, low-angle shot captures a woman with long, wavy auburn hair, her back to the viewer, looking over her shoulder. She is adorned in a voluminous, pale green silk gown with a dramatic, floor-sweeping skirt. The bodice of the dress is intricately detailed with white fabric and delicate purple flowers. The background features dark, heavy curtains on the left and a dimly lit room with a vase of flowers on a table to the right. The lighting is soft and moody, creating a sense of vintage elegance.</w:t>
      </w:r>
    </w:p>
    <w:p w14:paraId="1555F47C" w14:textId="5DB18CA0" w:rsidR="00F44CA9" w:rsidRDefault="00F44CA9" w:rsidP="00864673">
      <w:pPr>
        <w:rPr>
          <w:lang w:val="en-US"/>
        </w:rPr>
      </w:pPr>
      <w:r>
        <w:rPr>
          <w:noProof/>
          <w:lang w:val="en-US"/>
        </w:rPr>
        <w:drawing>
          <wp:inline distT="0" distB="0" distL="0" distR="0" wp14:anchorId="7F6CADB6" wp14:editId="556437C2">
            <wp:extent cx="5000625" cy="7500938"/>
            <wp:effectExtent l="0" t="0" r="0" b="5080"/>
            <wp:docPr id="523822017"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822017" name="Grafik 52382201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002637" cy="7503956"/>
                    </a:xfrm>
                    <a:prstGeom prst="rect">
                      <a:avLst/>
                    </a:prstGeom>
                  </pic:spPr>
                </pic:pic>
              </a:graphicData>
            </a:graphic>
          </wp:inline>
        </w:drawing>
      </w:r>
    </w:p>
    <w:p w14:paraId="5A9D08B7" w14:textId="31BDB74C" w:rsidR="00F44CA9" w:rsidRDefault="000D13C8" w:rsidP="00864673">
      <w:pPr>
        <w:rPr>
          <w:lang w:val="en-US"/>
        </w:rPr>
      </w:pPr>
      <w:r>
        <w:rPr>
          <w:b/>
          <w:bCs/>
          <w:lang w:val="en-US"/>
        </w:rPr>
        <w:lastRenderedPageBreak/>
        <w:t>Seedream 5 PRO – ModeL: Anna</w:t>
      </w:r>
      <w:r w:rsidRPr="000D13C8">
        <w:rPr>
          <w:lang w:val="en-US"/>
        </w:rPr>
        <w:t xml:space="preserve"> </w:t>
      </w:r>
      <w:r>
        <w:rPr>
          <w:lang w:val="en-US"/>
        </w:rPr>
        <w:br/>
      </w:r>
      <w:r w:rsidRPr="000D13C8">
        <w:rPr>
          <w:lang w:val="en-US"/>
        </w:rPr>
        <w:t>A dancer is captured in a dramatic pose, arched backward with their head tilted up and back. Their body is intricately wrapped in thin black threads, creating a web-like effect that extends outwards and upwards, resembling a spider's web or flowing fabric. The dancer's limbs are extended, with one leg bent and the other extended, en pointe. The background is a clean, bright white, emphasizing the stark contrast of the black threads and the dancer's form. The lighting is soft and diffused, highlighting the contours of the dancer's body and the texture of the threads.</w:t>
      </w:r>
    </w:p>
    <w:p w14:paraId="2F6F2EF7" w14:textId="05441CC3" w:rsidR="000D13C8" w:rsidRDefault="000D13C8" w:rsidP="00864673">
      <w:pPr>
        <w:rPr>
          <w:lang w:val="en-US"/>
        </w:rPr>
      </w:pPr>
      <w:r>
        <w:rPr>
          <w:noProof/>
          <w:lang w:val="en-US"/>
        </w:rPr>
        <w:drawing>
          <wp:inline distT="0" distB="0" distL="0" distR="0" wp14:anchorId="21101C24" wp14:editId="02C9CA1F">
            <wp:extent cx="5010150" cy="7515225"/>
            <wp:effectExtent l="0" t="0" r="0" b="9525"/>
            <wp:docPr id="765427027"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427027" name="Grafik 76542702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011817" cy="7517726"/>
                    </a:xfrm>
                    <a:prstGeom prst="rect">
                      <a:avLst/>
                    </a:prstGeom>
                  </pic:spPr>
                </pic:pic>
              </a:graphicData>
            </a:graphic>
          </wp:inline>
        </w:drawing>
      </w:r>
    </w:p>
    <w:p w14:paraId="312E3051" w14:textId="0EFFA9AD" w:rsidR="000D13C8" w:rsidRDefault="000D13C8" w:rsidP="00864673">
      <w:pPr>
        <w:rPr>
          <w:lang w:val="en-US"/>
        </w:rPr>
      </w:pPr>
      <w:r w:rsidRPr="000D13C8">
        <w:rPr>
          <w:b/>
          <w:bCs/>
          <w:lang w:val="en-US"/>
        </w:rPr>
        <w:lastRenderedPageBreak/>
        <w:t xml:space="preserve">NANO BANANA 2: </w:t>
      </w:r>
      <w:r>
        <w:rPr>
          <w:b/>
          <w:bCs/>
          <w:lang w:val="en-US"/>
        </w:rPr>
        <w:br/>
      </w:r>
      <w:r w:rsidRPr="000D13C8">
        <w:rPr>
          <w:lang w:val="en-US"/>
        </w:rPr>
        <w:t>A close-up shot shows a chimpanzee wearing a suit and holding a camera. The chimpanzee's face is the central focus, with its piercing blue eyes looking directly at the viewer. The chimpanzee has short, dark hair and prominent ears. It is wearing a patterned suit jacket over a purple shirt. In its hands, the chimpanzee holds a professional camera with a flash attachment. The background is dark and blurred, with hints of other people and lights, suggesting a crowded event or a photoshoot. The overall impression is one of a sophisticated and somewhat unsettling anthropomorphic character.</w:t>
      </w:r>
    </w:p>
    <w:p w14:paraId="3386F72D" w14:textId="5BC55476" w:rsidR="00BE7E80" w:rsidRDefault="00F4735B" w:rsidP="00864673">
      <w:pPr>
        <w:rPr>
          <w:lang w:val="en-US"/>
        </w:rPr>
      </w:pPr>
      <w:r>
        <w:rPr>
          <w:noProof/>
          <w:lang w:val="en-US"/>
        </w:rPr>
        <w:drawing>
          <wp:inline distT="0" distB="0" distL="0" distR="0" wp14:anchorId="44C0C9A5" wp14:editId="5C3FA709">
            <wp:extent cx="4952549" cy="7381875"/>
            <wp:effectExtent l="0" t="0" r="635" b="0"/>
            <wp:docPr id="1548070598"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070598" name="Grafik 154807059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955921" cy="7386901"/>
                    </a:xfrm>
                    <a:prstGeom prst="rect">
                      <a:avLst/>
                    </a:prstGeom>
                  </pic:spPr>
                </pic:pic>
              </a:graphicData>
            </a:graphic>
          </wp:inline>
        </w:drawing>
      </w:r>
    </w:p>
    <w:p w14:paraId="65AA55B3" w14:textId="3512EF8E" w:rsidR="00BE7E80" w:rsidRDefault="00BE7E80" w:rsidP="00864673">
      <w:pPr>
        <w:rPr>
          <w:lang w:val="en-US"/>
        </w:rPr>
      </w:pPr>
      <w:r>
        <w:rPr>
          <w:lang w:val="en-US"/>
        </w:rPr>
        <w:lastRenderedPageBreak/>
        <w:t>Variante:</w:t>
      </w:r>
    </w:p>
    <w:p w14:paraId="7B6131CE" w14:textId="2C94CD62" w:rsidR="00BE7E80" w:rsidRDefault="00BE7E80" w:rsidP="00864673">
      <w:pPr>
        <w:rPr>
          <w:lang w:val="en-US"/>
        </w:rPr>
      </w:pPr>
      <w:r>
        <w:rPr>
          <w:noProof/>
          <w:lang w:val="en-US"/>
        </w:rPr>
        <w:drawing>
          <wp:inline distT="0" distB="0" distL="0" distR="0" wp14:anchorId="6397E298" wp14:editId="22A32B5C">
            <wp:extent cx="5760720" cy="8586470"/>
            <wp:effectExtent l="0" t="0" r="0" b="5080"/>
            <wp:docPr id="1642568868"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68868" name="Grafik 164256886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8586470"/>
                    </a:xfrm>
                    <a:prstGeom prst="rect">
                      <a:avLst/>
                    </a:prstGeom>
                  </pic:spPr>
                </pic:pic>
              </a:graphicData>
            </a:graphic>
          </wp:inline>
        </w:drawing>
      </w:r>
    </w:p>
    <w:p w14:paraId="62E913A2" w14:textId="2E7F57DA" w:rsidR="00BE7E80" w:rsidRDefault="002253DE" w:rsidP="00864673">
      <w:pPr>
        <w:rPr>
          <w:lang w:val="en-US"/>
        </w:rPr>
      </w:pPr>
      <w:r w:rsidRPr="000D13C8">
        <w:rPr>
          <w:b/>
          <w:bCs/>
          <w:lang w:val="en-US"/>
        </w:rPr>
        <w:lastRenderedPageBreak/>
        <w:t xml:space="preserve">NANO BANANA 2: </w:t>
      </w:r>
      <w:r>
        <w:rPr>
          <w:b/>
          <w:bCs/>
          <w:lang w:val="en-US"/>
        </w:rPr>
        <w:br/>
      </w:r>
      <w:r w:rsidRPr="002253DE">
        <w:rPr>
          <w:lang w:val="en-US"/>
        </w:rPr>
        <w:t>A close-up shot shows a panda bear as a legendary superstar rockstar, dressed in an extravagant high-fashion stage outfit. The panda’s face is the central focus, with its intense eyes looking directly at the viewer, radiating charisma, confidence, and wild star power. The panda has the iconic black-and-white fur pattern, a powerful presence, and a slightly dramatic, larger-than-life expression. It is wearing a luxurious, stylish rockstar jacket with bold textures and glamorous details over a dark shirt, creating a look that feels both iconic and rebellious. In its hands, or slung dramatically across its body, is an electric guitar, emphasizing its identity as a world-famous rock musician. The background is dark and blurred, with hints of concert lights, stage effects, and a cheering crowd, suggesting a massive live performance or backstage moment at a major show. The lighting is cinematic and moody, with strong highlights and a premium editorial feel. The overall impression is one of a sophisticated, photorealistic, powerful, and slightly surreal anthropomorphic rockstar character.</w:t>
      </w:r>
    </w:p>
    <w:p w14:paraId="28F67D2E" w14:textId="4159B730" w:rsidR="002253DE" w:rsidRDefault="002253DE" w:rsidP="00864673">
      <w:pPr>
        <w:rPr>
          <w:lang w:val="en-US"/>
        </w:rPr>
      </w:pPr>
      <w:r>
        <w:rPr>
          <w:noProof/>
          <w:lang w:val="en-US"/>
        </w:rPr>
        <w:drawing>
          <wp:inline distT="0" distB="0" distL="0" distR="0" wp14:anchorId="29D57605" wp14:editId="1F9F4B96">
            <wp:extent cx="4391025" cy="6544912"/>
            <wp:effectExtent l="0" t="0" r="0" b="8890"/>
            <wp:docPr id="589483952"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483952" name="Grafik 58948395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414175" cy="6579418"/>
                    </a:xfrm>
                    <a:prstGeom prst="rect">
                      <a:avLst/>
                    </a:prstGeom>
                  </pic:spPr>
                </pic:pic>
              </a:graphicData>
            </a:graphic>
          </wp:inline>
        </w:drawing>
      </w:r>
    </w:p>
    <w:p w14:paraId="40AF4964" w14:textId="3B82C066" w:rsidR="002253DE" w:rsidRDefault="00232D8B" w:rsidP="00864673">
      <w:pPr>
        <w:rPr>
          <w:lang w:val="en-US"/>
        </w:rPr>
      </w:pPr>
      <w:r w:rsidRPr="000D13C8">
        <w:rPr>
          <w:b/>
          <w:bCs/>
          <w:lang w:val="en-US"/>
        </w:rPr>
        <w:lastRenderedPageBreak/>
        <w:t xml:space="preserve">NANO BANANA 2: </w:t>
      </w:r>
      <w:r>
        <w:rPr>
          <w:b/>
          <w:bCs/>
          <w:lang w:val="en-US"/>
        </w:rPr>
        <w:br/>
      </w:r>
      <w:r w:rsidRPr="00232D8B">
        <w:rPr>
          <w:lang w:val="en-US"/>
        </w:rPr>
        <w:t>A close-up, highly photorealistic editorial celebrity shot shows a glamorous female dairy cow as a world-famous supermodel in a Vogue-style star moment. The cow is the clear central focus, radiating elegance, confidence, luxury, and iconic star power. She must remain anatomically a real female cow — with a realistic bovine head, muzzle, ears, hooves, body proportions, and overall true cow anatomy. She is not a humanized cow and not a woman with cow features. No human face, no human hands, no human arms, no human torso. She may be posed in a stylish, elegant way, even in a fashion-photo stance, but she must still clearly read as a real female milk cow. She wears a breathtaking couture red dress — “Lady in Red” — styled in a way that works naturally on her bovine body, inspired by timeless Marilyn Monroe glamour, seductive elegance, and old-Hollywood icon energy. The scene feels like a paparazzi star photo taken at a luxury fashion event, red carpet, or outside an exclusive venue. Flashbulbs burst around her, with blurred photographers, cameras, and glowing lights in the dark background, creating a feeling of fame, media frenzy, and celebrity obsession. The lighting is cinematic and editorial, with dramatic highlights, beautiful fur detail, premium textures, and a polished high-fashion magazine look. The overall impression is luxurious, sophisticated, photorealistic, surreal, and unforgettable — a true superstar cow captured like an A-list fashion icon.</w:t>
      </w:r>
    </w:p>
    <w:p w14:paraId="1FC2E08F" w14:textId="7A741A1B" w:rsidR="00232D8B" w:rsidRPr="000D13C8" w:rsidRDefault="00232D8B" w:rsidP="00864673">
      <w:pPr>
        <w:rPr>
          <w:lang w:val="en-US"/>
        </w:rPr>
      </w:pPr>
      <w:r>
        <w:rPr>
          <w:noProof/>
          <w:lang w:val="en-US"/>
        </w:rPr>
        <w:drawing>
          <wp:inline distT="0" distB="0" distL="0" distR="0" wp14:anchorId="531A7CD0" wp14:editId="48E16581">
            <wp:extent cx="3827841" cy="5705475"/>
            <wp:effectExtent l="0" t="0" r="1270" b="0"/>
            <wp:docPr id="1648246770"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246770" name="Grafik 164824677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43630" cy="5729009"/>
                    </a:xfrm>
                    <a:prstGeom prst="rect">
                      <a:avLst/>
                    </a:prstGeom>
                  </pic:spPr>
                </pic:pic>
              </a:graphicData>
            </a:graphic>
          </wp:inline>
        </w:drawing>
      </w:r>
    </w:p>
    <w:sectPr w:rsidR="00232D8B" w:rsidRPr="000D13C8">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4AFB"/>
    <w:rsid w:val="0000280B"/>
    <w:rsid w:val="0000687C"/>
    <w:rsid w:val="00010237"/>
    <w:rsid w:val="0004395B"/>
    <w:rsid w:val="00053C58"/>
    <w:rsid w:val="000B3BB6"/>
    <w:rsid w:val="000D13C8"/>
    <w:rsid w:val="000E183E"/>
    <w:rsid w:val="00116EDE"/>
    <w:rsid w:val="00120FC8"/>
    <w:rsid w:val="00133E4E"/>
    <w:rsid w:val="00170689"/>
    <w:rsid w:val="001D0CB2"/>
    <w:rsid w:val="00202582"/>
    <w:rsid w:val="002253DE"/>
    <w:rsid w:val="00232D8B"/>
    <w:rsid w:val="002814FF"/>
    <w:rsid w:val="0029254F"/>
    <w:rsid w:val="002B7256"/>
    <w:rsid w:val="002C42CB"/>
    <w:rsid w:val="002D0C9B"/>
    <w:rsid w:val="002E160B"/>
    <w:rsid w:val="002E2BC9"/>
    <w:rsid w:val="00350C10"/>
    <w:rsid w:val="00364589"/>
    <w:rsid w:val="00382C78"/>
    <w:rsid w:val="00386B2A"/>
    <w:rsid w:val="003926B5"/>
    <w:rsid w:val="00395DFB"/>
    <w:rsid w:val="003C32DC"/>
    <w:rsid w:val="003D7EEF"/>
    <w:rsid w:val="003E61A1"/>
    <w:rsid w:val="003F64C5"/>
    <w:rsid w:val="004010BF"/>
    <w:rsid w:val="004320C4"/>
    <w:rsid w:val="00441812"/>
    <w:rsid w:val="004743B4"/>
    <w:rsid w:val="004B3635"/>
    <w:rsid w:val="004E5911"/>
    <w:rsid w:val="004F71D9"/>
    <w:rsid w:val="00537709"/>
    <w:rsid w:val="00554AFB"/>
    <w:rsid w:val="00594DCC"/>
    <w:rsid w:val="00610988"/>
    <w:rsid w:val="00613089"/>
    <w:rsid w:val="00645132"/>
    <w:rsid w:val="006A3B52"/>
    <w:rsid w:val="006A5051"/>
    <w:rsid w:val="00703994"/>
    <w:rsid w:val="00704878"/>
    <w:rsid w:val="0071680D"/>
    <w:rsid w:val="00724552"/>
    <w:rsid w:val="00724FEC"/>
    <w:rsid w:val="00760E9F"/>
    <w:rsid w:val="0077747C"/>
    <w:rsid w:val="00796E12"/>
    <w:rsid w:val="007A6C8F"/>
    <w:rsid w:val="007B14CE"/>
    <w:rsid w:val="007C4D02"/>
    <w:rsid w:val="00815545"/>
    <w:rsid w:val="00836866"/>
    <w:rsid w:val="00864673"/>
    <w:rsid w:val="008649C8"/>
    <w:rsid w:val="00881737"/>
    <w:rsid w:val="0088291B"/>
    <w:rsid w:val="0088649A"/>
    <w:rsid w:val="008A1898"/>
    <w:rsid w:val="008A4BD7"/>
    <w:rsid w:val="008A72D4"/>
    <w:rsid w:val="008B77A1"/>
    <w:rsid w:val="008C1223"/>
    <w:rsid w:val="008C56AA"/>
    <w:rsid w:val="008F1C97"/>
    <w:rsid w:val="00944253"/>
    <w:rsid w:val="009804A7"/>
    <w:rsid w:val="009F5429"/>
    <w:rsid w:val="00A22C51"/>
    <w:rsid w:val="00A24B88"/>
    <w:rsid w:val="00A32CEB"/>
    <w:rsid w:val="00A35679"/>
    <w:rsid w:val="00AA1171"/>
    <w:rsid w:val="00AC3F35"/>
    <w:rsid w:val="00AD0D20"/>
    <w:rsid w:val="00AD5E3C"/>
    <w:rsid w:val="00AF34B6"/>
    <w:rsid w:val="00B42B59"/>
    <w:rsid w:val="00B729B9"/>
    <w:rsid w:val="00B748E7"/>
    <w:rsid w:val="00B84567"/>
    <w:rsid w:val="00BA5028"/>
    <w:rsid w:val="00BA6925"/>
    <w:rsid w:val="00BE7E80"/>
    <w:rsid w:val="00BF62FA"/>
    <w:rsid w:val="00C06985"/>
    <w:rsid w:val="00C20A24"/>
    <w:rsid w:val="00C75C43"/>
    <w:rsid w:val="00CB491C"/>
    <w:rsid w:val="00CC7A60"/>
    <w:rsid w:val="00D15262"/>
    <w:rsid w:val="00D17819"/>
    <w:rsid w:val="00D44CA2"/>
    <w:rsid w:val="00D96D23"/>
    <w:rsid w:val="00DA564B"/>
    <w:rsid w:val="00DC0FF9"/>
    <w:rsid w:val="00DD5229"/>
    <w:rsid w:val="00DF5203"/>
    <w:rsid w:val="00E00363"/>
    <w:rsid w:val="00E0288C"/>
    <w:rsid w:val="00E35BC4"/>
    <w:rsid w:val="00E452BF"/>
    <w:rsid w:val="00E572C7"/>
    <w:rsid w:val="00E727C0"/>
    <w:rsid w:val="00E77E4C"/>
    <w:rsid w:val="00EB7766"/>
    <w:rsid w:val="00ED1A02"/>
    <w:rsid w:val="00EE0E9C"/>
    <w:rsid w:val="00EF4AFA"/>
    <w:rsid w:val="00EF64BF"/>
    <w:rsid w:val="00F032DC"/>
    <w:rsid w:val="00F354DE"/>
    <w:rsid w:val="00F44CA9"/>
    <w:rsid w:val="00F4735B"/>
    <w:rsid w:val="00FA3830"/>
    <w:rsid w:val="00FB387D"/>
    <w:rsid w:val="00FC0B53"/>
    <w:rsid w:val="00FD2C03"/>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CA250F"/>
  <w15:chartTrackingRefBased/>
  <w15:docId w15:val="{EC815FB8-2607-4A96-AE61-2939944F5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554AF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54AF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54AFB"/>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54AFB"/>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54AFB"/>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54AFB"/>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54AFB"/>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54AFB"/>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54AFB"/>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54AFB"/>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54AFB"/>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54AFB"/>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54AFB"/>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54AFB"/>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54AFB"/>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54AFB"/>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54AFB"/>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54AFB"/>
    <w:rPr>
      <w:rFonts w:eastAsiaTheme="majorEastAsia" w:cstheme="majorBidi"/>
      <w:color w:val="272727" w:themeColor="text1" w:themeTint="D8"/>
    </w:rPr>
  </w:style>
  <w:style w:type="paragraph" w:styleId="Titel">
    <w:name w:val="Title"/>
    <w:basedOn w:val="Standard"/>
    <w:next w:val="Standard"/>
    <w:link w:val="TitelZchn"/>
    <w:uiPriority w:val="10"/>
    <w:qFormat/>
    <w:rsid w:val="00554AF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54AFB"/>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54AFB"/>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54AFB"/>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54AFB"/>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54AFB"/>
    <w:rPr>
      <w:i/>
      <w:iCs/>
      <w:color w:val="404040" w:themeColor="text1" w:themeTint="BF"/>
    </w:rPr>
  </w:style>
  <w:style w:type="paragraph" w:styleId="Listenabsatz">
    <w:name w:val="List Paragraph"/>
    <w:basedOn w:val="Standard"/>
    <w:uiPriority w:val="34"/>
    <w:qFormat/>
    <w:rsid w:val="00554AFB"/>
    <w:pPr>
      <w:ind w:left="720"/>
      <w:contextualSpacing/>
    </w:pPr>
  </w:style>
  <w:style w:type="character" w:styleId="IntensiveHervorhebung">
    <w:name w:val="Intense Emphasis"/>
    <w:basedOn w:val="Absatz-Standardschriftart"/>
    <w:uiPriority w:val="21"/>
    <w:qFormat/>
    <w:rsid w:val="00554AFB"/>
    <w:rPr>
      <w:i/>
      <w:iCs/>
      <w:color w:val="0F4761" w:themeColor="accent1" w:themeShade="BF"/>
    </w:rPr>
  </w:style>
  <w:style w:type="paragraph" w:styleId="IntensivesZitat">
    <w:name w:val="Intense Quote"/>
    <w:basedOn w:val="Standard"/>
    <w:next w:val="Standard"/>
    <w:link w:val="IntensivesZitatZchn"/>
    <w:uiPriority w:val="30"/>
    <w:qFormat/>
    <w:rsid w:val="00554AF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54AFB"/>
    <w:rPr>
      <w:i/>
      <w:iCs/>
      <w:color w:val="0F4761" w:themeColor="accent1" w:themeShade="BF"/>
    </w:rPr>
  </w:style>
  <w:style w:type="character" w:styleId="IntensiverVerweis">
    <w:name w:val="Intense Reference"/>
    <w:basedOn w:val="Absatz-Standardschriftart"/>
    <w:uiPriority w:val="32"/>
    <w:qFormat/>
    <w:rsid w:val="00554AFB"/>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theme" Target="theme/theme1.xml"/><Relationship Id="rId21" Type="http://schemas.openxmlformats.org/officeDocument/2006/relationships/image" Target="media/image18.jpeg"/><Relationship Id="rId34" Type="http://schemas.openxmlformats.org/officeDocument/2006/relationships/image" Target="media/image31.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 Id="rId8" Type="http://schemas.openxmlformats.org/officeDocument/2006/relationships/image" Target="media/image5.jpeg"/><Relationship Id="rId3"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36</Pages>
  <Words>3474</Words>
  <Characters>21893</Characters>
  <Application>Microsoft Office Word</Application>
  <DocSecurity>0</DocSecurity>
  <Lines>182</Lines>
  <Paragraphs>50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Brownz | WIRTSCHAFTSIMPULSE Bildungs-GmbH</dc:creator>
  <cp:keywords/>
  <dc:description/>
  <cp:lastModifiedBy>Brownz | WIRTSCHAFTSIMPULSE Bildungs-GmbH</cp:lastModifiedBy>
  <cp:revision>74</cp:revision>
  <dcterms:created xsi:type="dcterms:W3CDTF">2026-06-01T08:44:00Z</dcterms:created>
  <dcterms:modified xsi:type="dcterms:W3CDTF">2026-07-15T15:56:00Z</dcterms:modified>
</cp:coreProperties>
</file>