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76FF2E" w14:textId="3D6D3614" w:rsidR="00881737" w:rsidRDefault="0071680D" w:rsidP="00554AFB">
      <w:pPr>
        <w:rPr>
          <w:b/>
          <w:bCs/>
          <w:lang w:val="en-US"/>
        </w:rPr>
      </w:pPr>
      <w:r>
        <w:rPr>
          <w:b/>
          <w:bCs/>
          <w:lang w:val="en-US"/>
        </w:rPr>
        <w:t>Promptologie – Ausgabe 10</w:t>
      </w:r>
    </w:p>
    <w:p w14:paraId="6EA643FD" w14:textId="4FDC8C63" w:rsidR="0071680D" w:rsidRDefault="004B3635" w:rsidP="00554AFB">
      <w:pPr>
        <w:rPr>
          <w:lang w:val="en-US"/>
        </w:rPr>
      </w:pPr>
      <w:r w:rsidRPr="004B3635">
        <w:rPr>
          <w:lang w:val="en-US"/>
        </w:rPr>
        <w:t>Cineamtic – muse: hasti</w:t>
      </w:r>
      <w:r>
        <w:rPr>
          <w:b/>
          <w:bCs/>
          <w:lang w:val="en-US"/>
        </w:rPr>
        <w:br/>
      </w:r>
      <w:r w:rsidRPr="004B3635">
        <w:rPr>
          <w:lang w:val="en-US"/>
        </w:rPr>
        <w:t>A woman wearing a maroon cowboy hat and a richly embroidered maroon jacket stands on a balcony overlooking the Eiffel Tower and the Seine River in Paris. The Eiffel Tower is in the background, slightly out of focus, with the city lights twinkling behind it. The woman is looking directly at the camera with a confident expression, her hand resting on the brim of her hat. The river is a deep blue, and a boat can be seen in the distance. The overall mood of the image is elegant and sophisticated, with a touch of Western flair.</w:t>
      </w:r>
    </w:p>
    <w:p w14:paraId="7E3AF204" w14:textId="1FFB7598" w:rsidR="004B3635" w:rsidRDefault="004B3635" w:rsidP="00554AFB">
      <w:pPr>
        <w:rPr>
          <w:lang w:val="en-US"/>
        </w:rPr>
      </w:pPr>
      <w:r>
        <w:rPr>
          <w:noProof/>
          <w:lang w:val="en-US"/>
        </w:rPr>
        <w:drawing>
          <wp:inline distT="0" distB="0" distL="0" distR="0" wp14:anchorId="0CDB128D" wp14:editId="279AAB91">
            <wp:extent cx="4914900" cy="7325758"/>
            <wp:effectExtent l="0" t="0" r="0" b="8890"/>
            <wp:docPr id="198261596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615963" name="Grafik 1982615963"/>
                    <pic:cNvPicPr/>
                  </pic:nvPicPr>
                  <pic:blipFill>
                    <a:blip r:embed="rId4" cstate="print">
                      <a:extLst>
                        <a:ext uri="{28A0092B-C50C-407E-A947-70E740481C1C}">
                          <a14:useLocalDpi xmlns:a14="http://schemas.microsoft.com/office/drawing/2010/main" val="0"/>
                        </a:ext>
                      </a:extLst>
                    </a:blip>
                    <a:stretch>
                      <a:fillRect/>
                    </a:stretch>
                  </pic:blipFill>
                  <pic:spPr>
                    <a:xfrm>
                      <a:off x="0" y="0"/>
                      <a:ext cx="4928123" cy="7345467"/>
                    </a:xfrm>
                    <a:prstGeom prst="rect">
                      <a:avLst/>
                    </a:prstGeom>
                  </pic:spPr>
                </pic:pic>
              </a:graphicData>
            </a:graphic>
          </wp:inline>
        </w:drawing>
      </w:r>
    </w:p>
    <w:p w14:paraId="608A869F" w14:textId="41CB332B" w:rsidR="002E2BC9" w:rsidRDefault="00C75C43" w:rsidP="00554AFB">
      <w:pPr>
        <w:rPr>
          <w:lang w:val="en-US"/>
        </w:rPr>
      </w:pPr>
      <w:r>
        <w:rPr>
          <w:lang w:val="en-US"/>
        </w:rPr>
        <w:lastRenderedPageBreak/>
        <w:t xml:space="preserve">Cinematic – Muse: Sophie </w:t>
      </w:r>
      <w:r>
        <w:rPr>
          <w:lang w:val="en-US"/>
        </w:rPr>
        <w:br/>
      </w:r>
      <w:r w:rsidRPr="00C75C43">
        <w:rPr>
          <w:lang w:val="en-US"/>
        </w:rPr>
        <w:t>A black and white, medium shot portrait shows a woman with long, dark, wavy hair looking over her left shoulder at the viewer. She is wearing a sheer, flowing, off-the-shoulder gown that is draped around her body. Her back is exposed, revealing a series of metallic ports attached to her spine, from which several thick, ribbed cables emerge and extend out of frame to the right. The background is a textured, dark gray surface.</w:t>
      </w:r>
    </w:p>
    <w:p w14:paraId="085DCB94" w14:textId="68CB0648" w:rsidR="00C75C43" w:rsidRDefault="00C75C43" w:rsidP="00554AFB">
      <w:pPr>
        <w:rPr>
          <w:lang w:val="en-US"/>
        </w:rPr>
      </w:pPr>
      <w:r>
        <w:rPr>
          <w:noProof/>
          <w:lang w:val="en-US"/>
        </w:rPr>
        <w:drawing>
          <wp:inline distT="0" distB="0" distL="0" distR="0" wp14:anchorId="4FBCE015" wp14:editId="7E0FB67F">
            <wp:extent cx="5144260" cy="7667625"/>
            <wp:effectExtent l="0" t="0" r="0" b="0"/>
            <wp:docPr id="8516805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680513" name="Grafik 851680513"/>
                    <pic:cNvPicPr/>
                  </pic:nvPicPr>
                  <pic:blipFill>
                    <a:blip r:embed="rId5" cstate="print">
                      <a:extLst>
                        <a:ext uri="{28A0092B-C50C-407E-A947-70E740481C1C}">
                          <a14:useLocalDpi xmlns:a14="http://schemas.microsoft.com/office/drawing/2010/main" val="0"/>
                        </a:ext>
                      </a:extLst>
                    </a:blip>
                    <a:stretch>
                      <a:fillRect/>
                    </a:stretch>
                  </pic:blipFill>
                  <pic:spPr>
                    <a:xfrm>
                      <a:off x="0" y="0"/>
                      <a:ext cx="5155426" cy="7684269"/>
                    </a:xfrm>
                    <a:prstGeom prst="rect">
                      <a:avLst/>
                    </a:prstGeom>
                  </pic:spPr>
                </pic:pic>
              </a:graphicData>
            </a:graphic>
          </wp:inline>
        </w:drawing>
      </w:r>
    </w:p>
    <w:p w14:paraId="61C92EA7" w14:textId="245E6342" w:rsidR="00C75C43" w:rsidRDefault="00350C10" w:rsidP="00554AFB">
      <w:pPr>
        <w:rPr>
          <w:lang w:val="en-US"/>
        </w:rPr>
      </w:pPr>
      <w:r>
        <w:rPr>
          <w:lang w:val="en-US"/>
        </w:rPr>
        <w:lastRenderedPageBreak/>
        <w:t>Cinematic – Muse: Jane</w:t>
      </w:r>
      <w:r>
        <w:rPr>
          <w:lang w:val="en-US"/>
        </w:rPr>
        <w:br/>
      </w:r>
      <w:r w:rsidRPr="00350C10">
        <w:rPr>
          <w:lang w:val="en-US"/>
        </w:rPr>
        <w:t>A woman with long, flowing red hair stands on a rocky outcrop on a dark, misty beach. She is wearing a long-sleeved black dress with an open back and a flowing skirt. Her arms are crossed, and she is looking directly at the camera with a serious expression. The background is a blurred expanse of dark sand, the ocean, and a misty, overcast sky. The overall mood is dramatic and atmospheric.</w:t>
      </w:r>
    </w:p>
    <w:p w14:paraId="6C61EB16" w14:textId="1304965C" w:rsidR="00350C10" w:rsidRDefault="00350C10" w:rsidP="00554AFB">
      <w:pPr>
        <w:rPr>
          <w:lang w:val="en-US"/>
        </w:rPr>
      </w:pPr>
      <w:r>
        <w:rPr>
          <w:noProof/>
          <w:lang w:val="en-US"/>
        </w:rPr>
        <w:drawing>
          <wp:inline distT="0" distB="0" distL="0" distR="0" wp14:anchorId="32090D1B" wp14:editId="4E593BD0">
            <wp:extent cx="5220946" cy="7781925"/>
            <wp:effectExtent l="0" t="0" r="0" b="0"/>
            <wp:docPr id="100972872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728728" name="Grafik 1009728728"/>
                    <pic:cNvPicPr/>
                  </pic:nvPicPr>
                  <pic:blipFill>
                    <a:blip r:embed="rId6">
                      <a:extLst>
                        <a:ext uri="{28A0092B-C50C-407E-A947-70E740481C1C}">
                          <a14:useLocalDpi xmlns:a14="http://schemas.microsoft.com/office/drawing/2010/main" val="0"/>
                        </a:ext>
                      </a:extLst>
                    </a:blip>
                    <a:stretch>
                      <a:fillRect/>
                    </a:stretch>
                  </pic:blipFill>
                  <pic:spPr>
                    <a:xfrm>
                      <a:off x="0" y="0"/>
                      <a:ext cx="5227583" cy="7791817"/>
                    </a:xfrm>
                    <a:prstGeom prst="rect">
                      <a:avLst/>
                    </a:prstGeom>
                  </pic:spPr>
                </pic:pic>
              </a:graphicData>
            </a:graphic>
          </wp:inline>
        </w:drawing>
      </w:r>
    </w:p>
    <w:p w14:paraId="37E6E9C5" w14:textId="09D8B9E5" w:rsidR="008B77A1" w:rsidRDefault="008B77A1" w:rsidP="00554AFB">
      <w:pPr>
        <w:rPr>
          <w:lang w:val="en-US"/>
        </w:rPr>
      </w:pPr>
      <w:r>
        <w:rPr>
          <w:lang w:val="en-US"/>
        </w:rPr>
        <w:lastRenderedPageBreak/>
        <w:t xml:space="preserve">Seedream 5 – Muse: Karnika </w:t>
      </w:r>
      <w:r>
        <w:rPr>
          <w:lang w:val="en-US"/>
        </w:rPr>
        <w:br/>
      </w:r>
      <w:r w:rsidRPr="008B77A1">
        <w:rPr>
          <w:lang w:val="en-US"/>
        </w:rPr>
        <w:t>A close-up, portrait-style image of a pale-skinned woman with dark hair and a distressed, bloody appearance. Her eyes are heavily bloodied, with red streaks running down her cheeks. Her lips are also covered in blood, appearing dark and glossy. She has dark, long hair that frames her face and falls down her shoulders. On either side of her head, she wears ornate, dark hair accessories that resemble thorny crowns or intricate insect wings. Her chest is exposed and also shows signs of blood splatters, with a prominent cluster of red, flower-like material on her left side. The background is a muted, grey, and textured wall, creating a stark contrast with the subject. The overall mood is dark, gothic, and unsettling.</w:t>
      </w:r>
    </w:p>
    <w:p w14:paraId="38044D21" w14:textId="739753AA" w:rsidR="008B77A1" w:rsidRDefault="00704878" w:rsidP="00554AFB">
      <w:pPr>
        <w:rPr>
          <w:lang w:val="en-US"/>
        </w:rPr>
      </w:pPr>
      <w:r>
        <w:rPr>
          <w:noProof/>
          <w:lang w:val="en-US"/>
        </w:rPr>
        <w:drawing>
          <wp:inline distT="0" distB="0" distL="0" distR="0" wp14:anchorId="0F718889" wp14:editId="08592ED6">
            <wp:extent cx="4756150" cy="7134225"/>
            <wp:effectExtent l="0" t="0" r="6350" b="9525"/>
            <wp:docPr id="1592936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93610" name="Grafik 159293610"/>
                    <pic:cNvPicPr/>
                  </pic:nvPicPr>
                  <pic:blipFill>
                    <a:blip r:embed="rId7" cstate="print">
                      <a:extLst>
                        <a:ext uri="{28A0092B-C50C-407E-A947-70E740481C1C}">
                          <a14:useLocalDpi xmlns:a14="http://schemas.microsoft.com/office/drawing/2010/main" val="0"/>
                        </a:ext>
                      </a:extLst>
                    </a:blip>
                    <a:stretch>
                      <a:fillRect/>
                    </a:stretch>
                  </pic:blipFill>
                  <pic:spPr>
                    <a:xfrm>
                      <a:off x="0" y="0"/>
                      <a:ext cx="4756150" cy="7134225"/>
                    </a:xfrm>
                    <a:prstGeom prst="rect">
                      <a:avLst/>
                    </a:prstGeom>
                  </pic:spPr>
                </pic:pic>
              </a:graphicData>
            </a:graphic>
          </wp:inline>
        </w:drawing>
      </w:r>
    </w:p>
    <w:p w14:paraId="341442F3" w14:textId="04F19E13" w:rsidR="00704878" w:rsidRDefault="00EF4AFA" w:rsidP="00EF4AFA">
      <w:pPr>
        <w:rPr>
          <w:lang w:val="en-US"/>
        </w:rPr>
      </w:pPr>
      <w:r>
        <w:rPr>
          <w:lang w:val="en-US"/>
        </w:rPr>
        <w:lastRenderedPageBreak/>
        <w:t>Nano Banana 2 – Muse: Karnika</w:t>
      </w:r>
      <w:r>
        <w:rPr>
          <w:lang w:val="en-US"/>
        </w:rPr>
        <w:br/>
      </w:r>
      <w:r w:rsidRPr="00EF4AFA">
        <w:rPr>
          <w:lang w:val="en-US"/>
        </w:rPr>
        <w:t>A dark, surreal, and ominous scene unfolds with a towering, skeletal figure dominating the foreground. The figure, rendered in shades of deep blue and black, appears to be made of metallic or bone-like material, with a long, slender torso and two elongated, jointed limbs. Its head is a smooth, skull-like orb with empty eye sockets, adding to its macabre appearance.</w:t>
      </w:r>
      <w:r>
        <w:rPr>
          <w:lang w:val="en-US"/>
        </w:rPr>
        <w:t xml:space="preserve"> </w:t>
      </w:r>
      <w:r w:rsidRPr="00EF4AFA">
        <w:rPr>
          <w:lang w:val="en-US"/>
        </w:rPr>
        <w:t>Behind the figure, a landscape of molten, fiery red and orange textures stretches into the distance. This landscape is dotted with numerous dark, spherical objects, some partially submerged in the fiery terrain, resembling dark orbs or heads.</w:t>
      </w:r>
      <w:r>
        <w:rPr>
          <w:lang w:val="en-US"/>
        </w:rPr>
        <w:t xml:space="preserve"> </w:t>
      </w:r>
      <w:r w:rsidRPr="00EF4AFA">
        <w:rPr>
          <w:lang w:val="en-US"/>
        </w:rPr>
        <w:t>In the upper portion of the image, a bright, ethereal light emanates from a structure that resembles an archway or a gateway. This light casts a glow over the scene, creating a stark contrast with the darkness and the fiery landscape. The overall composition evokes a sense of dread, mystery, and otherworldly power, with a strong emphasis on dark fantasy and cosmic horror elements.</w:t>
      </w:r>
    </w:p>
    <w:p w14:paraId="64180295" w14:textId="7E4B6324" w:rsidR="00EF4AFA" w:rsidRDefault="00EF4AFA" w:rsidP="00EF4AFA">
      <w:pPr>
        <w:rPr>
          <w:lang w:val="en-US"/>
        </w:rPr>
      </w:pPr>
      <w:r>
        <w:rPr>
          <w:noProof/>
          <w:lang w:val="en-US"/>
        </w:rPr>
        <w:drawing>
          <wp:inline distT="0" distB="0" distL="0" distR="0" wp14:anchorId="2D275B88" wp14:editId="76C3739E">
            <wp:extent cx="4514850" cy="6729475"/>
            <wp:effectExtent l="0" t="0" r="0" b="0"/>
            <wp:docPr id="12345057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0571" name="Grafik 12345057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7523" cy="6763269"/>
                    </a:xfrm>
                    <a:prstGeom prst="rect">
                      <a:avLst/>
                    </a:prstGeom>
                  </pic:spPr>
                </pic:pic>
              </a:graphicData>
            </a:graphic>
          </wp:inline>
        </w:drawing>
      </w:r>
    </w:p>
    <w:p w14:paraId="7303C073" w14:textId="77DAE63E" w:rsidR="00EF4AFA" w:rsidRDefault="00EF4AFA" w:rsidP="00EF4AFA">
      <w:pPr>
        <w:rPr>
          <w:lang w:val="en-US"/>
        </w:rPr>
      </w:pPr>
      <w:r>
        <w:rPr>
          <w:lang w:val="en-US"/>
        </w:rPr>
        <w:lastRenderedPageBreak/>
        <w:t xml:space="preserve">Seedream 5: </w:t>
      </w:r>
      <w:r>
        <w:rPr>
          <w:lang w:val="en-US"/>
        </w:rPr>
        <w:br/>
      </w:r>
      <w:r w:rsidRPr="00EF4AFA">
        <w:rPr>
          <w:lang w:val="en-US"/>
        </w:rPr>
        <w:t>A dark, surreal, and ominous scene unfolds with a towering, skeletal figure dominating the foreground. The figure, rendered in shades of deep blue and black, appears to be made of metallic or bone-like material, with a long, slender torso and two elongated, jointed limbs. Its head is a smooth, skull-like orb with empty eye sockets, adding to its macabre appearance.</w:t>
      </w:r>
      <w:r>
        <w:rPr>
          <w:lang w:val="en-US"/>
        </w:rPr>
        <w:t xml:space="preserve"> </w:t>
      </w:r>
      <w:r w:rsidRPr="00EF4AFA">
        <w:rPr>
          <w:lang w:val="en-US"/>
        </w:rPr>
        <w:t>Behind the figure, a landscape of molten, fiery red and orange textures stretches into the distance. This landscape is dotted with numerous dark, spherical objects, some partially submerged in the fiery terrain, resembling dark orbs or heads.</w:t>
      </w:r>
      <w:r>
        <w:rPr>
          <w:lang w:val="en-US"/>
        </w:rPr>
        <w:t xml:space="preserve"> </w:t>
      </w:r>
      <w:r w:rsidRPr="00EF4AFA">
        <w:rPr>
          <w:lang w:val="en-US"/>
        </w:rPr>
        <w:t>In the upper portion of the image, a bright, ethereal light emanates from a structure that resembles an archway or a gateway. This light casts a glow over the scene, creating a stark contrast with the darkness and the fiery landscape. The overall composition evokes a sense of dread, mystery, and otherworldly power, with a strong emphasis on dark fantasy and cosmic horror elements.</w:t>
      </w:r>
    </w:p>
    <w:p w14:paraId="0DDC7815" w14:textId="123000C0" w:rsidR="00EF4AFA" w:rsidRDefault="00EF4AFA" w:rsidP="00EF4AFA">
      <w:pPr>
        <w:rPr>
          <w:lang w:val="en-US"/>
        </w:rPr>
      </w:pPr>
      <w:r>
        <w:rPr>
          <w:noProof/>
          <w:lang w:val="en-US"/>
        </w:rPr>
        <w:drawing>
          <wp:inline distT="0" distB="0" distL="0" distR="0" wp14:anchorId="569986B6" wp14:editId="1D5C3E01">
            <wp:extent cx="4391025" cy="6586538"/>
            <wp:effectExtent l="0" t="0" r="0" b="5080"/>
            <wp:docPr id="81364003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640038" name="Grafik 81364003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93107" cy="6589661"/>
                    </a:xfrm>
                    <a:prstGeom prst="rect">
                      <a:avLst/>
                    </a:prstGeom>
                  </pic:spPr>
                </pic:pic>
              </a:graphicData>
            </a:graphic>
          </wp:inline>
        </w:drawing>
      </w:r>
    </w:p>
    <w:p w14:paraId="4E974C70" w14:textId="6FE965E1" w:rsidR="00EF4AFA" w:rsidRDefault="0000687C" w:rsidP="00EF4AFA">
      <w:pPr>
        <w:rPr>
          <w:lang w:val="en-US"/>
        </w:rPr>
      </w:pPr>
      <w:r>
        <w:rPr>
          <w:lang w:val="en-US"/>
        </w:rPr>
        <w:lastRenderedPageBreak/>
        <w:t>Seedream 5:</w:t>
      </w:r>
      <w:r>
        <w:rPr>
          <w:lang w:val="en-US"/>
        </w:rPr>
        <w:br/>
      </w:r>
      <w:r w:rsidRPr="0000687C">
        <w:rPr>
          <w:lang w:val="en-US"/>
        </w:rPr>
        <w:t>An astronaut in a dark blue spacesuit walks across a desolate, orange-hued landscape. In the foreground, a white skull with dark eye sockets rests on the ground. The background is dark and hazy, with a bright, glowing anomaly in the upper left and a tall, illuminated structure in the upper right. The overall mood is eerie and mysterious.</w:t>
      </w:r>
    </w:p>
    <w:p w14:paraId="710E0F59" w14:textId="3370B47C" w:rsidR="0000687C" w:rsidRDefault="0000687C" w:rsidP="00EF4AFA">
      <w:pPr>
        <w:rPr>
          <w:lang w:val="en-US"/>
        </w:rPr>
      </w:pPr>
      <w:r>
        <w:rPr>
          <w:noProof/>
          <w:lang w:val="en-US"/>
        </w:rPr>
        <w:drawing>
          <wp:inline distT="0" distB="0" distL="0" distR="0" wp14:anchorId="05C8C806" wp14:editId="73C1AFEC">
            <wp:extent cx="5346700" cy="8020050"/>
            <wp:effectExtent l="0" t="0" r="6350" b="0"/>
            <wp:docPr id="12105168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51688" name="Grafik 12105168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347369" cy="8021054"/>
                    </a:xfrm>
                    <a:prstGeom prst="rect">
                      <a:avLst/>
                    </a:prstGeom>
                  </pic:spPr>
                </pic:pic>
              </a:graphicData>
            </a:graphic>
          </wp:inline>
        </w:drawing>
      </w:r>
    </w:p>
    <w:p w14:paraId="3DF17927" w14:textId="3E88D413" w:rsidR="0000687C" w:rsidRDefault="000B3BB6" w:rsidP="00EF4AFA">
      <w:pPr>
        <w:rPr>
          <w:lang w:val="en-US"/>
        </w:rPr>
      </w:pPr>
      <w:r>
        <w:rPr>
          <w:lang w:val="en-US"/>
        </w:rPr>
        <w:lastRenderedPageBreak/>
        <w:t>Seedream 5:</w:t>
      </w:r>
      <w:r>
        <w:rPr>
          <w:lang w:val="en-US"/>
        </w:rPr>
        <w:br/>
      </w:r>
      <w:r w:rsidRPr="000B3BB6">
        <w:rPr>
          <w:lang w:val="en-US"/>
        </w:rPr>
        <w:t>A dark, gothic cityscape under a stormy sky. In the foreground, a lone figure in a flowing black cloak stands facing away from the viewer, looking towards the city. The city itself is dominated by tall, spired buildings, some of which appear to be crumbling or dissolving into the rain. The overall atmosphere is one of desolation and mystery, with a muted color palette of grays, blacks, and hints of red. The texture of the image suggests a painted or drawn style, with visible brushstrokes or lines.</w:t>
      </w:r>
    </w:p>
    <w:p w14:paraId="0B196CC8" w14:textId="5E8FD4BD" w:rsidR="000B3BB6" w:rsidRDefault="000B3BB6" w:rsidP="00EF4AFA">
      <w:pPr>
        <w:rPr>
          <w:lang w:val="en-US"/>
        </w:rPr>
      </w:pPr>
      <w:r>
        <w:rPr>
          <w:noProof/>
          <w:lang w:val="en-US"/>
        </w:rPr>
        <w:drawing>
          <wp:inline distT="0" distB="0" distL="0" distR="0" wp14:anchorId="4EE139DD" wp14:editId="751288CA">
            <wp:extent cx="5022850" cy="7534275"/>
            <wp:effectExtent l="0" t="0" r="6350" b="9525"/>
            <wp:docPr id="24606158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61586" name="Grafik 24606158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23055" cy="7534583"/>
                    </a:xfrm>
                    <a:prstGeom prst="rect">
                      <a:avLst/>
                    </a:prstGeom>
                  </pic:spPr>
                </pic:pic>
              </a:graphicData>
            </a:graphic>
          </wp:inline>
        </w:drawing>
      </w:r>
    </w:p>
    <w:p w14:paraId="53E78CD4" w14:textId="3C2D50FF" w:rsidR="000B3BB6" w:rsidRDefault="00202582" w:rsidP="00EF4AFA">
      <w:pPr>
        <w:rPr>
          <w:lang w:val="en-US"/>
        </w:rPr>
      </w:pPr>
      <w:r>
        <w:rPr>
          <w:lang w:val="en-US"/>
        </w:rPr>
        <w:lastRenderedPageBreak/>
        <w:t xml:space="preserve">Nano Banana 2: (Muse: karnika) </w:t>
      </w:r>
      <w:r>
        <w:rPr>
          <w:lang w:val="en-US"/>
        </w:rPr>
        <w:br/>
      </w:r>
      <w:r w:rsidRPr="00202582">
        <w:rPr>
          <w:lang w:val="en-US"/>
        </w:rPr>
        <w:t>A close-up, high-angle shot shows a surreal, biomechanical figure with smooth, metallic-like skin and intricate, tube-like appendages. The figure's head is tilted back, revealing a hollow, dark cavity where its face should be. Its arms are intertwined with the tubes, and its hands are clasped together, suggesting a sense of distress or connection. The overall aesthetic is dark, futuristic, and unsettling, with a monochromatic color palette dominated by shades of gray and black.</w:t>
      </w:r>
    </w:p>
    <w:p w14:paraId="589FA8C6" w14:textId="7311CC9D" w:rsidR="00202582" w:rsidRDefault="00202582" w:rsidP="00EF4AFA">
      <w:pPr>
        <w:rPr>
          <w:lang w:val="en-US"/>
        </w:rPr>
      </w:pPr>
      <w:r>
        <w:rPr>
          <w:noProof/>
          <w:lang w:val="en-US"/>
        </w:rPr>
        <w:drawing>
          <wp:inline distT="0" distB="0" distL="0" distR="0" wp14:anchorId="0CE38E69" wp14:editId="3038F884">
            <wp:extent cx="5095875" cy="7595506"/>
            <wp:effectExtent l="0" t="0" r="0" b="5715"/>
            <wp:docPr id="148050614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506144" name="Grafik 148050614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03406" cy="7606730"/>
                    </a:xfrm>
                    <a:prstGeom prst="rect">
                      <a:avLst/>
                    </a:prstGeom>
                  </pic:spPr>
                </pic:pic>
              </a:graphicData>
            </a:graphic>
          </wp:inline>
        </w:drawing>
      </w:r>
    </w:p>
    <w:p w14:paraId="49788952" w14:textId="29740B87" w:rsidR="00202582" w:rsidRDefault="00DF5203" w:rsidP="00DF5203">
      <w:pPr>
        <w:rPr>
          <w:lang w:val="en-US"/>
        </w:rPr>
      </w:pPr>
      <w:r>
        <w:rPr>
          <w:lang w:val="en-US"/>
        </w:rPr>
        <w:lastRenderedPageBreak/>
        <w:t>Nano Banana 2: (Muse: karnika)</w:t>
      </w:r>
      <w:r>
        <w:rPr>
          <w:lang w:val="en-US"/>
        </w:rPr>
        <w:br/>
      </w:r>
      <w:r w:rsidRPr="00DF5203">
        <w:rPr>
          <w:lang w:val="en-US"/>
        </w:rPr>
        <w:t>A black and white, close-up, surrealist painting depicts two intertwined, alien-like figures. The figures are rendered in a highly detailed, almost anatomical style, with smooth, metallic-looking surfaces and intricate, ribbed textures. Their forms are fluid and organic, with elongated limbs and heads that appear to be fused together. The lighting is dramatic, casting deep shadows and highlighting the reflective surfaces of the figures, creating a sense of unease and mystery. The background is a soft, hazy gray, further emphasizing the otherworldly nature of the subjects.</w:t>
      </w:r>
    </w:p>
    <w:p w14:paraId="4719D3D1" w14:textId="58562B01" w:rsidR="00DF5203" w:rsidRDefault="00AA1171" w:rsidP="00DF5203">
      <w:pPr>
        <w:rPr>
          <w:lang w:val="en-US"/>
        </w:rPr>
      </w:pPr>
      <w:r>
        <w:rPr>
          <w:noProof/>
          <w:lang w:val="en-US"/>
        </w:rPr>
        <w:drawing>
          <wp:inline distT="0" distB="0" distL="0" distR="0" wp14:anchorId="7CBCAE09" wp14:editId="1255E346">
            <wp:extent cx="5150651" cy="7677150"/>
            <wp:effectExtent l="0" t="0" r="0" b="0"/>
            <wp:docPr id="104803135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031355" name="Grafik 10480313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56737" cy="7686222"/>
                    </a:xfrm>
                    <a:prstGeom prst="rect">
                      <a:avLst/>
                    </a:prstGeom>
                  </pic:spPr>
                </pic:pic>
              </a:graphicData>
            </a:graphic>
          </wp:inline>
        </w:drawing>
      </w:r>
    </w:p>
    <w:p w14:paraId="293C6DA2" w14:textId="77777777" w:rsidR="00AA1171" w:rsidRDefault="00AA1171" w:rsidP="00AA1171">
      <w:pPr>
        <w:rPr>
          <w:lang w:val="en-US"/>
        </w:rPr>
      </w:pPr>
      <w:r>
        <w:rPr>
          <w:lang w:val="en-US"/>
        </w:rPr>
        <w:lastRenderedPageBreak/>
        <w:t>Nano Banana 2: (Muse: karnika)</w:t>
      </w:r>
      <w:r>
        <w:rPr>
          <w:lang w:val="en-US"/>
        </w:rPr>
        <w:br/>
      </w:r>
      <w:r w:rsidRPr="00DF5203">
        <w:rPr>
          <w:lang w:val="en-US"/>
        </w:rPr>
        <w:t>A black and white, close-up, surrealist painting depicts two intertwined, alien-like figures. The figures are rendered in a highly detailed, almost anatomical style, with smooth, metallic-looking surfaces and intricate, ribbed textures. Their forms are fluid and organic, with elongated limbs and heads that appear to be fused together. The lighting is dramatic, casting deep shadows and highlighting the reflective surfaces of the figures, creating a sense of unease and mystery. The background is a soft, hazy gray, further emphasizing the otherworldly nature of the subjects.</w:t>
      </w:r>
    </w:p>
    <w:p w14:paraId="01304143" w14:textId="4A122FB0" w:rsidR="00AA1171" w:rsidRDefault="00AA1171" w:rsidP="00DF5203">
      <w:pPr>
        <w:rPr>
          <w:lang w:val="en-US"/>
        </w:rPr>
      </w:pPr>
      <w:r>
        <w:rPr>
          <w:noProof/>
          <w:lang w:val="en-US"/>
        </w:rPr>
        <w:drawing>
          <wp:inline distT="0" distB="0" distL="0" distR="0" wp14:anchorId="36BC5625" wp14:editId="2549913F">
            <wp:extent cx="5137870" cy="7658100"/>
            <wp:effectExtent l="0" t="0" r="5715" b="0"/>
            <wp:docPr id="162914215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42153" name="Grafik 162914215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44935" cy="7668631"/>
                    </a:xfrm>
                    <a:prstGeom prst="rect">
                      <a:avLst/>
                    </a:prstGeom>
                  </pic:spPr>
                </pic:pic>
              </a:graphicData>
            </a:graphic>
          </wp:inline>
        </w:drawing>
      </w:r>
    </w:p>
    <w:p w14:paraId="19F9F570" w14:textId="4355C618" w:rsidR="00AA1171" w:rsidRDefault="003F64C5" w:rsidP="00DF5203">
      <w:pPr>
        <w:rPr>
          <w:lang w:val="en-US"/>
        </w:rPr>
      </w:pPr>
      <w:r>
        <w:rPr>
          <w:lang w:val="en-US"/>
        </w:rPr>
        <w:lastRenderedPageBreak/>
        <w:t>Nano Banana 2: (Muse: karnika)</w:t>
      </w:r>
      <w:r w:rsidR="00B729B9">
        <w:rPr>
          <w:lang w:val="en-US"/>
        </w:rPr>
        <w:br/>
      </w:r>
      <w:r w:rsidR="00B729B9" w:rsidRPr="00B729B9">
        <w:rPr>
          <w:lang w:val="en-US"/>
        </w:rPr>
        <w:t>A close-up, surrealist portrait features two androgynous figures with pale, smooth skin and elongated heads. Their faces are a disturbing blend of human and biomechanical elements, with one side appearing more organic and the other revealing intricate, metallic circuitry. They are framed by dark, swirling forms that suggest a shadowy, otherworldly environment. The lighting is dramatic, casting deep shadows and highlighting the smooth, reflective surfaces of the figures.</w:t>
      </w:r>
    </w:p>
    <w:p w14:paraId="01D9D071" w14:textId="4D8274A1" w:rsidR="00B729B9" w:rsidRDefault="003F64C5" w:rsidP="00DF5203">
      <w:pPr>
        <w:rPr>
          <w:lang w:val="en-US"/>
        </w:rPr>
      </w:pPr>
      <w:r>
        <w:rPr>
          <w:noProof/>
          <w:lang w:val="en-US"/>
        </w:rPr>
        <w:drawing>
          <wp:inline distT="0" distB="0" distL="0" distR="0" wp14:anchorId="20C118DC" wp14:editId="0026B8E0">
            <wp:extent cx="5208165" cy="7762875"/>
            <wp:effectExtent l="0" t="0" r="0" b="0"/>
            <wp:docPr id="1623688640"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88640" name="Grafik 162368864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13787" cy="7771254"/>
                    </a:xfrm>
                    <a:prstGeom prst="rect">
                      <a:avLst/>
                    </a:prstGeom>
                  </pic:spPr>
                </pic:pic>
              </a:graphicData>
            </a:graphic>
          </wp:inline>
        </w:drawing>
      </w:r>
    </w:p>
    <w:p w14:paraId="2A079688" w14:textId="7D4A90C6" w:rsidR="003F64C5" w:rsidRDefault="009804A7" w:rsidP="00DF5203">
      <w:pPr>
        <w:rPr>
          <w:lang w:val="en-US"/>
        </w:rPr>
      </w:pPr>
      <w:r>
        <w:rPr>
          <w:lang w:val="en-US"/>
        </w:rPr>
        <w:lastRenderedPageBreak/>
        <w:t>Nano Banana 2: (Muse: karnika)</w:t>
      </w:r>
      <w:r>
        <w:rPr>
          <w:lang w:val="en-US"/>
        </w:rPr>
        <w:br/>
      </w:r>
      <w:r w:rsidRPr="009804A7">
        <w:rPr>
          <w:lang w:val="en-US"/>
        </w:rPr>
        <w:t>A surreal, monochromatic painting depicts two elongated, humanoid figures with large, dark, almond-shaped eyes and smooth, metallic-like skin. The figures are positioned close together, their bodies contorted and intertwined. The figure on the left is seen from the side, its head bowed, with long, dark tendrils or hair flowing downwards. The figure on the right is facing forward, its arms reaching out and its hands appearing to merge with the other figure. Behind them, a faint, ghostly human face is visible, its features blurred and indistinct, creating a sense of unease and mystery. The overall atmosphere is dark and unsettling, with a strong emphasis on form and shadow.</w:t>
      </w:r>
    </w:p>
    <w:p w14:paraId="2B71109D" w14:textId="60B104C3" w:rsidR="009804A7" w:rsidRDefault="009804A7" w:rsidP="00DF5203">
      <w:pPr>
        <w:rPr>
          <w:lang w:val="en-US"/>
        </w:rPr>
      </w:pPr>
      <w:r>
        <w:rPr>
          <w:noProof/>
          <w:lang w:val="en-US"/>
        </w:rPr>
        <w:drawing>
          <wp:inline distT="0" distB="0" distL="0" distR="0" wp14:anchorId="0210A1BB" wp14:editId="140E1683">
            <wp:extent cx="4792790" cy="7143750"/>
            <wp:effectExtent l="0" t="0" r="8255" b="0"/>
            <wp:docPr id="124457881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578819" name="Grafik 124457881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96828" cy="7149769"/>
                    </a:xfrm>
                    <a:prstGeom prst="rect">
                      <a:avLst/>
                    </a:prstGeom>
                  </pic:spPr>
                </pic:pic>
              </a:graphicData>
            </a:graphic>
          </wp:inline>
        </w:drawing>
      </w:r>
    </w:p>
    <w:p w14:paraId="34121C86" w14:textId="490A19B4" w:rsidR="00FC0B53" w:rsidRDefault="00815545" w:rsidP="00DF5203">
      <w:pPr>
        <w:rPr>
          <w:lang w:val="en-US"/>
        </w:rPr>
      </w:pPr>
      <w:r>
        <w:rPr>
          <w:lang w:val="en-US"/>
        </w:rPr>
        <w:lastRenderedPageBreak/>
        <w:t>Nano Banana 2:</w:t>
      </w:r>
      <w:r>
        <w:rPr>
          <w:lang w:val="en-US"/>
        </w:rPr>
        <w:br/>
      </w:r>
      <w:r w:rsidRPr="00815545">
        <w:rPr>
          <w:lang w:val="en-US"/>
        </w:rPr>
        <w:t>A dark, eerie landscape with a body of water in the foreground. Silhouetted figures, appearing spectral and elongated, stand on the banks of the water. In the background, indistinct structures resembling towers or spires rise from the mist, adding to the desolate and mysterious atmosphere. The sky is overcast with heavy, dark clouds.</w:t>
      </w:r>
    </w:p>
    <w:p w14:paraId="30BC3E29" w14:textId="601CC37B" w:rsidR="00815545" w:rsidRDefault="00815545" w:rsidP="00DF5203">
      <w:pPr>
        <w:rPr>
          <w:lang w:val="en-US"/>
        </w:rPr>
      </w:pPr>
      <w:r w:rsidRPr="00815545">
        <w:rPr>
          <w:noProof/>
          <w:lang w:val="en-US"/>
        </w:rPr>
        <w:drawing>
          <wp:inline distT="0" distB="0" distL="0" distR="0" wp14:anchorId="25F51DE5" wp14:editId="5FDCC295">
            <wp:extent cx="5380705" cy="8020050"/>
            <wp:effectExtent l="0" t="0" r="0" b="0"/>
            <wp:docPr id="11566384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638426" name=""/>
                    <pic:cNvPicPr/>
                  </pic:nvPicPr>
                  <pic:blipFill>
                    <a:blip r:embed="rId17"/>
                    <a:stretch>
                      <a:fillRect/>
                    </a:stretch>
                  </pic:blipFill>
                  <pic:spPr>
                    <a:xfrm>
                      <a:off x="0" y="0"/>
                      <a:ext cx="5390677" cy="8034913"/>
                    </a:xfrm>
                    <a:prstGeom prst="rect">
                      <a:avLst/>
                    </a:prstGeom>
                  </pic:spPr>
                </pic:pic>
              </a:graphicData>
            </a:graphic>
          </wp:inline>
        </w:drawing>
      </w:r>
    </w:p>
    <w:p w14:paraId="4E91119D" w14:textId="07A3210D" w:rsidR="00170689" w:rsidRDefault="00170689" w:rsidP="00DF5203">
      <w:r>
        <w:rPr>
          <w:lang w:val="en-US"/>
        </w:rPr>
        <w:lastRenderedPageBreak/>
        <w:t>Nano Banana 2:</w:t>
      </w:r>
      <w:r>
        <w:rPr>
          <w:lang w:val="en-US"/>
        </w:rPr>
        <w:br/>
      </w:r>
      <w:r w:rsidRPr="00170689">
        <w:rPr>
          <w:lang w:val="en-US"/>
        </w:rPr>
        <w:t xml:space="preserve">A close-up, black and white, horror-themed portrait of a pale, gaunt face with dark, sunken eyes and dark lips. The face is partially obscured by shadows and has a distressed, textured appearance. To the right, a dark, shadowy figure with long limbs stands in a dimly lit, gothic-like architectural space with arches and pillars. </w:t>
      </w:r>
      <w:r w:rsidRPr="00170689">
        <w:t>The overall mood is eerie and unsettling.</w:t>
      </w:r>
    </w:p>
    <w:p w14:paraId="5262446C" w14:textId="3E1353A2" w:rsidR="00170689" w:rsidRDefault="00170689" w:rsidP="00DF5203">
      <w:pPr>
        <w:rPr>
          <w:lang w:val="en-US"/>
        </w:rPr>
      </w:pPr>
      <w:r>
        <w:rPr>
          <w:noProof/>
          <w:lang w:val="en-US"/>
        </w:rPr>
        <w:drawing>
          <wp:inline distT="0" distB="0" distL="0" distR="0" wp14:anchorId="067C32CA" wp14:editId="63562149">
            <wp:extent cx="5399877" cy="8048625"/>
            <wp:effectExtent l="0" t="0" r="0" b="0"/>
            <wp:docPr id="168039830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98301" name="Grafik 168039830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07131" cy="8059437"/>
                    </a:xfrm>
                    <a:prstGeom prst="rect">
                      <a:avLst/>
                    </a:prstGeom>
                  </pic:spPr>
                </pic:pic>
              </a:graphicData>
            </a:graphic>
          </wp:inline>
        </w:drawing>
      </w:r>
    </w:p>
    <w:p w14:paraId="53724F39" w14:textId="4E8F0A9D" w:rsidR="00170689" w:rsidRDefault="00DA564B" w:rsidP="00DF5203">
      <w:pPr>
        <w:rPr>
          <w:lang w:val="en-US"/>
        </w:rPr>
      </w:pPr>
      <w:r>
        <w:rPr>
          <w:lang w:val="en-US"/>
        </w:rPr>
        <w:lastRenderedPageBreak/>
        <w:t>Nano Banana 2:</w:t>
      </w:r>
      <w:r>
        <w:rPr>
          <w:lang w:val="en-US"/>
        </w:rPr>
        <w:br/>
      </w:r>
      <w:r w:rsidRPr="00DA564B">
        <w:rPr>
          <w:lang w:val="en-US"/>
        </w:rPr>
        <w:t>A close-up, monochromatic, surrealist portrait of a grotesque, alien-like creature. The creature has a single, large, horizontal eye with a dark, empty pupil. Its face is contorted and elongated, with multiple small, sharp teeth visible in its mouth. The head is adorned with intricate, organic, and mechanical-looking structures that resemble tendrils or tubes, wrapping around its skull. The overall texture is rough and detailed, evoking a sense of unease and biological horror.</w:t>
      </w:r>
    </w:p>
    <w:p w14:paraId="0656E9C0" w14:textId="4F520F04" w:rsidR="00DA564B" w:rsidRDefault="00DA564B" w:rsidP="00DF5203">
      <w:pPr>
        <w:rPr>
          <w:lang w:val="en-US"/>
        </w:rPr>
      </w:pPr>
      <w:r>
        <w:rPr>
          <w:noProof/>
          <w:lang w:val="en-US"/>
        </w:rPr>
        <w:drawing>
          <wp:inline distT="0" distB="0" distL="0" distR="0" wp14:anchorId="14B1E0C2" wp14:editId="1A16E2FF">
            <wp:extent cx="5163432" cy="7696200"/>
            <wp:effectExtent l="0" t="0" r="0" b="0"/>
            <wp:docPr id="215804777"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804777" name="Grafik 21580477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69650" cy="7705468"/>
                    </a:xfrm>
                    <a:prstGeom prst="rect">
                      <a:avLst/>
                    </a:prstGeom>
                  </pic:spPr>
                </pic:pic>
              </a:graphicData>
            </a:graphic>
          </wp:inline>
        </w:drawing>
      </w:r>
    </w:p>
    <w:p w14:paraId="0444E915" w14:textId="17A07B0B" w:rsidR="0088291B" w:rsidRDefault="0088291B" w:rsidP="00DF5203">
      <w:pPr>
        <w:rPr>
          <w:lang w:val="en-US"/>
        </w:rPr>
      </w:pPr>
      <w:r>
        <w:rPr>
          <w:lang w:val="en-US"/>
        </w:rPr>
        <w:lastRenderedPageBreak/>
        <w:t>Nano Banana 2:</w:t>
      </w:r>
      <w:r>
        <w:rPr>
          <w:lang w:val="en-US"/>
        </w:rPr>
        <w:br/>
      </w:r>
      <w:r w:rsidRPr="0088291B">
        <w:rPr>
          <w:lang w:val="en-US"/>
        </w:rPr>
        <w:t>A dark, biomechanical alien creature is depicted in a hunched, almost kneeling posture. Its head is elongated and bulbous, with a series of metallic-looking tubes or tendrils extending from the back. The creature's body is sleek and segmented, with a glossy, dark surface that reflects light. It appears to be interacting with or emerging from a complex, industrial-looking structure in the foreground, which is rendered in shades of gray and metallic blue. The background is a hazy, overcast sky, adding to the ominous and alien atmosphere of the scene. The overall aesthetic is reminiscent of H.R. Giger's iconic xenomorph designs.</w:t>
      </w:r>
    </w:p>
    <w:p w14:paraId="5D8E994D" w14:textId="20F2426D" w:rsidR="0088291B" w:rsidRDefault="00AC3F35" w:rsidP="00DF5203">
      <w:pPr>
        <w:rPr>
          <w:lang w:val="en-US"/>
        </w:rPr>
      </w:pPr>
      <w:r>
        <w:rPr>
          <w:noProof/>
          <w:lang w:val="en-US"/>
        </w:rPr>
        <w:drawing>
          <wp:inline distT="0" distB="0" distL="0" distR="0" wp14:anchorId="08EB1775" wp14:editId="4212015E">
            <wp:extent cx="4997282" cy="7448550"/>
            <wp:effectExtent l="0" t="0" r="0" b="0"/>
            <wp:docPr id="95242861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428616" name="Grafik 95242861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004310" cy="7459025"/>
                    </a:xfrm>
                    <a:prstGeom prst="rect">
                      <a:avLst/>
                    </a:prstGeom>
                  </pic:spPr>
                </pic:pic>
              </a:graphicData>
            </a:graphic>
          </wp:inline>
        </w:drawing>
      </w:r>
    </w:p>
    <w:p w14:paraId="64DC4972" w14:textId="78F56F5D" w:rsidR="00AD0D20" w:rsidRDefault="00AD0D20" w:rsidP="00DF5203">
      <w:r>
        <w:rPr>
          <w:lang w:val="en-US"/>
        </w:rPr>
        <w:lastRenderedPageBreak/>
        <w:t>Nano Banana 2 – Muse: Marie:</w:t>
      </w:r>
      <w:r>
        <w:rPr>
          <w:lang w:val="en-US"/>
        </w:rPr>
        <w:br/>
      </w:r>
      <w:r w:rsidRPr="00AD0D20">
        <w:rPr>
          <w:lang w:val="en-US"/>
        </w:rPr>
        <w:t xml:space="preserve">A profile shot of a young woman with her hair in a messy bun, wearing heavy eye makeup and dark lipstick. She is holding a colorful, glass object in her hand, which is adorned with tattoos. Splashes of vibrant paint in pink, orange, blue, and gold erupt around her, with the word "REBEL" written in bold letters. She wears a gold chain with a padlock around her neck and a black leather jacket over a mesh top. Tattoos of daggers, snakes, and the phrase "LOVED NOT LIKED" are visible on her neck and arms. </w:t>
      </w:r>
      <w:r w:rsidRPr="00AD0D20">
        <w:t>The background is a dark, solid color.</w:t>
      </w:r>
    </w:p>
    <w:p w14:paraId="22979057" w14:textId="48C3F6E1" w:rsidR="00AD0D20" w:rsidRDefault="00AD0D20" w:rsidP="00DF5203">
      <w:pPr>
        <w:rPr>
          <w:lang w:val="en-US"/>
        </w:rPr>
      </w:pPr>
      <w:r>
        <w:rPr>
          <w:noProof/>
          <w:lang w:val="en-US"/>
        </w:rPr>
        <w:drawing>
          <wp:inline distT="0" distB="0" distL="0" distR="0" wp14:anchorId="20E2FAD2" wp14:editId="228C5442">
            <wp:extent cx="5022843" cy="7486650"/>
            <wp:effectExtent l="0" t="0" r="6985" b="0"/>
            <wp:docPr id="1767548617"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48617" name="Grafik 176754861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38575" cy="7510099"/>
                    </a:xfrm>
                    <a:prstGeom prst="rect">
                      <a:avLst/>
                    </a:prstGeom>
                  </pic:spPr>
                </pic:pic>
              </a:graphicData>
            </a:graphic>
          </wp:inline>
        </w:drawing>
      </w:r>
    </w:p>
    <w:p w14:paraId="05E44DE1" w14:textId="1E539955" w:rsidR="00AD0D20" w:rsidRDefault="00B748E7" w:rsidP="00DF5203">
      <w:pPr>
        <w:rPr>
          <w:lang w:val="en-US"/>
        </w:rPr>
      </w:pPr>
      <w:r>
        <w:rPr>
          <w:lang w:val="en-US"/>
        </w:rPr>
        <w:lastRenderedPageBreak/>
        <w:t>Cineamtic – Muse: KC</w:t>
      </w:r>
      <w:r>
        <w:rPr>
          <w:lang w:val="en-US"/>
        </w:rPr>
        <w:br/>
      </w:r>
      <w:r w:rsidRPr="00B748E7">
        <w:rPr>
          <w:lang w:val="en-US"/>
        </w:rPr>
        <w:t>A black and white, medium shot captures a young woman with wild, dark hair and dramatic clown-like makeup, leaning against a graffiti-covered, bullet-riddled wall. She wears a tattered, black-and-white striped prison uniform and heavy boots. The background is a post-apocalyptic scene with a burning barrel, tires, a gas mask, bullets, and bones scattered on the floor. A framed painting hangs on the wall, draped with cobwebs, and a tattered banner with "FREAKSHOW" written on it lies at her feet. The lighting is dramatic, casting shadows and highlighting the gritty, desolate atmosphere.</w:t>
      </w:r>
    </w:p>
    <w:p w14:paraId="77B78412" w14:textId="37EB45C7" w:rsidR="00B748E7" w:rsidRDefault="00B748E7" w:rsidP="00DF5203">
      <w:pPr>
        <w:rPr>
          <w:lang w:val="en-US"/>
        </w:rPr>
      </w:pPr>
      <w:r>
        <w:rPr>
          <w:noProof/>
          <w:lang w:val="en-US"/>
        </w:rPr>
        <w:drawing>
          <wp:inline distT="0" distB="0" distL="0" distR="0" wp14:anchorId="57E0ABF9" wp14:editId="2AA7FFA4">
            <wp:extent cx="4962525" cy="7396744"/>
            <wp:effectExtent l="0" t="0" r="0" b="0"/>
            <wp:docPr id="1464637960"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637960" name="Grafik 146463796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66318" cy="7402398"/>
                    </a:xfrm>
                    <a:prstGeom prst="rect">
                      <a:avLst/>
                    </a:prstGeom>
                  </pic:spPr>
                </pic:pic>
              </a:graphicData>
            </a:graphic>
          </wp:inline>
        </w:drawing>
      </w:r>
    </w:p>
    <w:p w14:paraId="19EBD1CA" w14:textId="0C5AF63D" w:rsidR="00B84567" w:rsidRDefault="00B84567" w:rsidP="00DF5203">
      <w:pPr>
        <w:rPr>
          <w:lang w:val="en-US"/>
        </w:rPr>
      </w:pPr>
      <w:r>
        <w:rPr>
          <w:lang w:val="en-US"/>
        </w:rPr>
        <w:lastRenderedPageBreak/>
        <w:t>Nano Banana 2 – Muse: Karnika</w:t>
      </w:r>
      <w:r>
        <w:rPr>
          <w:lang w:val="en-US"/>
        </w:rPr>
        <w:br/>
      </w:r>
      <w:r w:rsidRPr="00B84567">
        <w:rPr>
          <w:lang w:val="en-US"/>
        </w:rPr>
        <w:t>A surreal, monochromatic illustration depicts an alien figure with elongated, branch-like arms reaching outwards. The figure's torso is open, revealing a dark, void-like interior. Above the figure, a bright light emanates from a disc-shaped object, possibly a UFO, casting an ethereal glow. In the background, a city skyline with towering structures is visible, shrouded in darkness. Another UFO hovers to the left of the main figure, adding to the extraterrestrial theme. The overall composition is dark and mysterious, with a focus on the otherworldly and the unknown.</w:t>
      </w:r>
    </w:p>
    <w:p w14:paraId="5977C332" w14:textId="212920E1" w:rsidR="00B84567" w:rsidRDefault="00B84567" w:rsidP="00DF5203">
      <w:pPr>
        <w:rPr>
          <w:lang w:val="en-US"/>
        </w:rPr>
      </w:pPr>
      <w:r>
        <w:rPr>
          <w:noProof/>
          <w:lang w:val="en-US"/>
        </w:rPr>
        <w:drawing>
          <wp:inline distT="0" distB="0" distL="0" distR="0" wp14:anchorId="41DF0A04" wp14:editId="3AAA625C">
            <wp:extent cx="5114925" cy="7623899"/>
            <wp:effectExtent l="0" t="0" r="0" b="0"/>
            <wp:docPr id="67967442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674423" name="Grafik 67967442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18486" cy="7629206"/>
                    </a:xfrm>
                    <a:prstGeom prst="rect">
                      <a:avLst/>
                    </a:prstGeom>
                  </pic:spPr>
                </pic:pic>
              </a:graphicData>
            </a:graphic>
          </wp:inline>
        </w:drawing>
      </w:r>
    </w:p>
    <w:p w14:paraId="6B9A95D2" w14:textId="66956A12" w:rsidR="00A24B88" w:rsidRDefault="00A24B88" w:rsidP="00DF5203">
      <w:pPr>
        <w:rPr>
          <w:lang w:val="en-US"/>
        </w:rPr>
      </w:pPr>
      <w:r>
        <w:rPr>
          <w:lang w:val="en-US"/>
        </w:rPr>
        <w:lastRenderedPageBreak/>
        <w:t>Nano Banana 2:</w:t>
      </w:r>
      <w:r>
        <w:rPr>
          <w:lang w:val="en-US"/>
        </w:rPr>
        <w:br/>
      </w:r>
      <w:r w:rsidRPr="00A24B88">
        <w:rPr>
          <w:lang w:val="en-US"/>
        </w:rPr>
        <w:t>A surreal, monochromatic depiction of two biomechanical figures against a stark white background. The figure on the left is standing, with a slender, almost skeletal form, its limbs elongated and segmented. The figure on the right is crouched, its body more robust and heavily armored with intricate, ribbed textures. A long, serpentine appendage curves between them, connecting their forms in a disturbing, organic manner. The overall aesthetic is dark, gothic, and reminiscent of H.R. Giger's iconic xenomorph designs.</w:t>
      </w:r>
    </w:p>
    <w:p w14:paraId="34CCCF58" w14:textId="68DE224C" w:rsidR="00A24B88" w:rsidRDefault="00A24B88" w:rsidP="00DF5203">
      <w:pPr>
        <w:rPr>
          <w:lang w:val="en-US"/>
        </w:rPr>
      </w:pPr>
      <w:r>
        <w:rPr>
          <w:noProof/>
          <w:lang w:val="en-US"/>
        </w:rPr>
        <w:drawing>
          <wp:inline distT="0" distB="0" distL="0" distR="0" wp14:anchorId="2CD69AF9" wp14:editId="5D98EC48">
            <wp:extent cx="5000625" cy="7453533"/>
            <wp:effectExtent l="0" t="0" r="0" b="0"/>
            <wp:docPr id="19949448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94487" name="Grafik 199494487"/>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07127" cy="7463225"/>
                    </a:xfrm>
                    <a:prstGeom prst="rect">
                      <a:avLst/>
                    </a:prstGeom>
                  </pic:spPr>
                </pic:pic>
              </a:graphicData>
            </a:graphic>
          </wp:inline>
        </w:drawing>
      </w:r>
    </w:p>
    <w:p w14:paraId="60A3960A" w14:textId="23666990" w:rsidR="00D17819" w:rsidRDefault="00D17819" w:rsidP="00DF5203">
      <w:pPr>
        <w:rPr>
          <w:lang w:val="en-US"/>
        </w:rPr>
      </w:pPr>
      <w:r>
        <w:rPr>
          <w:lang w:val="en-US"/>
        </w:rPr>
        <w:lastRenderedPageBreak/>
        <w:t>Nano Banana 2:</w:t>
      </w:r>
      <w:r>
        <w:rPr>
          <w:lang w:val="en-US"/>
        </w:rPr>
        <w:br/>
      </w:r>
      <w:r w:rsidRPr="00D17819">
        <w:rPr>
          <w:lang w:val="en-US"/>
        </w:rPr>
        <w:t>A monochromatic, surreal, and biomechanical foto depicts two figures in a dark, atmospheric setting. On the left, a humanoid figure with elongated limbs and a skeletal structure is seated, reaching out with a thin, sinewy arm. Facing it, on the right, is a large, bulbous, and ribbed structure, reminiscent of a helmet or a strange organic growth, with a smaller, similar form emerging from its underside. The figures appear to be interacting, with the smaller form from the right structure reaching towards the seated figure's hand. The background is indistinct, with swirling, smoky textures that enhance the eerie and dreamlike quality of the scene. The overall impression is one of alien biology and unsettling intimacy.</w:t>
      </w:r>
    </w:p>
    <w:p w14:paraId="4E9CEA72" w14:textId="0FE18B38" w:rsidR="00D17819" w:rsidRDefault="00D17819" w:rsidP="00DF5203">
      <w:pPr>
        <w:rPr>
          <w:lang w:val="en-US"/>
        </w:rPr>
      </w:pPr>
      <w:r>
        <w:rPr>
          <w:noProof/>
          <w:lang w:val="en-US"/>
        </w:rPr>
        <w:drawing>
          <wp:inline distT="0" distB="0" distL="0" distR="0" wp14:anchorId="5AA68FA0" wp14:editId="0DAC3CFC">
            <wp:extent cx="4829175" cy="7197984"/>
            <wp:effectExtent l="0" t="0" r="0" b="3175"/>
            <wp:docPr id="578781143"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81143" name="Grafik 57878114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834690" cy="7206204"/>
                    </a:xfrm>
                    <a:prstGeom prst="rect">
                      <a:avLst/>
                    </a:prstGeom>
                  </pic:spPr>
                </pic:pic>
              </a:graphicData>
            </a:graphic>
          </wp:inline>
        </w:drawing>
      </w:r>
    </w:p>
    <w:p w14:paraId="02610C8F" w14:textId="6FEEBABF" w:rsidR="008C56AA" w:rsidRDefault="008C56AA" w:rsidP="00DF5203">
      <w:pPr>
        <w:rPr>
          <w:lang w:val="en-US"/>
        </w:rPr>
      </w:pPr>
      <w:r>
        <w:rPr>
          <w:lang w:val="en-US"/>
        </w:rPr>
        <w:lastRenderedPageBreak/>
        <w:t>Nano Banana 2:</w:t>
      </w:r>
      <w:r>
        <w:rPr>
          <w:lang w:val="en-US"/>
        </w:rPr>
        <w:br/>
      </w:r>
      <w:r w:rsidRPr="008C56AA">
        <w:rPr>
          <w:lang w:val="en-US"/>
        </w:rPr>
        <w:t>A dark, gothic landscape with a looming, ominous atmosphere. In the foreground, a hooded figure in a black cloak stands to the right, with a hint of red light emanating from within the hood. To the left, another hooded figure stands amidst bare, skeletal trees. In the center, a dark, imposing structure resembling a ruined cathedral or monument dominates the scene, with a glowing red symbol visible within its depths. The ground is stained with dark, viscous red, suggesting blood or some other ominous substance. The sky is overcast and gloomy, with a large, arch-like structure framing the scene on the right. The overall impression is one of dread, mystery, and the supernatural.</w:t>
      </w:r>
    </w:p>
    <w:p w14:paraId="0D9E6B31" w14:textId="65E11D48" w:rsidR="008C56AA" w:rsidRDefault="008C56AA" w:rsidP="00DF5203">
      <w:pPr>
        <w:rPr>
          <w:lang w:val="en-US"/>
        </w:rPr>
      </w:pPr>
      <w:r>
        <w:rPr>
          <w:noProof/>
          <w:lang w:val="en-US"/>
        </w:rPr>
        <w:drawing>
          <wp:inline distT="0" distB="0" distL="0" distR="0" wp14:anchorId="082D4C8B" wp14:editId="03785A23">
            <wp:extent cx="4786399" cy="7134225"/>
            <wp:effectExtent l="0" t="0" r="0" b="0"/>
            <wp:docPr id="1288835109"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35109" name="Grafik 128883510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797134" cy="7150226"/>
                    </a:xfrm>
                    <a:prstGeom prst="rect">
                      <a:avLst/>
                    </a:prstGeom>
                  </pic:spPr>
                </pic:pic>
              </a:graphicData>
            </a:graphic>
          </wp:inline>
        </w:drawing>
      </w:r>
    </w:p>
    <w:p w14:paraId="3E775804" w14:textId="45B0FB4C" w:rsidR="008C56AA" w:rsidRDefault="00F354DE" w:rsidP="00DF5203">
      <w:pPr>
        <w:rPr>
          <w:lang w:val="en-US"/>
        </w:rPr>
      </w:pPr>
      <w:r>
        <w:rPr>
          <w:lang w:val="en-US"/>
        </w:rPr>
        <w:lastRenderedPageBreak/>
        <w:t>Nano Banana 2:</w:t>
      </w:r>
      <w:r>
        <w:rPr>
          <w:lang w:val="en-US"/>
        </w:rPr>
        <w:br/>
      </w:r>
      <w:r w:rsidRPr="00F354DE">
        <w:rPr>
          <w:lang w:val="en-US"/>
        </w:rPr>
        <w:t>A dark, gothic, and eerie scene unfolds within a cavernous, arch-filled landscape. In the foreground, two sharp, dark spires rise ominously, with a hint of red on the ground near their base. To the right, a solitary figure in a dark cloak stands, holding a cluster of red flowers. The background is shrouded in mist and features silhouetted structures resembling gothic architecture, with a pale, cloudy sky peeking through the arches. The overall atmosphere is one of mystery, melancholy, and a touch of horror.</w:t>
      </w:r>
    </w:p>
    <w:p w14:paraId="267D8A86" w14:textId="36CA70E5" w:rsidR="00F354DE" w:rsidRDefault="00F354DE" w:rsidP="00DF5203">
      <w:pPr>
        <w:rPr>
          <w:lang w:val="en-US"/>
        </w:rPr>
      </w:pPr>
      <w:r>
        <w:rPr>
          <w:noProof/>
          <w:lang w:val="en-US"/>
        </w:rPr>
        <w:drawing>
          <wp:inline distT="0" distB="0" distL="0" distR="0" wp14:anchorId="0F59D111" wp14:editId="0B57BCFE">
            <wp:extent cx="5099528" cy="7600950"/>
            <wp:effectExtent l="0" t="0" r="6350" b="0"/>
            <wp:docPr id="90430217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302178" name="Grafik 90430217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121857" cy="7634232"/>
                    </a:xfrm>
                    <a:prstGeom prst="rect">
                      <a:avLst/>
                    </a:prstGeom>
                  </pic:spPr>
                </pic:pic>
              </a:graphicData>
            </a:graphic>
          </wp:inline>
        </w:drawing>
      </w:r>
    </w:p>
    <w:p w14:paraId="15E9168B" w14:textId="36D98EC3" w:rsidR="003926B5" w:rsidRDefault="003926B5" w:rsidP="00DF5203">
      <w:pPr>
        <w:rPr>
          <w:lang w:val="en-US"/>
        </w:rPr>
      </w:pPr>
      <w:r>
        <w:rPr>
          <w:lang w:val="en-US"/>
        </w:rPr>
        <w:lastRenderedPageBreak/>
        <w:t>Nano Banana 2:</w:t>
      </w:r>
      <w:r>
        <w:rPr>
          <w:lang w:val="en-US"/>
        </w:rPr>
        <w:br/>
      </w:r>
      <w:r w:rsidRPr="003926B5">
        <w:rPr>
          <w:lang w:val="en-US"/>
        </w:rPr>
        <w:t>A medium shot captures a pale-skinned woman with dark, vacant eyes and an elaborate, dark, horn-like headpiece. She wears a distressed, dark grey, sleeveless top with ripped edges and a geometric, mirrored chest piece. Her arms are covered by detached, ripped sleeves. Her hands are clasped over the chest piece. The background is a soft, out-of-focus blend of white and grey, suggesting an indoor studio setting.</w:t>
      </w:r>
    </w:p>
    <w:p w14:paraId="55ED8D79" w14:textId="1AA183E7" w:rsidR="003926B5" w:rsidRDefault="003926B5" w:rsidP="00DF5203">
      <w:pPr>
        <w:rPr>
          <w:lang w:val="en-US"/>
        </w:rPr>
      </w:pPr>
      <w:r>
        <w:rPr>
          <w:noProof/>
          <w:lang w:val="en-US"/>
        </w:rPr>
        <w:drawing>
          <wp:inline distT="0" distB="0" distL="0" distR="0" wp14:anchorId="414E05C4" wp14:editId="1D6F2FC1">
            <wp:extent cx="5157041" cy="7686675"/>
            <wp:effectExtent l="0" t="0" r="5715" b="0"/>
            <wp:docPr id="43988547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85478" name="Grafik 43988547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163291" cy="7695991"/>
                    </a:xfrm>
                    <a:prstGeom prst="rect">
                      <a:avLst/>
                    </a:prstGeom>
                  </pic:spPr>
                </pic:pic>
              </a:graphicData>
            </a:graphic>
          </wp:inline>
        </w:drawing>
      </w:r>
    </w:p>
    <w:p w14:paraId="3948CC9B" w14:textId="35C0E7AE" w:rsidR="00FA3830" w:rsidRDefault="00FA3830" w:rsidP="00DF5203">
      <w:pPr>
        <w:rPr>
          <w:lang w:val="en-US"/>
        </w:rPr>
      </w:pPr>
      <w:r w:rsidRPr="00FA3830">
        <w:rPr>
          <w:lang w:val="en-US"/>
        </w:rPr>
        <w:lastRenderedPageBreak/>
        <w:t>uni-1.1-max</w:t>
      </w:r>
      <w:r w:rsidRPr="00FA3830">
        <w:rPr>
          <w:lang w:val="en-US"/>
        </w:rPr>
        <w:br/>
      </w:r>
      <w:r w:rsidRPr="003926B5">
        <w:rPr>
          <w:lang w:val="en-US"/>
        </w:rPr>
        <w:t>A medium shot captures a pale-skinned woman with dark, vacant eyes and an elaborate, dark, horn-like headpiece. She wears a distressed, dark grey, sleeveless top with ripped edges and a geometric, mirrored chest piece. Her arms are covered by detached, ripped sleeves. Her hands are clasped over the chest piece. The background is a soft, out-of-focus blend of white and grey, suggesting an indoor studio setting.</w:t>
      </w:r>
    </w:p>
    <w:p w14:paraId="34EE9897" w14:textId="242209BB" w:rsidR="00FA3830" w:rsidRDefault="003E61A1" w:rsidP="00DF5203">
      <w:pPr>
        <w:rPr>
          <w:lang w:val="en-US"/>
        </w:rPr>
      </w:pPr>
      <w:r>
        <w:rPr>
          <w:noProof/>
          <w:lang w:val="en-US"/>
        </w:rPr>
        <w:drawing>
          <wp:inline distT="0" distB="0" distL="0" distR="0" wp14:anchorId="48DC108B" wp14:editId="6705F045">
            <wp:extent cx="5314950" cy="7721676"/>
            <wp:effectExtent l="0" t="0" r="0" b="0"/>
            <wp:docPr id="901087456"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087456" name="Grafik 90108745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322257" cy="7732291"/>
                    </a:xfrm>
                    <a:prstGeom prst="rect">
                      <a:avLst/>
                    </a:prstGeom>
                  </pic:spPr>
                </pic:pic>
              </a:graphicData>
            </a:graphic>
          </wp:inline>
        </w:drawing>
      </w:r>
    </w:p>
    <w:p w14:paraId="4F82C680" w14:textId="2DEDAAEC" w:rsidR="003E61A1" w:rsidRDefault="00FB387D" w:rsidP="00DF5203">
      <w:pPr>
        <w:rPr>
          <w:lang w:val="en-US"/>
        </w:rPr>
      </w:pPr>
      <w:r>
        <w:rPr>
          <w:lang w:val="en-US"/>
        </w:rPr>
        <w:lastRenderedPageBreak/>
        <w:t>Nano Banana 2 – Muse: Vanessa</w:t>
      </w:r>
      <w:r>
        <w:rPr>
          <w:lang w:val="en-US"/>
        </w:rPr>
        <w:br/>
      </w:r>
      <w:r w:rsidRPr="00FB387D">
        <w:rPr>
          <w:lang w:val="en-US"/>
        </w:rPr>
        <w:t>A medium shot captures a young woman with dark skin and braided hair, adorned with glowing neon accents, standing in a dimly lit, smoky environment. She wears a futuristic, metallic chest plate over a black outfit, with glowing LED strips integrated into her armor and hair. Her makeup is dramatic, featuring sharp white eyeliner. She holds a complex, steampunk-inspired helmet in her hands. The background is blurred, showing hints of ruined structures and atmospheric smoke, contributing to a post-apocalyptic or sci-fi aesthetic.</w:t>
      </w:r>
    </w:p>
    <w:p w14:paraId="7FA2916F" w14:textId="1DAAA205" w:rsidR="00FB387D" w:rsidRDefault="00D44CA2" w:rsidP="00DF5203">
      <w:pPr>
        <w:rPr>
          <w:lang w:val="en-US"/>
        </w:rPr>
      </w:pPr>
      <w:r>
        <w:rPr>
          <w:noProof/>
          <w:lang w:val="en-US"/>
        </w:rPr>
        <w:drawing>
          <wp:inline distT="0" distB="0" distL="0" distR="0" wp14:anchorId="361653E3" wp14:editId="13E3F79D">
            <wp:extent cx="5048250" cy="7524519"/>
            <wp:effectExtent l="0" t="0" r="0" b="635"/>
            <wp:docPr id="627857351"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857351" name="Grafik 627857351"/>
                    <pic:cNvPicPr/>
                  </pic:nvPicPr>
                  <pic:blipFill>
                    <a:blip r:embed="rId30">
                      <a:extLst>
                        <a:ext uri="{28A0092B-C50C-407E-A947-70E740481C1C}">
                          <a14:useLocalDpi xmlns:a14="http://schemas.microsoft.com/office/drawing/2010/main" val="0"/>
                        </a:ext>
                      </a:extLst>
                    </a:blip>
                    <a:stretch>
                      <a:fillRect/>
                    </a:stretch>
                  </pic:blipFill>
                  <pic:spPr>
                    <a:xfrm>
                      <a:off x="0" y="0"/>
                      <a:ext cx="5053830" cy="7532836"/>
                    </a:xfrm>
                    <a:prstGeom prst="rect">
                      <a:avLst/>
                    </a:prstGeom>
                  </pic:spPr>
                </pic:pic>
              </a:graphicData>
            </a:graphic>
          </wp:inline>
        </w:drawing>
      </w:r>
    </w:p>
    <w:p w14:paraId="74010F71" w14:textId="77777777" w:rsidR="00D44CA2" w:rsidRDefault="00D44CA2" w:rsidP="00D44CA2">
      <w:pPr>
        <w:rPr>
          <w:lang w:val="en-US"/>
        </w:rPr>
      </w:pPr>
      <w:r w:rsidRPr="00FA3830">
        <w:rPr>
          <w:lang w:val="en-US"/>
        </w:rPr>
        <w:lastRenderedPageBreak/>
        <w:t>uni-1.1-max</w:t>
      </w:r>
      <w:r>
        <w:rPr>
          <w:lang w:val="en-US"/>
        </w:rPr>
        <w:t xml:space="preserve"> – Muse: Vanessa</w:t>
      </w:r>
      <w:r>
        <w:rPr>
          <w:lang w:val="en-US"/>
        </w:rPr>
        <w:br/>
      </w:r>
      <w:r w:rsidRPr="00FB387D">
        <w:rPr>
          <w:lang w:val="en-US"/>
        </w:rPr>
        <w:t>A medium shot captures a young woman with dark skin and braided hair, adorned with glowing neon accents, standing in a dimly lit, smoky environment. She wears a futuristic, metallic chest plate over a black outfit, with glowing LED strips integrated into her armor and hair. Her makeup is dramatic, featuring sharp white eyeliner. She holds a complex, steampunk-inspired helmet in her hands. The background is blurred, showing hints of ruined structures and atmospheric smoke, contributing to a post-apocalyptic or sci-fi aesthetic.</w:t>
      </w:r>
    </w:p>
    <w:p w14:paraId="0F932DDB" w14:textId="67BA51C4" w:rsidR="00D44CA2" w:rsidRDefault="00D44CA2" w:rsidP="00DF5203">
      <w:pPr>
        <w:rPr>
          <w:lang w:val="en-US"/>
        </w:rPr>
      </w:pPr>
    </w:p>
    <w:p w14:paraId="30B48ED6" w14:textId="5F484853" w:rsidR="00D44CA2" w:rsidRDefault="00D44CA2" w:rsidP="00DF5203">
      <w:pPr>
        <w:rPr>
          <w:lang w:val="en-US"/>
        </w:rPr>
      </w:pPr>
      <w:r>
        <w:rPr>
          <w:noProof/>
          <w:lang w:val="en-US"/>
        </w:rPr>
        <w:drawing>
          <wp:inline distT="0" distB="0" distL="0" distR="0" wp14:anchorId="730B7775" wp14:editId="4CE7410B">
            <wp:extent cx="5760720" cy="3865245"/>
            <wp:effectExtent l="0" t="0" r="0" b="1905"/>
            <wp:docPr id="142129761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297613" name="Grafik 1421297613"/>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720" cy="3865245"/>
                    </a:xfrm>
                    <a:prstGeom prst="rect">
                      <a:avLst/>
                    </a:prstGeom>
                  </pic:spPr>
                </pic:pic>
              </a:graphicData>
            </a:graphic>
          </wp:inline>
        </w:drawing>
      </w:r>
    </w:p>
    <w:p w14:paraId="75112CB1" w14:textId="414C0CB6" w:rsidR="00D44CA2" w:rsidRDefault="00D44CA2" w:rsidP="00DF5203">
      <w:pPr>
        <w:rPr>
          <w:lang w:val="en-US"/>
        </w:rPr>
      </w:pPr>
      <w:r>
        <w:rPr>
          <w:lang w:val="en-US"/>
        </w:rPr>
        <w:br w:type="page"/>
      </w:r>
    </w:p>
    <w:p w14:paraId="1D908912" w14:textId="6C5ECDC4" w:rsidR="00D44CA2" w:rsidRDefault="002C42CB" w:rsidP="00DF5203">
      <w:pPr>
        <w:rPr>
          <w:lang w:val="en-US"/>
        </w:rPr>
      </w:pPr>
      <w:r>
        <w:rPr>
          <w:lang w:val="en-US"/>
        </w:rPr>
        <w:lastRenderedPageBreak/>
        <w:t>Nano Banana 2 – Muse: Niecca</w:t>
      </w:r>
      <w:r>
        <w:rPr>
          <w:lang w:val="en-US"/>
        </w:rPr>
        <w:br/>
      </w:r>
      <w:r w:rsidRPr="002C42CB">
        <w:rPr>
          <w:lang w:val="en-US"/>
        </w:rPr>
        <w:t>A full-body, medium shot captures a woman with pointed ears and elaborate hair buns, dressed in a post-apocalyptic, avant-garde outfit. She stands in a desert landscape, leaning against a thick, rusty chain. Her attire consists of a ripped, metallic-sheened top, a skirt made of rough, woven material and distressed fabric scraps, and shiny silver boots. She holds a flowing, light blue fabric in her right hand. In the background, sand dunes stretch towards a ruined, concrete structure under a bright, hazy sky. The lighting suggests a warm, late afternoon sun.</w:t>
      </w:r>
    </w:p>
    <w:p w14:paraId="49184E53" w14:textId="3DDAAE50" w:rsidR="002C42CB" w:rsidRDefault="002C42CB" w:rsidP="00DF5203">
      <w:pPr>
        <w:rPr>
          <w:lang w:val="en-US"/>
        </w:rPr>
      </w:pPr>
      <w:r>
        <w:rPr>
          <w:noProof/>
          <w:lang w:val="en-US"/>
        </w:rPr>
        <w:drawing>
          <wp:inline distT="0" distB="0" distL="0" distR="0" wp14:anchorId="095E142C" wp14:editId="508EFE99">
            <wp:extent cx="5035624" cy="7505700"/>
            <wp:effectExtent l="0" t="0" r="0" b="0"/>
            <wp:docPr id="965049014"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049014" name="Grafik 965049014"/>
                    <pic:cNvPicPr/>
                  </pic:nvPicPr>
                  <pic:blipFill>
                    <a:blip r:embed="rId32">
                      <a:extLst>
                        <a:ext uri="{28A0092B-C50C-407E-A947-70E740481C1C}">
                          <a14:useLocalDpi xmlns:a14="http://schemas.microsoft.com/office/drawing/2010/main" val="0"/>
                        </a:ext>
                      </a:extLst>
                    </a:blip>
                    <a:stretch>
                      <a:fillRect/>
                    </a:stretch>
                  </pic:blipFill>
                  <pic:spPr>
                    <a:xfrm>
                      <a:off x="0" y="0"/>
                      <a:ext cx="5035859" cy="7506050"/>
                    </a:xfrm>
                    <a:prstGeom prst="rect">
                      <a:avLst/>
                    </a:prstGeom>
                  </pic:spPr>
                </pic:pic>
              </a:graphicData>
            </a:graphic>
          </wp:inline>
        </w:drawing>
      </w:r>
    </w:p>
    <w:p w14:paraId="538391F0" w14:textId="7B333DB8" w:rsidR="00E35BC4" w:rsidRDefault="00E35BC4" w:rsidP="00DF5203">
      <w:pPr>
        <w:rPr>
          <w:lang w:val="en-US"/>
        </w:rPr>
      </w:pPr>
      <w:r>
        <w:rPr>
          <w:lang w:val="en-US"/>
        </w:rPr>
        <w:lastRenderedPageBreak/>
        <w:t>Nano banana 2:</w:t>
      </w:r>
      <w:r>
        <w:rPr>
          <w:lang w:val="en-US"/>
        </w:rPr>
        <w:br/>
      </w:r>
      <w:r w:rsidRPr="00E35BC4">
        <w:rPr>
          <w:lang w:val="en-US"/>
        </w:rPr>
        <w:t>A grotesque, disfigured figure with long, dark hair and a gaping mouth filled with blood and teeth is the central subject. The figure appears to be emerging from a doorway or a reflective surface, with another disfigured arm and head visible behind it. The background is dark and indistinct, with hints of a sterile, possibly medical, environment. The overall mood is one of horror and unease, with a strong emphasis on gore and body horror.</w:t>
      </w:r>
    </w:p>
    <w:p w14:paraId="5EECA269" w14:textId="50E910BD" w:rsidR="00E35BC4" w:rsidRDefault="00E35BC4" w:rsidP="00DF5203">
      <w:pPr>
        <w:rPr>
          <w:lang w:val="en-US"/>
        </w:rPr>
      </w:pPr>
      <w:r>
        <w:rPr>
          <w:noProof/>
          <w:lang w:val="en-US"/>
        </w:rPr>
        <w:drawing>
          <wp:inline distT="0" distB="0" distL="0" distR="0" wp14:anchorId="1833F8D5" wp14:editId="47BF2D08">
            <wp:extent cx="5057775" cy="7538716"/>
            <wp:effectExtent l="0" t="0" r="0" b="5715"/>
            <wp:docPr id="1407681603"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681603" name="Grafik 140768160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064338" cy="7548498"/>
                    </a:xfrm>
                    <a:prstGeom prst="rect">
                      <a:avLst/>
                    </a:prstGeom>
                  </pic:spPr>
                </pic:pic>
              </a:graphicData>
            </a:graphic>
          </wp:inline>
        </w:drawing>
      </w:r>
    </w:p>
    <w:p w14:paraId="68B3B1D5" w14:textId="77777777" w:rsidR="00645132" w:rsidRDefault="00645132" w:rsidP="00DF5203">
      <w:pPr>
        <w:rPr>
          <w:lang w:val="en-US"/>
        </w:rPr>
      </w:pPr>
    </w:p>
    <w:p w14:paraId="0E42958B" w14:textId="594DF9D7" w:rsidR="00645132" w:rsidRDefault="00645132" w:rsidP="00DF5203">
      <w:pPr>
        <w:rPr>
          <w:lang w:val="en-US"/>
        </w:rPr>
      </w:pPr>
      <w:r>
        <w:rPr>
          <w:lang w:val="en-US"/>
        </w:rPr>
        <w:lastRenderedPageBreak/>
        <w:t>Nano Banana 2:</w:t>
      </w:r>
      <w:r>
        <w:rPr>
          <w:lang w:val="en-US"/>
        </w:rPr>
        <w:br/>
      </w:r>
      <w:r w:rsidRPr="00645132">
        <w:rPr>
          <w:lang w:val="en-US"/>
        </w:rPr>
        <w:t>A back view of a woman with large black feathered wings is kneeling in a dark, misty landscape. Her long, red hair cascades down her back. The ground around her is littered with red petals or blood splatters. In the background, there are dark, abstract shapes that resemble tombstones or monoliths, shrouded in fog. The overall mood is somber and dramatic, with a high contrast between light and shadow.</w:t>
      </w:r>
    </w:p>
    <w:p w14:paraId="1AC8BC98" w14:textId="3BA7F427" w:rsidR="00645132" w:rsidRDefault="00645132" w:rsidP="00DF5203">
      <w:pPr>
        <w:rPr>
          <w:lang w:val="en-US"/>
        </w:rPr>
      </w:pPr>
      <w:r>
        <w:rPr>
          <w:noProof/>
          <w:lang w:val="en-US"/>
        </w:rPr>
        <w:drawing>
          <wp:inline distT="0" distB="0" distL="0" distR="0" wp14:anchorId="354E5230" wp14:editId="2D368F12">
            <wp:extent cx="5219700" cy="7780070"/>
            <wp:effectExtent l="0" t="0" r="0" b="0"/>
            <wp:docPr id="800371883"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71883" name="Grafik 80037188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27520" cy="7791726"/>
                    </a:xfrm>
                    <a:prstGeom prst="rect">
                      <a:avLst/>
                    </a:prstGeom>
                  </pic:spPr>
                </pic:pic>
              </a:graphicData>
            </a:graphic>
          </wp:inline>
        </w:drawing>
      </w:r>
    </w:p>
    <w:p w14:paraId="049414EB" w14:textId="484FD415" w:rsidR="00BA5028" w:rsidRDefault="00BA5028" w:rsidP="00DF5203">
      <w:pPr>
        <w:rPr>
          <w:lang w:val="en-US"/>
        </w:rPr>
      </w:pPr>
      <w:r>
        <w:rPr>
          <w:lang w:val="en-US"/>
        </w:rPr>
        <w:lastRenderedPageBreak/>
        <w:t xml:space="preserve">MJ3 – Nano Banana 2: </w:t>
      </w:r>
      <w:r>
        <w:rPr>
          <w:lang w:val="en-US"/>
        </w:rPr>
        <w:br/>
      </w:r>
      <w:r w:rsidRPr="00BA5028">
        <w:rPr>
          <w:lang w:val="en-US"/>
        </w:rPr>
        <w:t>A man in a dark trench coat stands in the foreground of a futuristic, neon-lit cityscape. He is accompanied by a shadowy, robotic figure to his left. The city is dominated by towering skyscrapers, some illuminated with vibrant pink and teal lights, while others are shrouded in mist and darkness. The overall atmosphere is dystopian and moody, with a sense of mystery and intrigue.</w:t>
      </w:r>
    </w:p>
    <w:p w14:paraId="568A275C" w14:textId="713CBD64" w:rsidR="00BA5028" w:rsidRDefault="00BA5028" w:rsidP="00DF5203">
      <w:pPr>
        <w:rPr>
          <w:lang w:val="en-US"/>
        </w:rPr>
      </w:pPr>
      <w:r>
        <w:rPr>
          <w:noProof/>
          <w:lang w:val="en-US"/>
        </w:rPr>
        <w:drawing>
          <wp:inline distT="0" distB="0" distL="0" distR="0" wp14:anchorId="423A901A" wp14:editId="3EA99CD7">
            <wp:extent cx="5219700" cy="7780068"/>
            <wp:effectExtent l="0" t="0" r="0" b="0"/>
            <wp:docPr id="1998294055"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294055" name="Grafik 199829405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25640" cy="7788921"/>
                    </a:xfrm>
                    <a:prstGeom prst="rect">
                      <a:avLst/>
                    </a:prstGeom>
                  </pic:spPr>
                </pic:pic>
              </a:graphicData>
            </a:graphic>
          </wp:inline>
        </w:drawing>
      </w:r>
    </w:p>
    <w:p w14:paraId="66FC80C1" w14:textId="5E5248CA" w:rsidR="00DD5229" w:rsidRDefault="003D7EEF" w:rsidP="00DF5203">
      <w:pPr>
        <w:rPr>
          <w:lang w:val="en-US"/>
        </w:rPr>
      </w:pPr>
      <w:r>
        <w:rPr>
          <w:lang w:val="en-US"/>
        </w:rPr>
        <w:lastRenderedPageBreak/>
        <w:t xml:space="preserve">MJ3 – Nano Banana 2: (muse: niecca) </w:t>
      </w:r>
      <w:r>
        <w:rPr>
          <w:lang w:val="en-US"/>
        </w:rPr>
        <w:br/>
      </w:r>
      <w:r w:rsidRPr="003D7EEF">
        <w:rPr>
          <w:lang w:val="en-US"/>
        </w:rPr>
        <w:t>A dark, eerie, and unsettling scene unfolds with a towering, grotesque creature dominating the center. The creature appears to be a nightmarish amalgamation of flesh and bone, with long, spindly limbs and a disturbingly organic form. Its body is a deep, bruised red, splattered with what looks like blood, and it's shrouded in a dark, shadowy aura. To the left, a lone figure stands, small and vulnerable in comparison to the monstrous entity. The figure is cloaked in dark clothing, with a red scarf or shawl adding a splash of color against the gloom. Their posture suggests fear or awe as they gaze towards the creature. The background is a murky, desaturated landscape, with hints of a desolate, possibly post-apocalyptic environment. A faint, sickly green light emanates from above, casting long, distorted shadows and adding to the oppressive atmosphere. The ground is uneven and appears to be stained with the same dark red as the creature, hinting at a history of violence or decay. The overall impression is one of dread, isolation, and the presence of something ancient and malevolent.</w:t>
      </w:r>
    </w:p>
    <w:p w14:paraId="6807B143" w14:textId="4682BA63" w:rsidR="003D7EEF" w:rsidRDefault="003D7EEF" w:rsidP="00DF5203">
      <w:pPr>
        <w:rPr>
          <w:lang w:val="en-US"/>
        </w:rPr>
      </w:pPr>
      <w:r>
        <w:rPr>
          <w:noProof/>
          <w:lang w:val="en-US"/>
        </w:rPr>
        <w:drawing>
          <wp:inline distT="0" distB="0" distL="0" distR="0" wp14:anchorId="20353F55" wp14:editId="3C98779E">
            <wp:extent cx="4381500" cy="6530716"/>
            <wp:effectExtent l="0" t="0" r="0" b="3810"/>
            <wp:docPr id="7864221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42211" name="Grafik 7864221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388171" cy="6540660"/>
                    </a:xfrm>
                    <a:prstGeom prst="rect">
                      <a:avLst/>
                    </a:prstGeom>
                  </pic:spPr>
                </pic:pic>
              </a:graphicData>
            </a:graphic>
          </wp:inline>
        </w:drawing>
      </w:r>
    </w:p>
    <w:p w14:paraId="67C99CFD" w14:textId="2C0D6485" w:rsidR="003D7EEF" w:rsidRDefault="00E572C7" w:rsidP="00DF5203">
      <w:pPr>
        <w:rPr>
          <w:lang w:val="en-US"/>
        </w:rPr>
      </w:pPr>
      <w:r>
        <w:rPr>
          <w:lang w:val="en-US"/>
        </w:rPr>
        <w:lastRenderedPageBreak/>
        <w:t>MJ3 – Nano Banana 2: (muse: niecca)</w:t>
      </w:r>
      <w:r>
        <w:rPr>
          <w:lang w:val="en-US"/>
        </w:rPr>
        <w:br/>
      </w:r>
      <w:r w:rsidRPr="00E572C7">
        <w:rPr>
          <w:lang w:val="en-US"/>
        </w:rPr>
        <w:t>A dark, cavernous space with a single, bright light source illuminating the scene from above. In the center, a lone human figure stands amidst grotesque, alien-like creatures. To the right, a tall, multi-limbed entity with a bulbous head and sharp appendages looms over the human. To the left, a long, segmented tentacle curves down from the upper right, its tip near the human's shoulder. In the foreground, a mangled, fleshy creature lies on the ground, its form contorted and bloody. The overall atmosphere is one of horror and unease, with a dark, high fashion vogue style leica photo</w:t>
      </w:r>
    </w:p>
    <w:p w14:paraId="63F57666" w14:textId="612E0D23" w:rsidR="00E572C7" w:rsidRDefault="00E572C7" w:rsidP="00DF5203">
      <w:pPr>
        <w:rPr>
          <w:lang w:val="en-US"/>
        </w:rPr>
      </w:pPr>
      <w:r>
        <w:rPr>
          <w:noProof/>
          <w:lang w:val="en-US"/>
        </w:rPr>
        <w:drawing>
          <wp:inline distT="0" distB="0" distL="0" distR="0" wp14:anchorId="3EBACF4E" wp14:editId="5206138B">
            <wp:extent cx="4981575" cy="7425139"/>
            <wp:effectExtent l="0" t="0" r="0" b="4445"/>
            <wp:docPr id="1124087336"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087336" name="Grafik 112408733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986251" cy="7432108"/>
                    </a:xfrm>
                    <a:prstGeom prst="rect">
                      <a:avLst/>
                    </a:prstGeom>
                  </pic:spPr>
                </pic:pic>
              </a:graphicData>
            </a:graphic>
          </wp:inline>
        </w:drawing>
      </w:r>
    </w:p>
    <w:p w14:paraId="5B0118DD" w14:textId="100AB426" w:rsidR="0077747C" w:rsidRDefault="003C32DC" w:rsidP="00DF5203">
      <w:pPr>
        <w:rPr>
          <w:lang w:val="en-US"/>
        </w:rPr>
      </w:pPr>
      <w:r>
        <w:rPr>
          <w:lang w:val="en-US"/>
        </w:rPr>
        <w:lastRenderedPageBreak/>
        <w:t>MJ3 – Nano Banana 2:</w:t>
      </w:r>
      <w:r w:rsidR="0077747C">
        <w:rPr>
          <w:lang w:val="en-US"/>
        </w:rPr>
        <w:br/>
      </w:r>
      <w:r w:rsidR="0077747C" w:rsidRPr="0077747C">
        <w:rPr>
          <w:lang w:val="en-US"/>
        </w:rPr>
        <w:t>A dark, painterly, and abstract depiction of a city street at night, with towering buildings on either side. The buildings are rendered in dark, textured strokes, with hints of gothic architecture visible in the spires and windows. The street itself is a deep, shadowy abyss, with only faint suggestions of cobblestones. The sky above is a turbulent mix of dark blues and greens, with streaks of pale light breaking through. The overall mood is one of mystery, foreboding, and urban decay.</w:t>
      </w:r>
    </w:p>
    <w:p w14:paraId="5F913FCB" w14:textId="30C59931" w:rsidR="0077747C" w:rsidRDefault="0077747C" w:rsidP="00DF5203">
      <w:pPr>
        <w:rPr>
          <w:lang w:val="en-US"/>
        </w:rPr>
      </w:pPr>
      <w:r>
        <w:rPr>
          <w:noProof/>
          <w:lang w:val="en-US"/>
        </w:rPr>
        <w:drawing>
          <wp:inline distT="0" distB="0" distL="0" distR="0" wp14:anchorId="2792C6CB" wp14:editId="6DE11820">
            <wp:extent cx="5257800" cy="7836860"/>
            <wp:effectExtent l="0" t="0" r="0" b="0"/>
            <wp:docPr id="9554199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419913" name="Grafik 955419913"/>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265644" cy="7848551"/>
                    </a:xfrm>
                    <a:prstGeom prst="rect">
                      <a:avLst/>
                    </a:prstGeom>
                  </pic:spPr>
                </pic:pic>
              </a:graphicData>
            </a:graphic>
          </wp:inline>
        </w:drawing>
      </w:r>
    </w:p>
    <w:p w14:paraId="53CCABA1" w14:textId="7582F2AC" w:rsidR="0077747C" w:rsidRDefault="003C32DC" w:rsidP="00DF5203">
      <w:pPr>
        <w:rPr>
          <w:lang w:val="en-US"/>
        </w:rPr>
      </w:pPr>
      <w:r>
        <w:rPr>
          <w:lang w:val="en-US"/>
        </w:rPr>
        <w:lastRenderedPageBreak/>
        <w:t>MJ3 – Nano Banana 2:</w:t>
      </w:r>
      <w:r>
        <w:rPr>
          <w:lang w:val="en-US"/>
        </w:rPr>
        <w:br/>
      </w:r>
      <w:r w:rsidRPr="003C32DC">
        <w:rPr>
          <w:lang w:val="en-US"/>
        </w:rPr>
        <w:t>painterly, and abstract depiction . A lone figure stands in a dark, narrow alleyway between tall, imposing buildings. The alley is illuminated by a bright, yellow-orange light emanating from the ground in the foreground, casting long shadows. The buildings on either side are textured and appear weathered, with hints of windows and architectural details. The left side of the alley is bathed in a warm, reddish-orange light, while the right side is cast in cooler, teal and dark blue tones. The overall atmosphere is moody and somewhat mysterious, with a abstract  painterly, textured style.</w:t>
      </w:r>
    </w:p>
    <w:p w14:paraId="2B3E52EC" w14:textId="45F350F9" w:rsidR="003C32DC" w:rsidRPr="003D7EEF" w:rsidRDefault="003C32DC" w:rsidP="00DF5203">
      <w:pPr>
        <w:rPr>
          <w:lang w:val="en-US"/>
        </w:rPr>
      </w:pPr>
      <w:r>
        <w:rPr>
          <w:noProof/>
          <w:lang w:val="en-US"/>
        </w:rPr>
        <w:drawing>
          <wp:inline distT="0" distB="0" distL="0" distR="0" wp14:anchorId="22764709" wp14:editId="3BA4A97F">
            <wp:extent cx="4848225" cy="7226378"/>
            <wp:effectExtent l="0" t="0" r="0" b="0"/>
            <wp:docPr id="17111682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68200" name="Grafik 1711168200"/>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854239" cy="7235342"/>
                    </a:xfrm>
                    <a:prstGeom prst="rect">
                      <a:avLst/>
                    </a:prstGeom>
                  </pic:spPr>
                </pic:pic>
              </a:graphicData>
            </a:graphic>
          </wp:inline>
        </w:drawing>
      </w:r>
    </w:p>
    <w:sectPr w:rsidR="003C32DC" w:rsidRPr="003D7EEF">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4AFB"/>
    <w:rsid w:val="0000687C"/>
    <w:rsid w:val="00010237"/>
    <w:rsid w:val="0004395B"/>
    <w:rsid w:val="000B3BB6"/>
    <w:rsid w:val="00116EDE"/>
    <w:rsid w:val="00133E4E"/>
    <w:rsid w:val="00170689"/>
    <w:rsid w:val="001D0CB2"/>
    <w:rsid w:val="00202582"/>
    <w:rsid w:val="002814FF"/>
    <w:rsid w:val="002C42CB"/>
    <w:rsid w:val="002D0C9B"/>
    <w:rsid w:val="002E160B"/>
    <w:rsid w:val="002E2BC9"/>
    <w:rsid w:val="00350C10"/>
    <w:rsid w:val="00364589"/>
    <w:rsid w:val="00386B2A"/>
    <w:rsid w:val="003926B5"/>
    <w:rsid w:val="003C32DC"/>
    <w:rsid w:val="003D7EEF"/>
    <w:rsid w:val="003E61A1"/>
    <w:rsid w:val="003F64C5"/>
    <w:rsid w:val="004010BF"/>
    <w:rsid w:val="00441812"/>
    <w:rsid w:val="004743B4"/>
    <w:rsid w:val="004B3635"/>
    <w:rsid w:val="004F71D9"/>
    <w:rsid w:val="00537709"/>
    <w:rsid w:val="00554AFB"/>
    <w:rsid w:val="00594DCC"/>
    <w:rsid w:val="00610988"/>
    <w:rsid w:val="00613089"/>
    <w:rsid w:val="00645132"/>
    <w:rsid w:val="006A3B52"/>
    <w:rsid w:val="00703994"/>
    <w:rsid w:val="00704878"/>
    <w:rsid w:val="0071680D"/>
    <w:rsid w:val="00724FEC"/>
    <w:rsid w:val="00760E9F"/>
    <w:rsid w:val="0077747C"/>
    <w:rsid w:val="00796E12"/>
    <w:rsid w:val="007A6C8F"/>
    <w:rsid w:val="007C4D02"/>
    <w:rsid w:val="00815545"/>
    <w:rsid w:val="00836866"/>
    <w:rsid w:val="008649C8"/>
    <w:rsid w:val="00881737"/>
    <w:rsid w:val="0088291B"/>
    <w:rsid w:val="0088649A"/>
    <w:rsid w:val="008A4BD7"/>
    <w:rsid w:val="008A72D4"/>
    <w:rsid w:val="008B77A1"/>
    <w:rsid w:val="008C56AA"/>
    <w:rsid w:val="00944253"/>
    <w:rsid w:val="009804A7"/>
    <w:rsid w:val="00A24B88"/>
    <w:rsid w:val="00A35679"/>
    <w:rsid w:val="00AA1171"/>
    <w:rsid w:val="00AC3F35"/>
    <w:rsid w:val="00AD0D20"/>
    <w:rsid w:val="00AF34B6"/>
    <w:rsid w:val="00B729B9"/>
    <w:rsid w:val="00B748E7"/>
    <w:rsid w:val="00B84567"/>
    <w:rsid w:val="00BA5028"/>
    <w:rsid w:val="00BF62FA"/>
    <w:rsid w:val="00C06985"/>
    <w:rsid w:val="00C20A24"/>
    <w:rsid w:val="00C75C43"/>
    <w:rsid w:val="00CC7A60"/>
    <w:rsid w:val="00D15262"/>
    <w:rsid w:val="00D17819"/>
    <w:rsid w:val="00D44CA2"/>
    <w:rsid w:val="00D96D23"/>
    <w:rsid w:val="00DA564B"/>
    <w:rsid w:val="00DD5229"/>
    <w:rsid w:val="00DF5203"/>
    <w:rsid w:val="00E00363"/>
    <w:rsid w:val="00E0288C"/>
    <w:rsid w:val="00E35BC4"/>
    <w:rsid w:val="00E452BF"/>
    <w:rsid w:val="00E572C7"/>
    <w:rsid w:val="00E727C0"/>
    <w:rsid w:val="00E77E4C"/>
    <w:rsid w:val="00ED1A02"/>
    <w:rsid w:val="00EE0E9C"/>
    <w:rsid w:val="00EF4AFA"/>
    <w:rsid w:val="00EF64BF"/>
    <w:rsid w:val="00F032DC"/>
    <w:rsid w:val="00F354DE"/>
    <w:rsid w:val="00FA3830"/>
    <w:rsid w:val="00FB387D"/>
    <w:rsid w:val="00FC0B53"/>
    <w:rsid w:val="00FD2C0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CA250F"/>
  <w15:chartTrackingRefBased/>
  <w15:docId w15:val="{EC815FB8-2607-4A96-AE61-2939944F5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554AF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54AF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54AFB"/>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54AFB"/>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54AFB"/>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54AFB"/>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54AFB"/>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54AFB"/>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54AFB"/>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54AFB"/>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54AFB"/>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54AFB"/>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54AFB"/>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54AFB"/>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54AFB"/>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54AFB"/>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54AFB"/>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54AFB"/>
    <w:rPr>
      <w:rFonts w:eastAsiaTheme="majorEastAsia" w:cstheme="majorBidi"/>
      <w:color w:val="272727" w:themeColor="text1" w:themeTint="D8"/>
    </w:rPr>
  </w:style>
  <w:style w:type="paragraph" w:styleId="Titel">
    <w:name w:val="Title"/>
    <w:basedOn w:val="Standard"/>
    <w:next w:val="Standard"/>
    <w:link w:val="TitelZchn"/>
    <w:uiPriority w:val="10"/>
    <w:qFormat/>
    <w:rsid w:val="00554AF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54AFB"/>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54AFB"/>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54AFB"/>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54AFB"/>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54AFB"/>
    <w:rPr>
      <w:i/>
      <w:iCs/>
      <w:color w:val="404040" w:themeColor="text1" w:themeTint="BF"/>
    </w:rPr>
  </w:style>
  <w:style w:type="paragraph" w:styleId="Listenabsatz">
    <w:name w:val="List Paragraph"/>
    <w:basedOn w:val="Standard"/>
    <w:uiPriority w:val="34"/>
    <w:qFormat/>
    <w:rsid w:val="00554AFB"/>
    <w:pPr>
      <w:ind w:left="720"/>
      <w:contextualSpacing/>
    </w:pPr>
  </w:style>
  <w:style w:type="character" w:styleId="IntensiveHervorhebung">
    <w:name w:val="Intense Emphasis"/>
    <w:basedOn w:val="Absatz-Standardschriftart"/>
    <w:uiPriority w:val="21"/>
    <w:qFormat/>
    <w:rsid w:val="00554AFB"/>
    <w:rPr>
      <w:i/>
      <w:iCs/>
      <w:color w:val="0F4761" w:themeColor="accent1" w:themeShade="BF"/>
    </w:rPr>
  </w:style>
  <w:style w:type="paragraph" w:styleId="IntensivesZitat">
    <w:name w:val="Intense Quote"/>
    <w:basedOn w:val="Standard"/>
    <w:next w:val="Standard"/>
    <w:link w:val="IntensivesZitatZchn"/>
    <w:uiPriority w:val="30"/>
    <w:qFormat/>
    <w:rsid w:val="00554AF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54AFB"/>
    <w:rPr>
      <w:i/>
      <w:iCs/>
      <w:color w:val="0F4761" w:themeColor="accent1" w:themeShade="BF"/>
    </w:rPr>
  </w:style>
  <w:style w:type="character" w:styleId="IntensiverVerweis">
    <w:name w:val="Intense Reference"/>
    <w:basedOn w:val="Absatz-Standardschriftart"/>
    <w:uiPriority w:val="32"/>
    <w:qFormat/>
    <w:rsid w:val="00554AFB"/>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21" Type="http://schemas.openxmlformats.org/officeDocument/2006/relationships/image" Target="media/image18.jpeg"/><Relationship Id="rId34" Type="http://schemas.openxmlformats.org/officeDocument/2006/relationships/image" Target="media/image31.jpeg"/><Relationship Id="rId7" Type="http://schemas.openxmlformats.org/officeDocument/2006/relationships/image" Target="media/image4.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8" Type="http://schemas.openxmlformats.org/officeDocument/2006/relationships/image" Target="media/image5.jpeg"/><Relationship Id="rId3" Type="http://schemas.openxmlformats.org/officeDocument/2006/relationships/webSettings" Target="webSettings.xml"/><Relationship Id="rId12" Type="http://schemas.openxmlformats.org/officeDocument/2006/relationships/image" Target="media/image9.jpeg"/><Relationship Id="rId17" Type="http://schemas.openxmlformats.org/officeDocument/2006/relationships/image" Target="media/image14.pn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36</Pages>
  <Words>2882</Words>
  <Characters>18157</Characters>
  <Application>Microsoft Office Word</Application>
  <DocSecurity>0</DocSecurity>
  <Lines>151</Lines>
  <Paragraphs>41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Brownz | WIRTSCHAFTSIMPULSE Bildungs-GmbH</dc:creator>
  <cp:keywords/>
  <dc:description/>
  <cp:lastModifiedBy>Brownz | WIRTSCHAFTSIMPULSE Bildungs-GmbH</cp:lastModifiedBy>
  <cp:revision>48</cp:revision>
  <dcterms:created xsi:type="dcterms:W3CDTF">2026-06-01T08:44:00Z</dcterms:created>
  <dcterms:modified xsi:type="dcterms:W3CDTF">2026-06-04T07:21:00Z</dcterms:modified>
</cp:coreProperties>
</file>