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F6DB85" w14:textId="2D7DF080" w:rsidR="0000226D" w:rsidRDefault="0000226D">
      <w:r>
        <w:t>Cinematic</w:t>
      </w:r>
      <w:r>
        <w:br/>
      </w:r>
      <w:r w:rsidRPr="0000226D">
        <w:t>alice @juli in wonderland in tim burton style und die grinsekatze im frühling @juli - der charakter @juli muss absolut klar erkennbar sein</w:t>
      </w:r>
      <w:r>
        <w:br/>
      </w:r>
    </w:p>
    <w:p w14:paraId="73F94D15" w14:textId="622F9EFE" w:rsidR="00990EF3" w:rsidRDefault="00990EF3">
      <w:r>
        <w:rPr>
          <w:noProof/>
        </w:rPr>
        <w:drawing>
          <wp:inline distT="0" distB="0" distL="0" distR="0" wp14:anchorId="7A89F6F4" wp14:editId="3BAAF072">
            <wp:extent cx="5762625" cy="7715250"/>
            <wp:effectExtent l="0" t="0" r="9525" b="0"/>
            <wp:docPr id="12764314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62625" cy="7715250"/>
                    </a:xfrm>
                    <a:prstGeom prst="rect">
                      <a:avLst/>
                    </a:prstGeom>
                    <a:noFill/>
                    <a:ln>
                      <a:noFill/>
                    </a:ln>
                  </pic:spPr>
                </pic:pic>
              </a:graphicData>
            </a:graphic>
          </wp:inline>
        </w:drawing>
      </w:r>
    </w:p>
    <w:p w14:paraId="2EC4FE25" w14:textId="77777777" w:rsidR="00990EF3" w:rsidRDefault="00990EF3"/>
    <w:p w14:paraId="04D7D6D3" w14:textId="2CDABE56" w:rsidR="00466941" w:rsidRDefault="00466941">
      <w:r w:rsidRPr="00466941">
        <w:rPr>
          <w:lang w:val="en-US"/>
        </w:rPr>
        <w:lastRenderedPageBreak/>
        <w:t>Cinematic:</w:t>
      </w:r>
      <w:r w:rsidRPr="00466941">
        <w:rPr>
          <w:lang w:val="en-US"/>
        </w:rPr>
        <w:br/>
        <w:t xml:space="preserve">A close-up, low-angle shot of @niecca as the Joker's face, filling most of the frame. she has a wide, maniacal grin, revealing sharp teeth, and her eyes are a piercing yellow-green. her face is pale white with purple and green makeup, splattered with red bloodstains. her iconic green hair is wild and spiky. she is holding a large, curved blade, stained with blood, in her right hand, which is positioned in the foreground, partially obscuring her face. she wears a purple suit jacket over a green vest and a black tie. </w:t>
      </w:r>
      <w:r w:rsidRPr="00466941">
        <w:t>The background is dark and indistinct. @niecca</w:t>
      </w:r>
    </w:p>
    <w:p w14:paraId="39C2793D" w14:textId="2F0CD3AF" w:rsidR="00466941" w:rsidRDefault="00466941">
      <w:r>
        <w:rPr>
          <w:noProof/>
        </w:rPr>
        <w:drawing>
          <wp:inline distT="0" distB="0" distL="0" distR="0" wp14:anchorId="2C388080" wp14:editId="327BB04A">
            <wp:extent cx="5641680" cy="7553325"/>
            <wp:effectExtent l="0" t="0" r="0" b="0"/>
            <wp:docPr id="89139998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653765" cy="7569505"/>
                    </a:xfrm>
                    <a:prstGeom prst="rect">
                      <a:avLst/>
                    </a:prstGeom>
                    <a:noFill/>
                    <a:ln>
                      <a:noFill/>
                    </a:ln>
                  </pic:spPr>
                </pic:pic>
              </a:graphicData>
            </a:graphic>
          </wp:inline>
        </w:drawing>
      </w:r>
    </w:p>
    <w:p w14:paraId="4CD8C147" w14:textId="07743D10" w:rsidR="00466941" w:rsidRDefault="007D5970">
      <w:r w:rsidRPr="007D5970">
        <w:rPr>
          <w:lang w:val="en-US"/>
        </w:rPr>
        <w:lastRenderedPageBreak/>
        <w:t>Cinematic:</w:t>
      </w:r>
      <w:r w:rsidRPr="007D5970">
        <w:rPr>
          <w:lang w:val="en-US"/>
        </w:rPr>
        <w:br/>
        <w:t xml:space="preserve">A medium shot captures @niecca with short, dark hair and red sunglasses, looking down and to the side. She is wearing a black lace shirt with sheer sleeves, a black leather harness-style top with a large silver buckle, and a black sequined skirt. Her left hand rests on her hip, and her right hand is placed on her thigh. </w:t>
      </w:r>
      <w:r w:rsidRPr="007D5970">
        <w:t>The background is a plain, light-colored wall.</w:t>
      </w:r>
    </w:p>
    <w:p w14:paraId="5DC1A998" w14:textId="1EC4B151" w:rsidR="007D5970" w:rsidRDefault="007D5970">
      <w:r>
        <w:rPr>
          <w:noProof/>
        </w:rPr>
        <w:drawing>
          <wp:inline distT="0" distB="0" distL="0" distR="0" wp14:anchorId="65087E37" wp14:editId="221492C9">
            <wp:extent cx="5762625" cy="7715250"/>
            <wp:effectExtent l="0" t="0" r="9525" b="0"/>
            <wp:docPr id="67297155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2625" cy="7715250"/>
                    </a:xfrm>
                    <a:prstGeom prst="rect">
                      <a:avLst/>
                    </a:prstGeom>
                    <a:noFill/>
                    <a:ln>
                      <a:noFill/>
                    </a:ln>
                  </pic:spPr>
                </pic:pic>
              </a:graphicData>
            </a:graphic>
          </wp:inline>
        </w:drawing>
      </w:r>
    </w:p>
    <w:p w14:paraId="39831354" w14:textId="6C08BFA4" w:rsidR="006C5949" w:rsidRDefault="006C5949">
      <w:pPr>
        <w:rPr>
          <w:lang w:val="en-US"/>
        </w:rPr>
      </w:pPr>
    </w:p>
    <w:p w14:paraId="55BA4A40" w14:textId="59CED2EC" w:rsidR="006C5949" w:rsidRDefault="008C6655">
      <w:pPr>
        <w:rPr>
          <w:lang w:val="en-US"/>
        </w:rPr>
      </w:pPr>
      <w:r>
        <w:rPr>
          <w:lang w:val="en-US"/>
        </w:rPr>
        <w:lastRenderedPageBreak/>
        <w:t>Cinematic – Muse: Julie</w:t>
      </w:r>
      <w:r>
        <w:rPr>
          <w:lang w:val="en-US"/>
        </w:rPr>
        <w:br/>
      </w:r>
      <w:r w:rsidRPr="008C6655">
        <w:rPr>
          <w:lang w:val="en-US"/>
        </w:rPr>
        <w:t>A woman in a colorful, jeweled swimsuit kneels in a vibrant garden filled with oversized, artificial flowers. She holds a golden birdcage in her hands, looking directly at the camera with a serious expression. Two cherub statues, one silver and one pink, flank her, and neon lights add a futuristic glow to the scene. The background is a dense arrangement of bright pink, purple, and yellow flowers, creating a surreal and fantastical atmosphere.</w:t>
      </w:r>
    </w:p>
    <w:p w14:paraId="5F9DB8E9" w14:textId="6331EC01" w:rsidR="003915FD" w:rsidRDefault="008C6655">
      <w:pPr>
        <w:rPr>
          <w:lang w:val="en-US"/>
        </w:rPr>
      </w:pPr>
      <w:r>
        <w:rPr>
          <w:noProof/>
          <w:lang w:val="en-US"/>
        </w:rPr>
        <w:drawing>
          <wp:inline distT="0" distB="0" distL="0" distR="0" wp14:anchorId="4B81BB55" wp14:editId="6FAD0FF2">
            <wp:extent cx="5162550" cy="7694886"/>
            <wp:effectExtent l="0" t="0" r="0" b="1905"/>
            <wp:docPr id="163246750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467506" name="Grafik 1632467506"/>
                    <pic:cNvPicPr/>
                  </pic:nvPicPr>
                  <pic:blipFill>
                    <a:blip r:embed="rId8" cstate="print">
                      <a:extLst>
                        <a:ext uri="{28A0092B-C50C-407E-A947-70E740481C1C}">
                          <a14:useLocalDpi xmlns:a14="http://schemas.microsoft.com/office/drawing/2010/main" val="0"/>
                        </a:ext>
                      </a:extLst>
                    </a:blip>
                    <a:stretch>
                      <a:fillRect/>
                    </a:stretch>
                  </pic:blipFill>
                  <pic:spPr>
                    <a:xfrm>
                      <a:off x="0" y="0"/>
                      <a:ext cx="5167919" cy="7702889"/>
                    </a:xfrm>
                    <a:prstGeom prst="rect">
                      <a:avLst/>
                    </a:prstGeom>
                  </pic:spPr>
                </pic:pic>
              </a:graphicData>
            </a:graphic>
          </wp:inline>
        </w:drawing>
      </w:r>
    </w:p>
    <w:p w14:paraId="133EE4B2" w14:textId="7FF957CE" w:rsidR="007B6294" w:rsidRDefault="007B6294">
      <w:pPr>
        <w:rPr>
          <w:lang w:val="en-US"/>
        </w:rPr>
      </w:pPr>
      <w:r>
        <w:rPr>
          <w:lang w:val="en-US"/>
        </w:rPr>
        <w:lastRenderedPageBreak/>
        <w:t>Cinematic – Muse: TARA</w:t>
      </w:r>
      <w:r>
        <w:rPr>
          <w:lang w:val="en-US"/>
        </w:rPr>
        <w:br/>
      </w:r>
      <w:r w:rsidRPr="007B6294">
        <w:rPr>
          <w:lang w:val="en-US"/>
        </w:rPr>
        <w:t>A nude woman with long, hair is shown from the back, wearing a flowing white dress. Large, yellow and black butterfly wings are attached to her back, blending with her hair. The background is a plain light gray.</w:t>
      </w:r>
    </w:p>
    <w:p w14:paraId="770458C6" w14:textId="1ACF8851" w:rsidR="007B6294" w:rsidRDefault="007B6294">
      <w:pPr>
        <w:rPr>
          <w:lang w:val="en-US"/>
        </w:rPr>
      </w:pPr>
      <w:r>
        <w:rPr>
          <w:noProof/>
          <w:lang w:val="en-US"/>
        </w:rPr>
        <w:drawing>
          <wp:inline distT="0" distB="0" distL="0" distR="0" wp14:anchorId="26AD4366" wp14:editId="63D9E7B0">
            <wp:extent cx="5760720" cy="7715250"/>
            <wp:effectExtent l="0" t="0" r="0" b="0"/>
            <wp:docPr id="1580389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38917" name="Grafik 158038917"/>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45EA833F" w14:textId="77777777" w:rsidR="007B6294" w:rsidRDefault="007B6294">
      <w:pPr>
        <w:rPr>
          <w:lang w:val="en-US"/>
        </w:rPr>
      </w:pPr>
    </w:p>
    <w:p w14:paraId="5FF3AAD0" w14:textId="31D97EEC" w:rsidR="00D52D1A" w:rsidRDefault="00D52D1A">
      <w:pPr>
        <w:rPr>
          <w:lang w:val="en-US"/>
        </w:rPr>
      </w:pPr>
      <w:r>
        <w:rPr>
          <w:lang w:val="en-US"/>
        </w:rPr>
        <w:lastRenderedPageBreak/>
        <w:t>Cinematic –</w:t>
      </w:r>
      <w:r w:rsidR="00E04384">
        <w:rPr>
          <w:lang w:val="en-US"/>
        </w:rPr>
        <w:br/>
      </w:r>
      <w:r w:rsidRPr="00D52D1A">
        <w:rPr>
          <w:lang w:val="en-US"/>
        </w:rPr>
        <w:t>A woman with long, dark hair and a serious expression kneels in a dimly lit room. She wears a black lace dress with intricate patterns and a pentagram necklace. In her right hand, she holds a goat skull with a red candle burning from its forehead. Her left hand is raised, fingers forming a gesture. The background features a stone wall with a large pentagram symbol, stacks of old books, dried herbs, and dark curtains. The lighting is dramatic, with the candle flame casting a warm glow on her face and the objects around her.</w:t>
      </w:r>
    </w:p>
    <w:p w14:paraId="74BBBB37" w14:textId="5D4F0303" w:rsidR="00D52D1A" w:rsidRDefault="00D52D1A">
      <w:pPr>
        <w:rPr>
          <w:lang w:val="en-US"/>
        </w:rPr>
      </w:pPr>
      <w:r>
        <w:rPr>
          <w:noProof/>
          <w:lang w:val="en-US"/>
        </w:rPr>
        <w:drawing>
          <wp:inline distT="0" distB="0" distL="0" distR="0" wp14:anchorId="3B3368CD" wp14:editId="2A43A70F">
            <wp:extent cx="5627098" cy="7536291"/>
            <wp:effectExtent l="0" t="0" r="0" b="7620"/>
            <wp:docPr id="14702667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266798" name="Grafik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27098" cy="7536291"/>
                    </a:xfrm>
                    <a:prstGeom prst="rect">
                      <a:avLst/>
                    </a:prstGeom>
                  </pic:spPr>
                </pic:pic>
              </a:graphicData>
            </a:graphic>
          </wp:inline>
        </w:drawing>
      </w:r>
    </w:p>
    <w:p w14:paraId="58BB529A" w14:textId="06732D6E" w:rsidR="00D52D1A" w:rsidRDefault="00504BDD">
      <w:pPr>
        <w:rPr>
          <w:lang w:val="en-US"/>
        </w:rPr>
      </w:pPr>
      <w:r>
        <w:rPr>
          <w:lang w:val="en-US"/>
        </w:rPr>
        <w:lastRenderedPageBreak/>
        <w:t>Cinematic</w:t>
      </w:r>
      <w:r w:rsidRPr="00504BDD">
        <w:rPr>
          <w:lang w:val="en-US"/>
        </w:rPr>
        <w:t xml:space="preserve"> </w:t>
      </w:r>
      <w:r>
        <w:rPr>
          <w:lang w:val="en-US"/>
        </w:rPr>
        <w:t>:</w:t>
      </w:r>
      <w:r>
        <w:rPr>
          <w:lang w:val="en-US"/>
        </w:rPr>
        <w:br/>
      </w:r>
      <w:r w:rsidRPr="00504BDD">
        <w:rPr>
          <w:lang w:val="en-US"/>
        </w:rPr>
        <w:t>A young woman with her eyes closed and red lipstick is kneeling on a wooden floor. She is wearing a tattered, beige dress that resembles dried leaves or bark. Her dark hair is pulled up, and several bare branches are sticking out from it, resembling antlers. Her skin is dusted with white powder, particularly on her hands and arms. The background is a textured, dark blue wall. Sunlight streams in from the right, casting dramatic shadows and highlighting her face and arms. The overall mood is ethereal and slightly melancholic, with a hint of a vintage aesthetic due to the film grain and light leaks.</w:t>
      </w:r>
    </w:p>
    <w:p w14:paraId="638A5112" w14:textId="5B387659" w:rsidR="00D52D1A" w:rsidRDefault="00504BDD">
      <w:pPr>
        <w:rPr>
          <w:lang w:val="en-US"/>
        </w:rPr>
      </w:pPr>
      <w:r>
        <w:rPr>
          <w:noProof/>
          <w:lang w:val="en-US"/>
        </w:rPr>
        <w:drawing>
          <wp:inline distT="0" distB="0" distL="0" distR="0" wp14:anchorId="20210CF9" wp14:editId="3B65DF5A">
            <wp:extent cx="5383784" cy="7210425"/>
            <wp:effectExtent l="0" t="0" r="7620" b="0"/>
            <wp:docPr id="96471942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719423" name="Grafik 96471942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90463" cy="7219371"/>
                    </a:xfrm>
                    <a:prstGeom prst="rect">
                      <a:avLst/>
                    </a:prstGeom>
                  </pic:spPr>
                </pic:pic>
              </a:graphicData>
            </a:graphic>
          </wp:inline>
        </w:drawing>
      </w:r>
    </w:p>
    <w:p w14:paraId="0D4F283A" w14:textId="77777777" w:rsidR="00504BDD" w:rsidRDefault="00504BDD">
      <w:pPr>
        <w:rPr>
          <w:lang w:val="en-US"/>
        </w:rPr>
      </w:pPr>
    </w:p>
    <w:p w14:paraId="585120D8" w14:textId="164C4156" w:rsidR="00504BDD" w:rsidRDefault="004C6E2C">
      <w:pPr>
        <w:rPr>
          <w:lang w:val="en-US"/>
        </w:rPr>
      </w:pPr>
      <w:r>
        <w:rPr>
          <w:lang w:val="en-US"/>
        </w:rPr>
        <w:lastRenderedPageBreak/>
        <w:t>Cinematic:</w:t>
      </w:r>
      <w:r>
        <w:rPr>
          <w:lang w:val="en-US"/>
        </w:rPr>
        <w:br/>
      </w:r>
      <w:r w:rsidRPr="004C6E2C">
        <w:rPr>
          <w:lang w:val="en-US"/>
        </w:rPr>
        <w:t>A woman with long, dark hair stands with her eyes closed, her hands covering her face. Her hair is styled in a wild, spiky manner, resembling branches or twigs. She wears a distressed, layered dress made of what appears to be rough fabric or paper. The background is a textured, blue wall, with a strong light source casting shadows on the wall and the woman's body. The overall mood is dramatic and artistic.</w:t>
      </w:r>
    </w:p>
    <w:p w14:paraId="70DD6041" w14:textId="7FABD290" w:rsidR="004C6E2C" w:rsidRDefault="004C6E2C">
      <w:pPr>
        <w:rPr>
          <w:lang w:val="en-US"/>
        </w:rPr>
      </w:pPr>
      <w:r>
        <w:rPr>
          <w:noProof/>
          <w:lang w:val="en-US"/>
        </w:rPr>
        <w:drawing>
          <wp:inline distT="0" distB="0" distL="0" distR="0" wp14:anchorId="7DB9E5B4" wp14:editId="39282C3E">
            <wp:extent cx="5760720" cy="7715250"/>
            <wp:effectExtent l="0" t="0" r="0" b="0"/>
            <wp:docPr id="201938962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389628" name="Grafik 201938962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33D623CD" w14:textId="6EDC58EC" w:rsidR="004C6E2C" w:rsidRDefault="00C61146">
      <w:pPr>
        <w:rPr>
          <w:lang w:val="en-US"/>
        </w:rPr>
      </w:pPr>
      <w:r>
        <w:rPr>
          <w:lang w:val="en-US"/>
        </w:rPr>
        <w:lastRenderedPageBreak/>
        <w:t>Cinematic:</w:t>
      </w:r>
      <w:r>
        <w:rPr>
          <w:lang w:val="en-US"/>
        </w:rPr>
        <w:br/>
      </w:r>
      <w:r w:rsidRPr="00C61146">
        <w:rPr>
          <w:lang w:val="en-US"/>
        </w:rPr>
        <w:t>A woman with a mohawk and a crown of thorns stands in a cracked, dry landscape under a fiery orange sky. She is dressed in tattered, dirty rags and has dirt and blood smeared on her skin. In her left hand, she holds a staff made of wood and thorns, topped with a bone cross. In her right hand, she holds a green net filled with a skeleton, skulls, and other debris. She is wearing tall, platform boots. The overall mood is post-apocalyptic and desolate.</w:t>
      </w:r>
    </w:p>
    <w:p w14:paraId="2FC5F25D" w14:textId="20C25EB2" w:rsidR="00C61146" w:rsidRDefault="00C61146">
      <w:pPr>
        <w:rPr>
          <w:lang w:val="en-US"/>
        </w:rPr>
      </w:pPr>
      <w:r>
        <w:rPr>
          <w:noProof/>
          <w:lang w:val="en-US"/>
        </w:rPr>
        <w:drawing>
          <wp:inline distT="0" distB="0" distL="0" distR="0" wp14:anchorId="5BB7A78E" wp14:editId="1AD884AA">
            <wp:extent cx="5760720" cy="7715250"/>
            <wp:effectExtent l="0" t="0" r="0" b="0"/>
            <wp:docPr id="129955987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559876" name="Grafik 129955987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1BAB267A" w14:textId="217B6444" w:rsidR="00F15549" w:rsidRDefault="00F15549">
      <w:pPr>
        <w:rPr>
          <w:lang w:val="en-US"/>
        </w:rPr>
      </w:pPr>
      <w:r>
        <w:rPr>
          <w:lang w:val="en-US"/>
        </w:rPr>
        <w:lastRenderedPageBreak/>
        <w:t>Seedream 5:</w:t>
      </w:r>
      <w:r>
        <w:rPr>
          <w:lang w:val="en-US"/>
        </w:rPr>
        <w:br/>
      </w:r>
      <w:r w:rsidRPr="00F15549">
        <w:rPr>
          <w:lang w:val="en-US"/>
        </w:rPr>
        <w:t>A nude woman with her hand covering her eyes stands on a rocky, fiery surface. Behind her, a epic vulcanic landscape . Wisps of blue smoke curl around her. The lighting is dramatic, highlighting the woman's form and the textures of the rock and flames.</w:t>
      </w:r>
    </w:p>
    <w:p w14:paraId="58118173" w14:textId="3E9598C7" w:rsidR="00F15549" w:rsidRDefault="00F15549">
      <w:pPr>
        <w:rPr>
          <w:lang w:val="en-US"/>
        </w:rPr>
      </w:pPr>
      <w:r>
        <w:rPr>
          <w:noProof/>
          <w:lang w:val="en-US"/>
        </w:rPr>
        <w:drawing>
          <wp:inline distT="0" distB="0" distL="0" distR="0" wp14:anchorId="0C12CF28" wp14:editId="2F5E280C">
            <wp:extent cx="5760720" cy="7680960"/>
            <wp:effectExtent l="0" t="0" r="0" b="0"/>
            <wp:docPr id="135853920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539205" name="Grafik 135853920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4237DF79" w14:textId="77777777" w:rsidR="00CF4859" w:rsidRDefault="00CF4859">
      <w:pPr>
        <w:rPr>
          <w:lang w:val="en-US"/>
        </w:rPr>
      </w:pPr>
    </w:p>
    <w:p w14:paraId="2B863CEC" w14:textId="1790798D" w:rsidR="00CF4859" w:rsidRDefault="00CF4859">
      <w:pPr>
        <w:rPr>
          <w:lang w:val="en-US"/>
        </w:rPr>
      </w:pPr>
      <w:r>
        <w:rPr>
          <w:lang w:val="en-US"/>
        </w:rPr>
        <w:lastRenderedPageBreak/>
        <w:t>Cineamtic:</w:t>
      </w:r>
      <w:r>
        <w:rPr>
          <w:lang w:val="en-US"/>
        </w:rPr>
        <w:br/>
      </w:r>
      <w:r w:rsidRPr="00CF4859">
        <w:rPr>
          <w:lang w:val="en-US"/>
        </w:rPr>
        <w:t>surreal dark fantasy fashion scene, a haunting female figure with cracked metallic bronze and silver painted skin, wrapped in shredded, scorched fabric with gaping holes, fabric fused into her body like burnt skin, towering twisted headpiece with smoking tendrils rising into the darkness, body arched against a weathered blue-gray concrete wall, fingers clawing outward, cinematic low-key lighting with extreme contrast, shadows swallowing parts of her form, unsettling gothic atmosphere, biomechanical horror meets high-fashion editorial, ultra-detailed 8k photorealism, inspired by H.R. Giger and avant-garde couture, inspired by Tim Burton and Alexander McQueen</w:t>
      </w:r>
    </w:p>
    <w:p w14:paraId="3A33FD6F" w14:textId="778E6B61" w:rsidR="00CF4859" w:rsidRDefault="00CF4859">
      <w:pPr>
        <w:rPr>
          <w:lang w:val="en-US"/>
        </w:rPr>
      </w:pPr>
      <w:r>
        <w:rPr>
          <w:noProof/>
          <w:lang w:val="en-US"/>
        </w:rPr>
        <w:drawing>
          <wp:inline distT="0" distB="0" distL="0" distR="0" wp14:anchorId="67FD4525" wp14:editId="2DBA6332">
            <wp:extent cx="5429250" cy="7271315"/>
            <wp:effectExtent l="0" t="0" r="0" b="6350"/>
            <wp:docPr id="108285946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859469" name="Grafik 108285946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36023" cy="7280386"/>
                    </a:xfrm>
                    <a:prstGeom prst="rect">
                      <a:avLst/>
                    </a:prstGeom>
                  </pic:spPr>
                </pic:pic>
              </a:graphicData>
            </a:graphic>
          </wp:inline>
        </w:drawing>
      </w:r>
    </w:p>
    <w:p w14:paraId="6C2A640C" w14:textId="1CA8AD15" w:rsidR="00C01857" w:rsidRDefault="00C01857">
      <w:pPr>
        <w:rPr>
          <w:lang w:val="en-US"/>
        </w:rPr>
      </w:pPr>
      <w:r>
        <w:rPr>
          <w:lang w:val="en-US"/>
        </w:rPr>
        <w:lastRenderedPageBreak/>
        <w:t>Cinematic:</w:t>
      </w:r>
      <w:r>
        <w:rPr>
          <w:lang w:val="en-US"/>
        </w:rPr>
        <w:br/>
      </w:r>
      <w:r w:rsidRPr="00C01857">
        <w:rPr>
          <w:lang w:val="en-US"/>
        </w:rPr>
        <w:t>A close-up, low-angle shot features a hybrid creature with the face of a woman and a tiger. The creature' is a fantasy habyrid creature. The background is a dark, moody gray, with a hint of blue. The lighting is dramatic, with a spotlight illuminating the creature's face and casting shadows on its body. 8k. award winning epic fantasy hybrid creature.</w:t>
      </w:r>
    </w:p>
    <w:p w14:paraId="6B3E7E25" w14:textId="77777777" w:rsidR="000A08C8" w:rsidRDefault="000A08C8">
      <w:pPr>
        <w:rPr>
          <w:lang w:val="en-US"/>
        </w:rPr>
      </w:pPr>
    </w:p>
    <w:p w14:paraId="68A12D8B" w14:textId="2EF1F447" w:rsidR="00C01857" w:rsidRDefault="00C01857">
      <w:pPr>
        <w:rPr>
          <w:lang w:val="en-US"/>
        </w:rPr>
      </w:pPr>
      <w:r>
        <w:rPr>
          <w:noProof/>
          <w:lang w:val="en-US"/>
        </w:rPr>
        <w:drawing>
          <wp:inline distT="0" distB="0" distL="0" distR="0" wp14:anchorId="1335078F" wp14:editId="6EE24B38">
            <wp:extent cx="5760720" cy="4301490"/>
            <wp:effectExtent l="0" t="0" r="0" b="3810"/>
            <wp:docPr id="93999686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996861" name="Grafik 93999686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4301490"/>
                    </a:xfrm>
                    <a:prstGeom prst="rect">
                      <a:avLst/>
                    </a:prstGeom>
                  </pic:spPr>
                </pic:pic>
              </a:graphicData>
            </a:graphic>
          </wp:inline>
        </w:drawing>
      </w:r>
    </w:p>
    <w:p w14:paraId="69DE7568" w14:textId="56E653F0" w:rsidR="00C01857" w:rsidRDefault="00C01857">
      <w:pPr>
        <w:rPr>
          <w:lang w:val="en-US"/>
        </w:rPr>
      </w:pPr>
      <w:r>
        <w:rPr>
          <w:lang w:val="en-US"/>
        </w:rPr>
        <w:br w:type="page"/>
      </w:r>
    </w:p>
    <w:p w14:paraId="5D2EFE65" w14:textId="1C7B4CCF" w:rsidR="00C01857" w:rsidRDefault="001B7B00">
      <w:pPr>
        <w:rPr>
          <w:lang w:val="en-US"/>
        </w:rPr>
      </w:pPr>
      <w:r>
        <w:rPr>
          <w:lang w:val="en-US"/>
        </w:rPr>
        <w:lastRenderedPageBreak/>
        <w:t>Cinematic:</w:t>
      </w:r>
      <w:r>
        <w:rPr>
          <w:lang w:val="en-US"/>
        </w:rPr>
        <w:br/>
      </w:r>
      <w:r w:rsidRPr="001B7B00">
        <w:rPr>
          <w:lang w:val="en-US"/>
        </w:rPr>
        <w:t>A close-up, low-angle shot features a hybrid creature with the face of a woman and a dark jaguar. The creature' is a fantasy habyrid creature. The background is a dark, moody gray, with a hint of blue. The lighting is dramatic, with a spotlight illuminating the creature's face and casting shadows on its body. 8k. award winning epic fantasy hybrid creature.</w:t>
      </w:r>
    </w:p>
    <w:p w14:paraId="4CD484D9" w14:textId="77777777" w:rsidR="000A08C8" w:rsidRDefault="000A08C8">
      <w:pPr>
        <w:rPr>
          <w:lang w:val="en-US"/>
        </w:rPr>
      </w:pPr>
    </w:p>
    <w:p w14:paraId="13C10ECB" w14:textId="21C4AC14" w:rsidR="001B7B00" w:rsidRDefault="000A08C8">
      <w:pPr>
        <w:rPr>
          <w:lang w:val="en-US"/>
        </w:rPr>
      </w:pPr>
      <w:r>
        <w:rPr>
          <w:noProof/>
          <w:lang w:val="en-US"/>
        </w:rPr>
        <w:drawing>
          <wp:inline distT="0" distB="0" distL="0" distR="0" wp14:anchorId="110A3497" wp14:editId="39371FD5">
            <wp:extent cx="5760720" cy="4301490"/>
            <wp:effectExtent l="0" t="0" r="0" b="3810"/>
            <wp:docPr id="164520607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206077" name="Grafik 164520607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4301490"/>
                    </a:xfrm>
                    <a:prstGeom prst="rect">
                      <a:avLst/>
                    </a:prstGeom>
                  </pic:spPr>
                </pic:pic>
              </a:graphicData>
            </a:graphic>
          </wp:inline>
        </w:drawing>
      </w:r>
    </w:p>
    <w:p w14:paraId="08A3EF40" w14:textId="77777777" w:rsidR="000A08C8" w:rsidRDefault="000A08C8">
      <w:pPr>
        <w:rPr>
          <w:lang w:val="en-US"/>
        </w:rPr>
      </w:pPr>
    </w:p>
    <w:p w14:paraId="612DE856" w14:textId="34F978F1" w:rsidR="00611ECD" w:rsidRDefault="00611ECD">
      <w:pPr>
        <w:rPr>
          <w:lang w:val="en-US"/>
        </w:rPr>
      </w:pPr>
      <w:r>
        <w:rPr>
          <w:lang w:val="en-US"/>
        </w:rPr>
        <w:br w:type="page"/>
      </w:r>
    </w:p>
    <w:p w14:paraId="58D27D0E" w14:textId="2A11D67E" w:rsidR="00611ECD" w:rsidRDefault="00611ECD">
      <w:pPr>
        <w:rPr>
          <w:lang w:val="en-US"/>
        </w:rPr>
      </w:pPr>
      <w:r>
        <w:rPr>
          <w:lang w:val="en-US"/>
        </w:rPr>
        <w:lastRenderedPageBreak/>
        <w:t>Seedream 5:</w:t>
      </w:r>
      <w:r>
        <w:rPr>
          <w:lang w:val="en-US"/>
        </w:rPr>
        <w:br/>
      </w:r>
      <w:r w:rsidRPr="00611ECD">
        <w:rPr>
          <w:lang w:val="en-US"/>
        </w:rPr>
        <w:t>A surreal, dark fantasy scene features a nude woman emerging from the trunk of a gnarled, ancient tree. Her lower body is seamlessly integrated with the tree's bark, while her upper body is human. She shields her eyes with her hands, her face obscured. Wisps of ethereal, blue-green smoke or mist swirl around the tree and the woman, creating a mystical and slightly eerie atmosphere. In the background, silhouetted, bare branches of other trees and a large, pale moon are visible, enhancing the nocturnal and otherworldly mood. The overall color palette is dominated by dark greens, blues, and grays, with a soft, diffused light.</w:t>
      </w:r>
    </w:p>
    <w:p w14:paraId="033689B8" w14:textId="71C46753" w:rsidR="00611ECD" w:rsidRDefault="00C1764B">
      <w:pPr>
        <w:rPr>
          <w:lang w:val="en-US"/>
        </w:rPr>
      </w:pPr>
      <w:r>
        <w:rPr>
          <w:noProof/>
          <w:lang w:val="en-US"/>
        </w:rPr>
        <w:drawing>
          <wp:inline distT="0" distB="0" distL="0" distR="0" wp14:anchorId="16BCDD28" wp14:editId="24A6E4EC">
            <wp:extent cx="5364957" cy="7153275"/>
            <wp:effectExtent l="0" t="0" r="7620" b="0"/>
            <wp:docPr id="108949204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492042" name="Grafik 108949204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74934" cy="7166578"/>
                    </a:xfrm>
                    <a:prstGeom prst="rect">
                      <a:avLst/>
                    </a:prstGeom>
                  </pic:spPr>
                </pic:pic>
              </a:graphicData>
            </a:graphic>
          </wp:inline>
        </w:drawing>
      </w:r>
    </w:p>
    <w:p w14:paraId="70D55F94" w14:textId="77777777" w:rsidR="00C1764B" w:rsidRDefault="00C1764B">
      <w:pPr>
        <w:rPr>
          <w:lang w:val="en-US"/>
        </w:rPr>
      </w:pPr>
    </w:p>
    <w:p w14:paraId="2BE2536A" w14:textId="7C8D58D3" w:rsidR="00C1764B" w:rsidRDefault="008505A8">
      <w:pPr>
        <w:rPr>
          <w:lang w:val="en-US"/>
        </w:rPr>
      </w:pPr>
      <w:r>
        <w:rPr>
          <w:lang w:val="en-US"/>
        </w:rPr>
        <w:lastRenderedPageBreak/>
        <w:t>Cinematic:</w:t>
      </w:r>
      <w:r>
        <w:rPr>
          <w:lang w:val="en-US"/>
        </w:rPr>
        <w:br/>
      </w:r>
      <w:r w:rsidRPr="008505A8">
        <w:rPr>
          <w:lang w:val="en-US"/>
        </w:rPr>
        <w:t>A close-up, low-angle shot features a hybrid creature with the face of a man and a lion, like the creature from "beauty and the beast" The creature' is a fantasy hybrid creature. The background is a dark, moody gray, with a hint of blue. The lighting is dramatic, with a spotlight illuminating the creature's face and casting shadows on its body. 8k. award winning epic fantasy hybrid creature.</w:t>
      </w:r>
    </w:p>
    <w:p w14:paraId="64595D71" w14:textId="0B521DA9" w:rsidR="008505A8" w:rsidRDefault="008505A8">
      <w:pPr>
        <w:rPr>
          <w:lang w:val="en-US"/>
        </w:rPr>
      </w:pPr>
      <w:r>
        <w:rPr>
          <w:noProof/>
          <w:lang w:val="en-US"/>
        </w:rPr>
        <w:drawing>
          <wp:inline distT="0" distB="0" distL="0" distR="0" wp14:anchorId="6848A5D2" wp14:editId="21693248">
            <wp:extent cx="5760720" cy="7715250"/>
            <wp:effectExtent l="0" t="0" r="0" b="0"/>
            <wp:docPr id="210546501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465014" name="Grafik 210546501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075A56ED" w14:textId="50D3DA86" w:rsidR="00EB6F19" w:rsidRDefault="00EB6F19">
      <w:pPr>
        <w:rPr>
          <w:lang w:val="en-US"/>
        </w:rPr>
      </w:pPr>
      <w:r>
        <w:rPr>
          <w:lang w:val="en-US"/>
        </w:rPr>
        <w:lastRenderedPageBreak/>
        <w:t>Cinematic</w:t>
      </w:r>
      <w:r w:rsidR="009F25DA">
        <w:rPr>
          <w:lang w:val="en-US"/>
        </w:rPr>
        <w:t>:</w:t>
      </w:r>
      <w:r>
        <w:rPr>
          <w:lang w:val="en-US"/>
        </w:rPr>
        <w:br/>
      </w:r>
      <w:r w:rsidRPr="00EB6F19">
        <w:rPr>
          <w:lang w:val="en-US"/>
        </w:rPr>
        <w:t>Adetailed award winning cyborg angel with metallic skin and glowing green eyes is depicted in a dark, atmospheric setting. The angel is seated on a dark, textured cube, with its head tilted back and eyes closed, suggesting a moment of contemplation or ecstasy. A large, translucent, feather-like wing extends from its back, glowing with the same green hue as its eyes. The background is a deep, moody green, with hints of metallic structures and soft, diffused light. The overall aesthetic is futuristic and ethereal, blending organic and mechanical elements.</w:t>
      </w:r>
    </w:p>
    <w:p w14:paraId="19DD8A1D" w14:textId="77777777" w:rsidR="00EB6F19" w:rsidRDefault="00EB6F19">
      <w:pPr>
        <w:rPr>
          <w:lang w:val="en-US"/>
        </w:rPr>
      </w:pPr>
    </w:p>
    <w:p w14:paraId="15B2BA8B" w14:textId="31F683CE" w:rsidR="00EB6F19" w:rsidRDefault="00EB6F19">
      <w:pPr>
        <w:rPr>
          <w:lang w:val="en-US"/>
        </w:rPr>
      </w:pPr>
      <w:r>
        <w:rPr>
          <w:noProof/>
          <w:lang w:val="en-US"/>
        </w:rPr>
        <w:drawing>
          <wp:inline distT="0" distB="0" distL="0" distR="0" wp14:anchorId="592B3D17" wp14:editId="6E250973">
            <wp:extent cx="5760720" cy="4301490"/>
            <wp:effectExtent l="0" t="0" r="0" b="3810"/>
            <wp:docPr id="27519905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199052" name="Grafik 27519905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4301490"/>
                    </a:xfrm>
                    <a:prstGeom prst="rect">
                      <a:avLst/>
                    </a:prstGeom>
                  </pic:spPr>
                </pic:pic>
              </a:graphicData>
            </a:graphic>
          </wp:inline>
        </w:drawing>
      </w:r>
    </w:p>
    <w:p w14:paraId="5054E729" w14:textId="5DB27A90" w:rsidR="00EB6F19" w:rsidRDefault="00EB6F19">
      <w:pPr>
        <w:rPr>
          <w:lang w:val="en-US"/>
        </w:rPr>
      </w:pPr>
      <w:r>
        <w:rPr>
          <w:lang w:val="en-US"/>
        </w:rPr>
        <w:br w:type="page"/>
      </w:r>
    </w:p>
    <w:p w14:paraId="0FFD8812" w14:textId="15CB97E2" w:rsidR="005770A9" w:rsidRDefault="002D1824">
      <w:r>
        <w:rPr>
          <w:lang w:val="en-US"/>
        </w:rPr>
        <w:lastRenderedPageBreak/>
        <w:t>Cinematic –</w:t>
      </w:r>
      <w:r>
        <w:rPr>
          <w:lang w:val="en-US"/>
        </w:rPr>
        <w:br/>
      </w:r>
      <w:r w:rsidRPr="002D1824">
        <w:rPr>
          <w:lang w:val="en-US"/>
        </w:rPr>
        <w:t>A dark, gothic image features @</w:t>
      </w:r>
      <w:r w:rsidR="009F25DA">
        <w:rPr>
          <w:lang w:val="en-US"/>
        </w:rPr>
        <w:t>img1</w:t>
      </w:r>
      <w:r w:rsidRPr="002D1824">
        <w:rPr>
          <w:lang w:val="en-US"/>
        </w:rPr>
        <w:t xml:space="preserve"> with large, black, feathered wings crouched on a stone gargoyle. The woman is positioned in the center of the frame, looking directly at the viewer with an intense gaze. Her body is angled, with one hand resting on the gargoyle's head and the other reaching forward. She wears black stockings and appears to be partially nude. The gargoyle is detailed and weathered, with its mouth open in a silent roar. Behind them, a large, hazy moon hangs in a dark, misty sky. </w:t>
      </w:r>
      <w:r w:rsidRPr="002D1824">
        <w:t>The overall mood is mysterious and slightly menacing.</w:t>
      </w:r>
    </w:p>
    <w:p w14:paraId="5A62AD54" w14:textId="20F5303F" w:rsidR="002D1824" w:rsidRDefault="002D1824">
      <w:pPr>
        <w:rPr>
          <w:lang w:val="en-US"/>
        </w:rPr>
      </w:pPr>
      <w:r>
        <w:rPr>
          <w:noProof/>
          <w:lang w:val="en-US"/>
        </w:rPr>
        <w:drawing>
          <wp:inline distT="0" distB="0" distL="0" distR="0" wp14:anchorId="7948B63A" wp14:editId="007A5C04">
            <wp:extent cx="5524500" cy="7398884"/>
            <wp:effectExtent l="0" t="0" r="0" b="0"/>
            <wp:docPr id="172413572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135728" name="Grafik 172413572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33287" cy="7410652"/>
                    </a:xfrm>
                    <a:prstGeom prst="rect">
                      <a:avLst/>
                    </a:prstGeom>
                  </pic:spPr>
                </pic:pic>
              </a:graphicData>
            </a:graphic>
          </wp:inline>
        </w:drawing>
      </w:r>
    </w:p>
    <w:p w14:paraId="633AE616" w14:textId="2EB54537" w:rsidR="005F03EF" w:rsidRPr="005F03EF" w:rsidRDefault="002D1824" w:rsidP="005F03EF">
      <w:pPr>
        <w:rPr>
          <w:lang w:val="en-US"/>
        </w:rPr>
      </w:pPr>
      <w:r>
        <w:rPr>
          <w:lang w:val="en-US"/>
        </w:rPr>
        <w:lastRenderedPageBreak/>
        <w:t>Cinematic</w:t>
      </w:r>
      <w:r>
        <w:rPr>
          <w:lang w:val="en-US"/>
        </w:rPr>
        <w:br/>
      </w:r>
      <w:r w:rsidR="005F03EF" w:rsidRPr="005F03EF">
        <w:rPr>
          <w:lang w:val="en-US"/>
        </w:rPr>
        <w:t xml:space="preserve">A close-up, medium shot captures @tara 's face, half of which is replaced by intricate mechanical cybernetics. Her left side features a detailed, dark metallic prosthetic with exposed wires, glowing orange components, and a small label. The right side of her face is human, with dark, smoky eye makeup, pale skin, and bright red lipstick @tara has long, hair framing her face and is wearing a white, ruffled lace collar with a black ribbon tie. The background is a plain, muted gray. </w:t>
      </w:r>
      <w:r w:rsidR="005F03EF">
        <w:rPr>
          <w:lang w:val="en-US"/>
        </w:rPr>
        <w:t xml:space="preserve"> </w:t>
      </w:r>
      <w:r w:rsidR="005F03EF" w:rsidRPr="005F03EF">
        <w:rPr>
          <w:lang w:val="en-US"/>
        </w:rPr>
        <w:t>Das Bild ist Leica m11 8k foto.</w:t>
      </w:r>
    </w:p>
    <w:p w14:paraId="6599C6C9" w14:textId="6C938A87" w:rsidR="005F03EF" w:rsidRPr="005F03EF" w:rsidRDefault="005F03EF" w:rsidP="005F03EF">
      <w:r>
        <w:t>da</w:t>
      </w:r>
      <w:r w:rsidRPr="005F03EF">
        <w:t xml:space="preserve">s Model @tara muss zu 100 prozent klar erkennbar sein ! Exakt ihr kopf! keinerlei verfremdung! </w:t>
      </w:r>
    </w:p>
    <w:p w14:paraId="576C0355" w14:textId="77777777" w:rsidR="005F03EF" w:rsidRPr="005F03EF" w:rsidRDefault="005F03EF" w:rsidP="005F03EF"/>
    <w:p w14:paraId="65C8A673" w14:textId="77777777" w:rsidR="005F03EF" w:rsidRPr="005F03EF" w:rsidRDefault="005F03EF" w:rsidP="005F03EF">
      <w:pPr>
        <w:rPr>
          <w:lang w:val="en-US"/>
        </w:rPr>
      </w:pPr>
      <w:r w:rsidRPr="005F03EF">
        <w:rPr>
          <w:lang w:val="en-US"/>
        </w:rPr>
        <w:t>{</w:t>
      </w:r>
    </w:p>
    <w:p w14:paraId="5DA66A0F" w14:textId="77777777" w:rsidR="005F03EF" w:rsidRPr="005F03EF" w:rsidRDefault="005F03EF" w:rsidP="005F03EF">
      <w:pPr>
        <w:rPr>
          <w:lang w:val="en-US"/>
        </w:rPr>
      </w:pPr>
      <w:r w:rsidRPr="005F03EF">
        <w:rPr>
          <w:lang w:val="en-US"/>
        </w:rPr>
        <w:t xml:space="preserve">  "prompt": "create image using @img1 as scene and style reference only. The character must use the exact face identity, facial structure and body proportions of @tara . Preserve Tara's face perfectly: same eyes, nose, lips, bone structure, expression and natural proportions. Do not stylize or alter the face. @tara defines the identity and anatomy. @img1 only defines composition, pose, lighting and environment.",</w:t>
      </w:r>
    </w:p>
    <w:p w14:paraId="543FAAF3" w14:textId="77777777" w:rsidR="005F03EF" w:rsidRPr="005F03EF" w:rsidRDefault="005F03EF" w:rsidP="005F03EF">
      <w:pPr>
        <w:rPr>
          <w:lang w:val="en-US"/>
        </w:rPr>
      </w:pPr>
      <w:r w:rsidRPr="005F03EF">
        <w:rPr>
          <w:lang w:val="en-US"/>
        </w:rPr>
        <w:t xml:space="preserve">  "identity_lock": "@tara ",</w:t>
      </w:r>
    </w:p>
    <w:p w14:paraId="298DFC87" w14:textId="77777777" w:rsidR="005F03EF" w:rsidRPr="005F03EF" w:rsidRDefault="005F03EF" w:rsidP="005F03EF">
      <w:pPr>
        <w:rPr>
          <w:lang w:val="en-US"/>
        </w:rPr>
      </w:pPr>
      <w:r w:rsidRPr="005F03EF">
        <w:rPr>
          <w:lang w:val="en-US"/>
        </w:rPr>
        <w:t xml:space="preserve">  "face_reference": "@tara ",</w:t>
      </w:r>
    </w:p>
    <w:p w14:paraId="471D8F20" w14:textId="77777777" w:rsidR="005F03EF" w:rsidRPr="005F03EF" w:rsidRDefault="005F03EF" w:rsidP="005F03EF">
      <w:pPr>
        <w:rPr>
          <w:lang w:val="en-US"/>
        </w:rPr>
      </w:pPr>
      <w:r w:rsidRPr="005F03EF">
        <w:rPr>
          <w:lang w:val="en-US"/>
        </w:rPr>
        <w:t xml:space="preserve">  "structure_reference": "@tara ",</w:t>
      </w:r>
    </w:p>
    <w:p w14:paraId="54088E6C" w14:textId="77777777" w:rsidR="005F03EF" w:rsidRPr="005F03EF" w:rsidRDefault="005F03EF" w:rsidP="005F03EF">
      <w:pPr>
        <w:rPr>
          <w:lang w:val="en-US"/>
        </w:rPr>
      </w:pPr>
      <w:r w:rsidRPr="005F03EF">
        <w:rPr>
          <w:lang w:val="en-US"/>
        </w:rPr>
        <w:t xml:space="preserve">  "style_reference": "@img1 ",</w:t>
      </w:r>
    </w:p>
    <w:p w14:paraId="674CB03B" w14:textId="77777777" w:rsidR="005F03EF" w:rsidRPr="005F03EF" w:rsidRDefault="005F03EF" w:rsidP="005F03EF">
      <w:pPr>
        <w:rPr>
          <w:lang w:val="en-US"/>
        </w:rPr>
      </w:pPr>
      <w:r w:rsidRPr="005F03EF">
        <w:rPr>
          <w:lang w:val="en-US"/>
        </w:rPr>
        <w:t xml:space="preserve">  "scene_reference": "@img1 ",</w:t>
      </w:r>
    </w:p>
    <w:p w14:paraId="0411AFF6" w14:textId="77777777" w:rsidR="005F03EF" w:rsidRPr="005F03EF" w:rsidRDefault="005F03EF" w:rsidP="005F03EF">
      <w:pPr>
        <w:rPr>
          <w:lang w:val="en-US"/>
        </w:rPr>
      </w:pPr>
      <w:r w:rsidRPr="005F03EF">
        <w:rPr>
          <w:lang w:val="en-US"/>
        </w:rPr>
        <w:t xml:space="preserve">  "weight_identity": 1.0,</w:t>
      </w:r>
    </w:p>
    <w:p w14:paraId="359832C1" w14:textId="77777777" w:rsidR="005F03EF" w:rsidRPr="005F03EF" w:rsidRDefault="005F03EF" w:rsidP="005F03EF">
      <w:pPr>
        <w:rPr>
          <w:lang w:val="en-US"/>
        </w:rPr>
      </w:pPr>
      <w:r w:rsidRPr="005F03EF">
        <w:rPr>
          <w:lang w:val="en-US"/>
        </w:rPr>
        <w:t xml:space="preserve">  "weight_style": 0.4,</w:t>
      </w:r>
    </w:p>
    <w:p w14:paraId="2ADFED68" w14:textId="77777777" w:rsidR="005F03EF" w:rsidRPr="005F03EF" w:rsidRDefault="005F03EF" w:rsidP="005F03EF">
      <w:pPr>
        <w:rPr>
          <w:lang w:val="en-US"/>
        </w:rPr>
      </w:pPr>
      <w:r w:rsidRPr="005F03EF">
        <w:rPr>
          <w:lang w:val="en-US"/>
        </w:rPr>
        <w:t xml:space="preserve">  "rules": [</w:t>
      </w:r>
    </w:p>
    <w:p w14:paraId="6BA379B5" w14:textId="77777777" w:rsidR="005F03EF" w:rsidRPr="005F03EF" w:rsidRDefault="005F03EF" w:rsidP="005F03EF">
      <w:pPr>
        <w:rPr>
          <w:lang w:val="en-US"/>
        </w:rPr>
      </w:pPr>
      <w:r w:rsidRPr="005F03EF">
        <w:rPr>
          <w:lang w:val="en-US"/>
        </w:rPr>
        <w:t xml:space="preserve">    "exact facial identity from @tara ",</w:t>
      </w:r>
    </w:p>
    <w:p w14:paraId="7981072B" w14:textId="77777777" w:rsidR="005F03EF" w:rsidRPr="005F03EF" w:rsidRDefault="005F03EF" w:rsidP="005F03EF">
      <w:pPr>
        <w:rPr>
          <w:lang w:val="en-US"/>
        </w:rPr>
      </w:pPr>
      <w:r w:rsidRPr="005F03EF">
        <w:rPr>
          <w:lang w:val="en-US"/>
        </w:rPr>
        <w:t xml:space="preserve">    "exact body proportions from @tara ",</w:t>
      </w:r>
    </w:p>
    <w:p w14:paraId="65FCE48B" w14:textId="77777777" w:rsidR="005F03EF" w:rsidRPr="005F03EF" w:rsidRDefault="005F03EF" w:rsidP="005F03EF">
      <w:pPr>
        <w:rPr>
          <w:lang w:val="en-US"/>
        </w:rPr>
      </w:pPr>
      <w:r w:rsidRPr="005F03EF">
        <w:rPr>
          <w:lang w:val="en-US"/>
        </w:rPr>
        <w:t xml:space="preserve">    "@img1 only influences scene, lighting and composition",</w:t>
      </w:r>
    </w:p>
    <w:p w14:paraId="31D8A64D" w14:textId="77777777" w:rsidR="005F03EF" w:rsidRPr="005F03EF" w:rsidRDefault="005F03EF" w:rsidP="005F03EF">
      <w:pPr>
        <w:rPr>
          <w:lang w:val="en-US"/>
        </w:rPr>
      </w:pPr>
      <w:r w:rsidRPr="005F03EF">
        <w:rPr>
          <w:lang w:val="en-US"/>
        </w:rPr>
        <w:t xml:space="preserve">    "no alteration of Tara's facial geometry"</w:t>
      </w:r>
    </w:p>
    <w:p w14:paraId="5F70B0D6" w14:textId="77777777" w:rsidR="005F03EF" w:rsidRPr="005F03EF" w:rsidRDefault="005F03EF" w:rsidP="005F03EF">
      <w:pPr>
        <w:rPr>
          <w:lang w:val="en-US"/>
        </w:rPr>
      </w:pPr>
      <w:r w:rsidRPr="005F03EF">
        <w:rPr>
          <w:lang w:val="en-US"/>
        </w:rPr>
        <w:t xml:space="preserve">  ]</w:t>
      </w:r>
    </w:p>
    <w:p w14:paraId="661B8C58" w14:textId="013CEBEB" w:rsidR="002D1824" w:rsidRDefault="005F03EF" w:rsidP="005F03EF">
      <w:pPr>
        <w:rPr>
          <w:lang w:val="en-US"/>
        </w:rPr>
      </w:pPr>
      <w:r w:rsidRPr="005F03EF">
        <w:rPr>
          <w:lang w:val="en-US"/>
        </w:rPr>
        <w:t>}</w:t>
      </w:r>
    </w:p>
    <w:p w14:paraId="02B3448A" w14:textId="77777777" w:rsidR="005F03EF" w:rsidRDefault="005F03EF" w:rsidP="005F03EF">
      <w:pPr>
        <w:rPr>
          <w:lang w:val="en-US"/>
        </w:rPr>
      </w:pPr>
    </w:p>
    <w:p w14:paraId="2122B661" w14:textId="70992D5C" w:rsidR="005F03EF" w:rsidRDefault="005F03EF" w:rsidP="005F03EF">
      <w:pPr>
        <w:rPr>
          <w:lang w:val="en-US"/>
        </w:rPr>
      </w:pPr>
      <w:r>
        <w:rPr>
          <w:lang w:val="en-US"/>
        </w:rPr>
        <w:br w:type="page"/>
      </w:r>
    </w:p>
    <w:p w14:paraId="3F6E2625" w14:textId="27310D1A" w:rsidR="005F03EF" w:rsidRDefault="005F03EF" w:rsidP="005F03EF">
      <w:pPr>
        <w:rPr>
          <w:lang w:val="en-US"/>
        </w:rPr>
      </w:pPr>
      <w:r>
        <w:rPr>
          <w:noProof/>
          <w:lang w:val="en-US"/>
        </w:rPr>
        <w:lastRenderedPageBreak/>
        <w:drawing>
          <wp:inline distT="0" distB="0" distL="0" distR="0" wp14:anchorId="1FD07630" wp14:editId="08D195EA">
            <wp:extent cx="5760720" cy="7715250"/>
            <wp:effectExtent l="0" t="0" r="0" b="0"/>
            <wp:docPr id="108033568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335682" name="Grafik 108033568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491F9B35" w14:textId="77777777" w:rsidR="005F03EF" w:rsidRDefault="005F03EF" w:rsidP="005F03EF">
      <w:pPr>
        <w:rPr>
          <w:lang w:val="en-US"/>
        </w:rPr>
      </w:pPr>
    </w:p>
    <w:p w14:paraId="6AF1A88C" w14:textId="352D0B16" w:rsidR="005F03EF" w:rsidRDefault="005F03EF" w:rsidP="005F03EF">
      <w:pPr>
        <w:rPr>
          <w:lang w:val="en-US"/>
        </w:rPr>
      </w:pPr>
      <w:r>
        <w:rPr>
          <w:lang w:val="en-US"/>
        </w:rPr>
        <w:br w:type="page"/>
      </w:r>
    </w:p>
    <w:p w14:paraId="1C0F0F7B" w14:textId="382948C3" w:rsidR="005F03EF" w:rsidRDefault="00E84C45" w:rsidP="005F03EF">
      <w:pPr>
        <w:rPr>
          <w:lang w:val="en-US"/>
        </w:rPr>
      </w:pPr>
      <w:r>
        <w:rPr>
          <w:lang w:val="en-US"/>
        </w:rPr>
        <w:lastRenderedPageBreak/>
        <w:t>Cinematic</w:t>
      </w:r>
      <w:r w:rsidR="00E04384">
        <w:rPr>
          <w:lang w:val="en-US"/>
        </w:rPr>
        <w:t>:</w:t>
      </w:r>
      <w:r w:rsidR="00E04384">
        <w:rPr>
          <w:lang w:val="en-US"/>
        </w:rPr>
        <w:br/>
      </w:r>
      <w:r w:rsidR="00FC1123" w:rsidRPr="00FC1123">
        <w:rPr>
          <w:lang w:val="en-US"/>
        </w:rPr>
        <w:t>A striking, high-fashion portrait features @niecca l with pale, almost iridescent skin, adorned with numerous black spikes and studs. The spikes, varying in size and sharpness, are strategically placed across the model's head, shoulders, and torso, creating a dramatic, almost armor-like effect. The model's eyes are accentuated with extremely long, spiky false eyelashes, and their fingernails are long, sharp, and black, matching the spikes. The background is a soft, gradient, creating a l, ethereal atmosphere. The lighting is dramatic, highlighting the contours of the model's body and the texture of the spikes. The composition is a close-up, focusing on the upper body and face, with the model's head tilted and gaze directed downwards, adding an element of mystery and intensity.</w:t>
      </w:r>
    </w:p>
    <w:p w14:paraId="1C687A0E" w14:textId="1A03938B" w:rsidR="00FC1123" w:rsidRDefault="00FC1123" w:rsidP="005F03EF">
      <w:pPr>
        <w:rPr>
          <w:lang w:val="en-US"/>
        </w:rPr>
      </w:pPr>
      <w:r>
        <w:rPr>
          <w:noProof/>
          <w:lang w:val="en-US"/>
        </w:rPr>
        <w:drawing>
          <wp:inline distT="0" distB="0" distL="0" distR="0" wp14:anchorId="16400959" wp14:editId="413D8FA9">
            <wp:extent cx="5220208" cy="6991350"/>
            <wp:effectExtent l="0" t="0" r="0" b="0"/>
            <wp:docPr id="22308530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085309" name="Grafik 22308530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26287" cy="6999491"/>
                    </a:xfrm>
                    <a:prstGeom prst="rect">
                      <a:avLst/>
                    </a:prstGeom>
                  </pic:spPr>
                </pic:pic>
              </a:graphicData>
            </a:graphic>
          </wp:inline>
        </w:drawing>
      </w:r>
    </w:p>
    <w:p w14:paraId="74ECF345" w14:textId="1DAB30FB" w:rsidR="00FC1123" w:rsidRDefault="002C755A" w:rsidP="005F03EF">
      <w:pPr>
        <w:rPr>
          <w:lang w:val="en-US"/>
        </w:rPr>
      </w:pPr>
      <w:r>
        <w:rPr>
          <w:lang w:val="en-US"/>
        </w:rPr>
        <w:lastRenderedPageBreak/>
        <w:t>Cinematic – Model: Brownz.Art</w:t>
      </w:r>
      <w:r>
        <w:rPr>
          <w:lang w:val="en-US"/>
        </w:rPr>
        <w:br/>
      </w:r>
      <w:r w:rsidRPr="002C755A">
        <w:rPr>
          <w:lang w:val="en-US"/>
        </w:rPr>
        <w:t>A medium shot captures a man with a vibrant, spiky mohawk in shades of red, green, and black, adorned with safety pins. His face is contorted in a fierce expression, with teeth bared and eyes wide. Stitches are visible on his cheek and jawline, adding to his punk aesthetic. He wears a distressed denim vest covered in studs and patches over a black hoodie, with a lightbulb pendant hanging from a chain around his neck. The background is an indoor walkway with concrete pillars and neon signs, suggesting an urban or industrial setting.</w:t>
      </w:r>
    </w:p>
    <w:p w14:paraId="76D1AF44" w14:textId="098C5B55" w:rsidR="002C755A" w:rsidRDefault="002C755A" w:rsidP="005F03EF">
      <w:pPr>
        <w:rPr>
          <w:lang w:val="en-US"/>
        </w:rPr>
      </w:pPr>
      <w:r>
        <w:rPr>
          <w:noProof/>
          <w:lang w:val="en-US"/>
        </w:rPr>
        <w:drawing>
          <wp:inline distT="0" distB="0" distL="0" distR="0" wp14:anchorId="6898710B" wp14:editId="4AB7F9A6">
            <wp:extent cx="5760720" cy="7151370"/>
            <wp:effectExtent l="0" t="0" r="0" b="0"/>
            <wp:docPr id="31667974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79744" name="Grafik 316679744"/>
                    <pic:cNvPicPr/>
                  </pic:nvPicPr>
                  <pic:blipFill>
                    <a:blip r:embed="rId24">
                      <a:extLst>
                        <a:ext uri="{28A0092B-C50C-407E-A947-70E740481C1C}">
                          <a14:useLocalDpi xmlns:a14="http://schemas.microsoft.com/office/drawing/2010/main" val="0"/>
                        </a:ext>
                      </a:extLst>
                    </a:blip>
                    <a:stretch>
                      <a:fillRect/>
                    </a:stretch>
                  </pic:blipFill>
                  <pic:spPr>
                    <a:xfrm>
                      <a:off x="0" y="0"/>
                      <a:ext cx="5760720" cy="7151370"/>
                    </a:xfrm>
                    <a:prstGeom prst="rect">
                      <a:avLst/>
                    </a:prstGeom>
                  </pic:spPr>
                </pic:pic>
              </a:graphicData>
            </a:graphic>
          </wp:inline>
        </w:drawing>
      </w:r>
    </w:p>
    <w:p w14:paraId="569EC51F" w14:textId="77777777" w:rsidR="002C755A" w:rsidRDefault="002C755A" w:rsidP="005F03EF">
      <w:pPr>
        <w:rPr>
          <w:lang w:val="en-US"/>
        </w:rPr>
      </w:pPr>
    </w:p>
    <w:p w14:paraId="3D8DB08F" w14:textId="00E6CB52" w:rsidR="002C755A" w:rsidRDefault="00841474" w:rsidP="005F03EF">
      <w:pPr>
        <w:rPr>
          <w:lang w:val="en-US"/>
        </w:rPr>
      </w:pPr>
      <w:r>
        <w:rPr>
          <w:lang w:val="en-US"/>
        </w:rPr>
        <w:lastRenderedPageBreak/>
        <w:t xml:space="preserve">Nano Banana 2 </w:t>
      </w:r>
      <w:r>
        <w:rPr>
          <w:lang w:val="en-US"/>
        </w:rPr>
        <w:br/>
      </w:r>
      <w:r w:rsidRPr="00841474">
        <w:rPr>
          <w:lang w:val="en-US"/>
        </w:rPr>
        <w:t>A black and white, medium shot captures @niecca with a short, dark bob haircut and bangs, posing with an electric guitar. She is seated on a textured surface, with her legs spread apart, wearing thigh-high boots adorned with a star pattern and sheer, long gloves. Her outfit includes a sparkling, halter-neck top and dark shorts. The guitar rests across her lap, and her hands are positioned near its body. The background is a dark, textured wall with a splattered effect. The lighting is dramatic, highlighting the subject and creating strong contrasts.</w:t>
      </w:r>
    </w:p>
    <w:p w14:paraId="75979DF0" w14:textId="27772302" w:rsidR="00841474" w:rsidRDefault="00841474" w:rsidP="005F03EF">
      <w:pPr>
        <w:rPr>
          <w:lang w:val="en-US"/>
        </w:rPr>
      </w:pPr>
      <w:r>
        <w:rPr>
          <w:noProof/>
          <w:lang w:val="en-US"/>
        </w:rPr>
        <w:drawing>
          <wp:inline distT="0" distB="0" distL="0" distR="0" wp14:anchorId="2086D819" wp14:editId="0C2FAB87">
            <wp:extent cx="5581650" cy="7475425"/>
            <wp:effectExtent l="0" t="0" r="0" b="0"/>
            <wp:docPr id="114291958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19589" name="Grafik 114291958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587516" cy="7483281"/>
                    </a:xfrm>
                    <a:prstGeom prst="rect">
                      <a:avLst/>
                    </a:prstGeom>
                  </pic:spPr>
                </pic:pic>
              </a:graphicData>
            </a:graphic>
          </wp:inline>
        </w:drawing>
      </w:r>
    </w:p>
    <w:p w14:paraId="3D14179D" w14:textId="525FEB3E" w:rsidR="00974CF7" w:rsidRDefault="00974CF7" w:rsidP="00974CF7">
      <w:pPr>
        <w:rPr>
          <w:lang w:val="en-US"/>
        </w:rPr>
      </w:pPr>
      <w:r>
        <w:rPr>
          <w:lang w:val="en-US"/>
        </w:rPr>
        <w:lastRenderedPageBreak/>
        <w:t xml:space="preserve">Nano Banana 2 </w:t>
      </w:r>
      <w:r w:rsidR="009F25DA">
        <w:rPr>
          <w:lang w:val="en-US"/>
        </w:rPr>
        <w:br/>
      </w:r>
      <w:r w:rsidRPr="00974CF7">
        <w:rPr>
          <w:lang w:val="en-US"/>
        </w:rPr>
        <w:t>@</w:t>
      </w:r>
      <w:r w:rsidR="009F25DA">
        <w:rPr>
          <w:lang w:val="en-US"/>
        </w:rPr>
        <w:t>img1</w:t>
      </w:r>
      <w:r w:rsidRPr="00974CF7">
        <w:rPr>
          <w:lang w:val="en-US"/>
        </w:rPr>
        <w:t xml:space="preserve"> dark ritualistic forest apparition, haunting dark-fantasy female entity emerging from deep shadow, full body figure standing in a dim ancient forest void, skin painted in deep charcoal black body paint with cracked organic textures, skeletal bone crown with two aged skull masks mounted above the head like ancestral spirits, intricate dark ritual headdress made of feathers, bone fragments and ancient ornaments, luminous golden tribal collar radiating subtle warm glow against the darkness, fragile torn textile remnants wrapped around the torso like decaying ceremonial garments, biomechanical organic body textures resembling bark, chitin and dried skin, long branch-like clawed hands formed from twisted blackened wood and bone extensions, elongated haunting fingers reaching outward like cursed roots, haunting symmetrical face paint resembling death ritual markings, intense hollow gaze staring directly forward, posture calm but ominous like a dark forest deity, surrounded by subtle mist and floating dust particles, environment extremely dark with faint vertical textures suggesting ancient trees fading into blackness, atmosphere mystical, eerie and sacred, dark tribal ritual energy, cinematic fantasy horror mood, extremely detailed textures, subtle film grain, ultra realistic dark fantasy character design</w:t>
      </w:r>
      <w:r>
        <w:rPr>
          <w:lang w:val="en-US"/>
        </w:rPr>
        <w:t xml:space="preserve"> - </w:t>
      </w:r>
      <w:r w:rsidRPr="00974CF7">
        <w:rPr>
          <w:lang w:val="en-US"/>
        </w:rPr>
        <w:t>dark fantasy dark-art aesthetic, mystical cinematic atmosphere, inspired by the fantasy art style of Stefan Gesell, deep shadows with luminous glowing magical colors, rich saturated fantasy palette, dramatic contrast between darkness and radiant highlights, subtle enchanted glow, atmospheric haze and floating particles, epic mystical fantasy mood, photographed with a professional Nikon camera using a 135mm lens, aperture f/4.5, ISO 200, extremely low ground-level camera position shooting upward, heroic perspective, strong subject presence and scale, natural telephoto lens compression, medium shallow depth of field, cinematic bokeh, ultra detailed, high dynamic range, photorealistic fantasy photography blended with dark-art atmosphere</w:t>
      </w:r>
    </w:p>
    <w:p w14:paraId="7644727A" w14:textId="0D5A61BE" w:rsidR="00974CF7" w:rsidRDefault="00974CF7" w:rsidP="00974CF7">
      <w:pPr>
        <w:rPr>
          <w:lang w:val="en-US"/>
        </w:rPr>
      </w:pPr>
      <w:r>
        <w:rPr>
          <w:noProof/>
          <w:lang w:val="en-US"/>
        </w:rPr>
        <w:drawing>
          <wp:inline distT="0" distB="0" distL="0" distR="0" wp14:anchorId="5F6463BA" wp14:editId="3D7F8B44">
            <wp:extent cx="3353644" cy="4491487"/>
            <wp:effectExtent l="0" t="0" r="0" b="4445"/>
            <wp:docPr id="18326083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608312" name="Grafik 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353644" cy="4491487"/>
                    </a:xfrm>
                    <a:prstGeom prst="rect">
                      <a:avLst/>
                    </a:prstGeom>
                  </pic:spPr>
                </pic:pic>
              </a:graphicData>
            </a:graphic>
          </wp:inline>
        </w:drawing>
      </w:r>
    </w:p>
    <w:p w14:paraId="69A7F57D" w14:textId="403D4DA5" w:rsidR="00974CF7" w:rsidRDefault="00C67909" w:rsidP="00974CF7">
      <w:pPr>
        <w:rPr>
          <w:lang w:val="en-US"/>
        </w:rPr>
      </w:pPr>
      <w:r>
        <w:rPr>
          <w:lang w:val="en-US"/>
        </w:rPr>
        <w:lastRenderedPageBreak/>
        <w:t>Nano BANANA 2:</w:t>
      </w:r>
      <w:r>
        <w:rPr>
          <w:lang w:val="en-US"/>
        </w:rPr>
        <w:br/>
      </w:r>
      <w:r w:rsidRPr="00C67909">
        <w:rPr>
          <w:lang w:val="en-US"/>
        </w:rPr>
        <w:t>A black and white, medium shot portrait of a young woman with dark, wavy hair, leaning against a textured wall. She is wearing a black slip dress and a leather jacket draped over her shoulders, adorned with a dark, intricate necklace. Her gaze is directed at the camera with a serious expression. The background features a dark curtain on the right side.</w:t>
      </w:r>
    </w:p>
    <w:p w14:paraId="319D7AD2" w14:textId="48C41D8D" w:rsidR="00C67909" w:rsidRDefault="00C67909" w:rsidP="00974CF7">
      <w:pPr>
        <w:rPr>
          <w:lang w:val="en-US"/>
        </w:rPr>
      </w:pPr>
      <w:r>
        <w:rPr>
          <w:noProof/>
          <w:lang w:val="en-US"/>
        </w:rPr>
        <w:drawing>
          <wp:inline distT="0" distB="0" distL="0" distR="0" wp14:anchorId="26AE95D3" wp14:editId="55B668BF">
            <wp:extent cx="5760720" cy="7715250"/>
            <wp:effectExtent l="0" t="0" r="0" b="0"/>
            <wp:docPr id="100555412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54121" name="Grafik 100555412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259A5FEB" w14:textId="77777777" w:rsidR="00C67909" w:rsidRDefault="00C67909" w:rsidP="00974CF7">
      <w:pPr>
        <w:rPr>
          <w:lang w:val="en-US"/>
        </w:rPr>
      </w:pPr>
    </w:p>
    <w:p w14:paraId="6C335B44" w14:textId="32282B85" w:rsidR="00345FFF" w:rsidRDefault="00345FFF" w:rsidP="00974CF7">
      <w:pPr>
        <w:rPr>
          <w:lang w:val="en-US"/>
        </w:rPr>
      </w:pPr>
      <w:r>
        <w:rPr>
          <w:lang w:val="en-US"/>
        </w:rPr>
        <w:lastRenderedPageBreak/>
        <w:t>Cinematic:</w:t>
      </w:r>
      <w:r>
        <w:rPr>
          <w:lang w:val="en-US"/>
        </w:rPr>
        <w:br/>
      </w:r>
      <w:r w:rsidRPr="00345FFF">
        <w:rPr>
          <w:lang w:val="en-US"/>
        </w:rPr>
        <w:t>@img1 in high end beauty retouch and male beauty vogue style - leica style - lindbergh stye - super männliche beauty. - smart and sexy. der efolgreichste und schönste</w:t>
      </w:r>
      <w:r>
        <w:rPr>
          <w:lang w:val="en-US"/>
        </w:rPr>
        <w:t xml:space="preserve"> </w:t>
      </w:r>
      <w:r w:rsidRPr="00345FFF">
        <w:rPr>
          <w:lang w:val="en-US"/>
        </w:rPr>
        <w:t xml:space="preserve"> mann der welt.</w:t>
      </w:r>
    </w:p>
    <w:p w14:paraId="517C8E19" w14:textId="77777777" w:rsidR="00345FFF" w:rsidRDefault="00345FFF" w:rsidP="00974CF7">
      <w:pPr>
        <w:rPr>
          <w:lang w:val="en-US"/>
        </w:rPr>
      </w:pPr>
    </w:p>
    <w:p w14:paraId="4A79CD9C" w14:textId="7078CC45" w:rsidR="00345FFF" w:rsidRDefault="00345FFF" w:rsidP="00974CF7">
      <w:pPr>
        <w:rPr>
          <w:lang w:val="en-US"/>
        </w:rPr>
      </w:pPr>
      <w:r>
        <w:rPr>
          <w:noProof/>
          <w:lang w:val="en-US"/>
        </w:rPr>
        <w:drawing>
          <wp:inline distT="0" distB="0" distL="0" distR="0" wp14:anchorId="654179B6" wp14:editId="6098D6F7">
            <wp:extent cx="5760720" cy="7715250"/>
            <wp:effectExtent l="0" t="0" r="0" b="0"/>
            <wp:docPr id="13361741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174124" name="Grafik 133617412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386B02D1" w14:textId="77777777" w:rsidR="009D5A8C" w:rsidRDefault="009D5A8C" w:rsidP="00974CF7">
      <w:pPr>
        <w:rPr>
          <w:lang w:val="en-US"/>
        </w:rPr>
      </w:pPr>
    </w:p>
    <w:p w14:paraId="545E1322" w14:textId="2AE81D5D" w:rsidR="009D5A8C" w:rsidRDefault="009D5A8C" w:rsidP="00974CF7">
      <w:pPr>
        <w:rPr>
          <w:lang w:val="en-US"/>
        </w:rPr>
      </w:pPr>
      <w:r>
        <w:rPr>
          <w:lang w:val="en-US"/>
        </w:rPr>
        <w:lastRenderedPageBreak/>
        <w:t>Cinematic:</w:t>
      </w:r>
      <w:r>
        <w:rPr>
          <w:lang w:val="en-US"/>
        </w:rPr>
        <w:br/>
      </w:r>
      <w:r w:rsidRPr="009D5A8C">
        <w:rPr>
          <w:lang w:val="en-US"/>
        </w:rPr>
        <w:t>A striking portrait of a woman with her body covered in liquid gold, set against a stark black background. The gold appears to be splashing around her, creating dynamic, fluid shapes that frame her from the side and behind. Her hair is styled in an elaborate, upward-sweeping fashion, also appearing to be made of or intertwined with the golden liquid. She wears a dark, textured garment that contrasts with the metallic sheen of the gold. Her gaze is directed towards the viewer with a serious, captivating expression. The lighting emphasizes the glossy texture of the gold and the contours of her form, creating a dramatic and artistic effect.</w:t>
      </w:r>
    </w:p>
    <w:p w14:paraId="1A8961E6" w14:textId="209C0396" w:rsidR="009D5A8C" w:rsidRDefault="009D5A8C" w:rsidP="00974CF7">
      <w:pPr>
        <w:rPr>
          <w:lang w:val="en-US"/>
        </w:rPr>
      </w:pPr>
      <w:r>
        <w:rPr>
          <w:noProof/>
          <w:lang w:val="en-US"/>
        </w:rPr>
        <w:drawing>
          <wp:inline distT="0" distB="0" distL="0" distR="0" wp14:anchorId="1C42427F" wp14:editId="7A6058B8">
            <wp:extent cx="5476240" cy="7334250"/>
            <wp:effectExtent l="0" t="0" r="0" b="0"/>
            <wp:docPr id="21270528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052805" name="Grafik 212705280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80719" cy="7340249"/>
                    </a:xfrm>
                    <a:prstGeom prst="rect">
                      <a:avLst/>
                    </a:prstGeom>
                  </pic:spPr>
                </pic:pic>
              </a:graphicData>
            </a:graphic>
          </wp:inline>
        </w:drawing>
      </w:r>
    </w:p>
    <w:p w14:paraId="5A281BF6" w14:textId="269E023D" w:rsidR="009D5A8C" w:rsidRDefault="009D5A8C" w:rsidP="00974CF7">
      <w:pPr>
        <w:rPr>
          <w:lang w:val="en-US"/>
        </w:rPr>
      </w:pPr>
      <w:r>
        <w:rPr>
          <w:lang w:val="en-US"/>
        </w:rPr>
        <w:lastRenderedPageBreak/>
        <w:t>Cinematic:</w:t>
      </w:r>
      <w:r>
        <w:rPr>
          <w:lang w:val="en-US"/>
        </w:rPr>
        <w:br/>
      </w:r>
      <w:r w:rsidRPr="009D5A8C">
        <w:rPr>
          <w:lang w:val="en-US"/>
        </w:rPr>
        <w:t>A close-up, ethereal portrait of a pale-skinned fairy with long, flowing blonde hair and pointed ears. She is wearing an intricate, peach-colored dress adorned with feathers and delicate, vine-like embellishments. Her eyes are closed, and her head is tilted back slightly, conveying a sense of peace or enchantment. Translucent, glowing wings with intricate patterns are visible behind her. The background is a soft, out-of-focus teal, with subtle bokeh effects and floating particles that enhance the magical atmosphere.</w:t>
      </w:r>
    </w:p>
    <w:p w14:paraId="2C02D84A" w14:textId="4B296CB0" w:rsidR="009D5A8C" w:rsidRDefault="009D5A8C" w:rsidP="00974CF7">
      <w:pPr>
        <w:rPr>
          <w:lang w:val="en-US"/>
        </w:rPr>
      </w:pPr>
      <w:r>
        <w:rPr>
          <w:noProof/>
          <w:lang w:val="en-US"/>
        </w:rPr>
        <w:drawing>
          <wp:inline distT="0" distB="0" distL="0" distR="0" wp14:anchorId="0F3B7601" wp14:editId="0D3D0E75">
            <wp:extent cx="5457825" cy="7309587"/>
            <wp:effectExtent l="0" t="0" r="0" b="5715"/>
            <wp:docPr id="7936442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64422" name="Grafik 7936442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66475" cy="7321172"/>
                    </a:xfrm>
                    <a:prstGeom prst="rect">
                      <a:avLst/>
                    </a:prstGeom>
                  </pic:spPr>
                </pic:pic>
              </a:graphicData>
            </a:graphic>
          </wp:inline>
        </w:drawing>
      </w:r>
    </w:p>
    <w:p w14:paraId="13BACF1F" w14:textId="77777777" w:rsidR="009D5A8C" w:rsidRDefault="009D5A8C" w:rsidP="00974CF7">
      <w:pPr>
        <w:rPr>
          <w:lang w:val="en-US"/>
        </w:rPr>
      </w:pPr>
    </w:p>
    <w:p w14:paraId="5C142E32" w14:textId="3D62DF3D" w:rsidR="009D5A8C" w:rsidRDefault="00C22671" w:rsidP="00974CF7">
      <w:pPr>
        <w:rPr>
          <w:lang w:val="en-US"/>
        </w:rPr>
      </w:pPr>
      <w:r w:rsidRPr="00C22671">
        <w:rPr>
          <w:lang w:val="en-US"/>
        </w:rPr>
        <w:lastRenderedPageBreak/>
        <w:t>Cineamtic:</w:t>
      </w:r>
      <w:r w:rsidRPr="00C22671">
        <w:rPr>
          <w:lang w:val="en-US"/>
        </w:rPr>
        <w:br/>
        <w:t>A woman with short, dark, choppy hair and fair skin is depicted from the back, looking over her shoulder. She is adorned with a dress that appears to be made of swirling, liquid-like material in shades of beige and gray, resembling hair or flowing fabric. Small, pearl-like beads are scattered throughout the dress and on her skin. The background is a plain, light gray, emphasizing the subject and the intricate details of her attire. The overall aesthetic is surreal and artistic, with a focus on texture and fluid motion.</w:t>
      </w:r>
    </w:p>
    <w:p w14:paraId="448FB660" w14:textId="36F8125A" w:rsidR="00C22671" w:rsidRDefault="00C22671" w:rsidP="00974CF7">
      <w:pPr>
        <w:rPr>
          <w:lang w:val="en-US"/>
        </w:rPr>
      </w:pPr>
      <w:r>
        <w:rPr>
          <w:noProof/>
          <w:lang w:val="en-US"/>
        </w:rPr>
        <w:drawing>
          <wp:inline distT="0" distB="0" distL="0" distR="0" wp14:anchorId="65E4D96A" wp14:editId="3A8DCB68">
            <wp:extent cx="5682488" cy="7610475"/>
            <wp:effectExtent l="0" t="0" r="0" b="0"/>
            <wp:docPr id="190344840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448403" name="Grafik 1903448403"/>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692171" cy="7623443"/>
                    </a:xfrm>
                    <a:prstGeom prst="rect">
                      <a:avLst/>
                    </a:prstGeom>
                  </pic:spPr>
                </pic:pic>
              </a:graphicData>
            </a:graphic>
          </wp:inline>
        </w:drawing>
      </w:r>
    </w:p>
    <w:p w14:paraId="5F722F4F" w14:textId="2A0A0800" w:rsidR="00C22671" w:rsidRDefault="00981E0F" w:rsidP="00974CF7">
      <w:pPr>
        <w:rPr>
          <w:lang w:val="en-US"/>
        </w:rPr>
      </w:pPr>
      <w:r>
        <w:rPr>
          <w:lang w:val="en-US"/>
        </w:rPr>
        <w:lastRenderedPageBreak/>
        <w:t>Cinematic:</w:t>
      </w:r>
      <w:r>
        <w:rPr>
          <w:lang w:val="en-US"/>
        </w:rPr>
        <w:br/>
      </w:r>
      <w:r w:rsidRPr="00981E0F">
        <w:rPr>
          <w:lang w:val="en-US"/>
        </w:rPr>
        <w:t>A profile shot of a young woman with blonde hair styled in an avant-garde manner, adorned with blue and gold metallic strands and wisps of translucent fabric. Water splashes dynamically around her head and cascades down her back, intertwining with her hair and clothing. She wears a sheer, ethereal blue gown that appears to be made of flowing fabric and water. The background is a soft, neutral gradient, emphasizing the subject and the dramatic elements of water and metallic accents.</w:t>
      </w:r>
    </w:p>
    <w:p w14:paraId="3920E36A" w14:textId="38FB2212" w:rsidR="00981E0F" w:rsidRDefault="00981E0F" w:rsidP="00974CF7">
      <w:pPr>
        <w:rPr>
          <w:lang w:val="en-US"/>
        </w:rPr>
      </w:pPr>
      <w:r>
        <w:rPr>
          <w:noProof/>
          <w:lang w:val="en-US"/>
        </w:rPr>
        <w:drawing>
          <wp:inline distT="0" distB="0" distL="0" distR="0" wp14:anchorId="1556EFD2" wp14:editId="25897111">
            <wp:extent cx="5648325" cy="7564721"/>
            <wp:effectExtent l="0" t="0" r="0" b="0"/>
            <wp:docPr id="125839336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393365" name="Grafik 125839336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656956" cy="7576281"/>
                    </a:xfrm>
                    <a:prstGeom prst="rect">
                      <a:avLst/>
                    </a:prstGeom>
                  </pic:spPr>
                </pic:pic>
              </a:graphicData>
            </a:graphic>
          </wp:inline>
        </w:drawing>
      </w:r>
    </w:p>
    <w:p w14:paraId="13A7C050" w14:textId="0A8682BB" w:rsidR="00981E0F" w:rsidRDefault="00AA0794" w:rsidP="00974CF7">
      <w:pPr>
        <w:rPr>
          <w:lang w:val="en-US"/>
        </w:rPr>
      </w:pPr>
      <w:r>
        <w:rPr>
          <w:lang w:val="en-US"/>
        </w:rPr>
        <w:lastRenderedPageBreak/>
        <w:t>Cinematic:</w:t>
      </w:r>
      <w:r>
        <w:rPr>
          <w:lang w:val="en-US"/>
        </w:rPr>
        <w:br/>
      </w:r>
      <w:r w:rsidRPr="00AA0794">
        <w:rPr>
          <w:lang w:val="en-US"/>
        </w:rPr>
        <w:t>A profile shot of a young woman with blonde hair styled in an elaborate updo, adorned with blue and gold ribbons and strands of water. She wears a sheer blue gown that drapes around her shoulders and chest. Water splashes dynamically around her head and hair, creating a sense of movement and ethereal beauty. The background is a soft, neutral gradient, with a hint of smoke or mist on the right side, further enhancing the dreamlike atmosphere.</w:t>
      </w:r>
    </w:p>
    <w:p w14:paraId="1389799B" w14:textId="68746D25" w:rsidR="00AA0794" w:rsidRDefault="00AA0794" w:rsidP="00974CF7">
      <w:pPr>
        <w:rPr>
          <w:lang w:val="en-US"/>
        </w:rPr>
      </w:pPr>
      <w:r>
        <w:rPr>
          <w:noProof/>
          <w:lang w:val="en-US"/>
        </w:rPr>
        <w:drawing>
          <wp:inline distT="0" distB="0" distL="0" distR="0" wp14:anchorId="558C25C4" wp14:editId="0E7F5892">
            <wp:extent cx="5760720" cy="7715250"/>
            <wp:effectExtent l="0" t="0" r="0" b="0"/>
            <wp:docPr id="23934770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347700" name="Grafik 23934770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0629D93B" w14:textId="31BE9A37" w:rsidR="00AA0794" w:rsidRDefault="000E4FF2" w:rsidP="00974CF7">
      <w:pPr>
        <w:rPr>
          <w:lang w:val="en-US"/>
        </w:rPr>
      </w:pPr>
      <w:r>
        <w:rPr>
          <w:lang w:val="en-US"/>
        </w:rPr>
        <w:lastRenderedPageBreak/>
        <w:t>Cinematic – Muse: Jennifer</w:t>
      </w:r>
      <w:r>
        <w:rPr>
          <w:lang w:val="en-US"/>
        </w:rPr>
        <w:br/>
      </w:r>
      <w:r w:rsidRPr="000E4FF2">
        <w:rPr>
          <w:lang w:val="en-US"/>
        </w:rPr>
        <w:t>A full-body, low-angle shot captures a woman in a dark blue one-piece swimsuit standing in a dramatic splash of water against a black background. She is positioned slightly off-center to the right, with her body angled towards the viewer. Her gaze is directed forward with a serious expression. Water is frozen in motion, creating dynamic arcs and splashes around her, particularly on her left side, with smaller droplets scattered throughout the frame. The floor beneath her is wet and reflective, mirroring the water and her form. A bright light source illuminates the scene from above and slightly to the left, creating highlights on the water and her skin.</w:t>
      </w:r>
      <w:r>
        <w:rPr>
          <w:lang w:val="en-US"/>
        </w:rPr>
        <w:br/>
      </w:r>
      <w:r w:rsidRPr="000E4FF2">
        <w:rPr>
          <w:lang w:val="en-US"/>
        </w:rPr>
        <w:t>{"input_image":"@jennifer @jennyv2","prompt":"Ultra-realistic high fashion full-body portrait of the exact same woman from @jennifer @jennyv2, treated as a single unified identity reference. Preserve 100% identity accuracy. The subject stands in a powerful, dynamic pose on a wet reflective surface, slightly turned with strong body tension and confident attitude, expression fierce and self-assured. Massive high-speed water splash explodes around her body, frozen mid-motion, wrapping around her silhouette with arcs, waves, droplets and fine rain-like particles in the air. Scene set in a dark cinematic environment with black-to-deep-grey background and atmospheric depth. Lighting is dramatic high-speed flash: strong key light from above/front, sharp highlights on water and skin, rim lights outlining body and liquid, deep shadows and bright specular reflections. Shot on Leica M11 with 135mm lens at f/1.2, extreme background compression and ultra shallow depth of field, razor sharp subject with creamy falloff, every droplet frozen in crystal clarity. Wet reflective floor creates mirror-like reflection. Overall aesthetic is a fusion of high-fashion editorial, liquid performance photography and cinematic power imagery, raw, sensual and ultra-premium.","identity_lock":"The identity defined by @jennifer @jennyv2 must be preserved as one unified person with no deviation or reinterpretation.","face_priority":"Facial identity preservation of @jennifer @jennyv2 has highest priority and overrides all stylistic elements.","consistency_enforcer":"All outputs must match the unified identity exactly across generations.","style":"high-speed liquid photography, dark fashion editorial, cinematic splash aesthetic","lighting":"high-speed flash, strong highlights, deep shadows, rim lighting, high contrast","camera":"Leica M11, 135mm lens, f/1.2, extreme shallow depth of field, cinematic compression","colors":"dark monochrome with subtle neutral tones, high contrast highlights on water","quality":"photorealistic, ultra sharp droplets, 8K, no artifacts","aspect_ratio":"3:4"}</w:t>
      </w:r>
      <w:r>
        <w:rPr>
          <w:lang w:val="en-US"/>
        </w:rPr>
        <w:br/>
      </w:r>
    </w:p>
    <w:p w14:paraId="3CC14FAE" w14:textId="1C721946" w:rsidR="000E4FF2" w:rsidRDefault="000E4FF2" w:rsidP="00974CF7">
      <w:pPr>
        <w:rPr>
          <w:lang w:val="en-US"/>
        </w:rPr>
      </w:pPr>
      <w:r>
        <w:rPr>
          <w:lang w:val="en-US"/>
        </w:rPr>
        <w:br w:type="page"/>
      </w:r>
    </w:p>
    <w:p w14:paraId="604062AD" w14:textId="759E8E0B" w:rsidR="000E4FF2" w:rsidRDefault="000E4FF2" w:rsidP="00974CF7">
      <w:pPr>
        <w:rPr>
          <w:lang w:val="en-US"/>
        </w:rPr>
      </w:pPr>
      <w:r>
        <w:rPr>
          <w:noProof/>
          <w:lang w:val="en-US"/>
        </w:rPr>
        <w:lastRenderedPageBreak/>
        <w:drawing>
          <wp:inline distT="0" distB="0" distL="0" distR="0" wp14:anchorId="5EBC26FE" wp14:editId="4851A3A6">
            <wp:extent cx="5760720" cy="7715250"/>
            <wp:effectExtent l="0" t="0" r="0" b="0"/>
            <wp:docPr id="13013932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393211" name="Grafik 130139321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58B3DBDD" w14:textId="1FD3EFCD" w:rsidR="007026C7" w:rsidRDefault="007026C7" w:rsidP="00974CF7">
      <w:pPr>
        <w:rPr>
          <w:lang w:val="en-US"/>
        </w:rPr>
      </w:pPr>
      <w:r>
        <w:rPr>
          <w:lang w:val="en-US"/>
        </w:rPr>
        <w:br w:type="page"/>
      </w:r>
    </w:p>
    <w:p w14:paraId="20A34758" w14:textId="25A1D873" w:rsidR="007026C7" w:rsidRDefault="00B70A30" w:rsidP="00974CF7">
      <w:pPr>
        <w:rPr>
          <w:lang w:val="en-US"/>
        </w:rPr>
      </w:pPr>
      <w:r>
        <w:rPr>
          <w:lang w:val="en-US"/>
        </w:rPr>
        <w:lastRenderedPageBreak/>
        <w:t xml:space="preserve">Nidjounrey &amp; </w:t>
      </w:r>
      <w:r w:rsidR="007026C7">
        <w:rPr>
          <w:lang w:val="en-US"/>
        </w:rPr>
        <w:t>Cinematic – Muse: Niecca</w:t>
      </w:r>
      <w:r w:rsidR="007026C7">
        <w:rPr>
          <w:lang w:val="en-US"/>
        </w:rPr>
        <w:br/>
      </w:r>
      <w:r w:rsidR="007026C7" w:rsidRPr="007026C7">
        <w:rPr>
          <w:lang w:val="en-US"/>
        </w:rPr>
        <w:t>A full-body studio shot features a woman with voluminous, dark, windswept hair, crouching low on a gray concrete floor. She is wearing a black leather corset-style top with lace-up detailing and matching thigh-high leather boots. Her hands are splayed on the floor in front of her, and she wears a silver wristwatch on her left wrist. The background is a plain, textured gray wall, and the lighting is dramatic, casting subtle shadows.</w:t>
      </w:r>
      <w:r w:rsidR="007026C7">
        <w:rPr>
          <w:lang w:val="en-US"/>
        </w:rPr>
        <w:br/>
      </w:r>
      <w:r w:rsidR="007026C7" w:rsidRPr="007026C7">
        <w:rPr>
          <w:lang w:val="en-US"/>
        </w:rPr>
        <w:t>{"task":"transform","input_image":"@img1","goal":"Turn an obvious AI-looking image with anatomical errors into a realistic, freaky, modern high fashion editorial photograph for Vogue style 2027.","style_direction":{"core_aesthetic":"realistic avant-garde high fashion editorial","editorial_feel":"Vogue 2027, raw luxury, experimental couture, unsettling beauty, bold modern fashion energy","visual_language":["raw monochrome editorial realism","dynamic theatrical fashion energy","surreal but believable physical presence","anti-AI polish","luxury fashion photography with human imperfection"],"mood":"freaky, elegant, intense, cinematic, modern, provocative, fashion-forward"},"subject_transformation":{"preserve":["overall identity","recognizable face","main outfit concept","core silhouette"],"fix":["all anatomical errors","hands and fingers","arm length and shoulder structure","leg proportions","neck alignment","facial symmetry where broken by AI artifacts","eye placement","fabric intersections","jewelry or accessory distortions"],"enhance":["natural bone structure","realistic skin texture","editorial makeup precision","true body balance","credible posture tension","subtle muscle and tendon realism"]},"photography":{"camera_brand_feel":"Leica editorial photography","lens":"dramatic wide angle lens, 24mm to 28mm look","framing":"low angle action fashion shot, dynamic perspective, magazine-worthy composition","shoot_type":"action shoot, captured mid-movement, alive and dangerous, not static","focus":"sharp on face and torso, slight natural falloff toward edges","depth_of_field":"realistic optical depth, not fake blur","motion":"controlled motion energy, couture in movement, believable body dynamics"},"lighting":{"setup":"luxury studio editorial lighting with dramatic shaping","quality":"soft but directional light, sculpting the face and body","contrast":"medium to strong contrast","look":"expensive fashion light, realistic shadow behavior, no synthetic glow","highlights":"controlled highlights on fabric, skin and metal, no blown-out plastic shine"},"environment":{"location":"minimal editorial studio or architectural fashion set","background":"clean, elegant, reduced, magazine-ready, no clutter","surface":"subtle reflective or matte couture floor depending on outfit","space":"open enough for wide-angle distortion and movement drama"},"materials_and_texture":{"skin":"natural pores, realistic texture, no waxy AI skin","fabric":"credible couture detail, tactile textile realism, luxury material response","metal":"real reflections, physically plausible highlights","hair":"editorial styling with realistic strands and gravity"},"retouching":{"approach":"high-end fashion retouching but still human","remove":["AI smoothness","plastic skin","extra limbs","melting textures","deformed anatomy","fake reflections","unclear edges"],"keep":["editorial edge","real pores","slight human asymmetry","authentic material imperfections"]},"color_and_finish":{"mode":"rich desaturated editorial color or elegant black and white","palette":"cool neutrals, graphite, black, silver, pale skin tones, couture contrast","finish":"premium fashion magazine print look, cinematic but photographic, zero cheap AI sheen"},"output_keywords":["realistic Vogue 2027 high fashion photo","avant-garde couture action shot","Leica wide-angle editorial madness","raw luxury fashion realism","freaky modern elegance","human anatomy corrected","anti-AI visual authenticity"],"negative_prompt":["extra fingers","extra limbs","broken anatomy","plastic skin","AI glossy look","symmetrical fake face","cheap fantasy rendering","cartoon lighting","oversaturated colors","unreal body joints","floating accessories","melted fabric","cgi look","overprocessed beauty retouching"]}</w:t>
      </w:r>
    </w:p>
    <w:p w14:paraId="08044035" w14:textId="17E3CFD0" w:rsidR="007026C7" w:rsidRDefault="00B70A30" w:rsidP="00974CF7">
      <w:pPr>
        <w:rPr>
          <w:lang w:val="en-US"/>
        </w:rPr>
      </w:pPr>
      <w:r>
        <w:rPr>
          <w:noProof/>
          <w:lang w:val="en-US"/>
        </w:rPr>
        <w:lastRenderedPageBreak/>
        <w:drawing>
          <wp:inline distT="0" distB="0" distL="0" distR="0" wp14:anchorId="19A81D0E" wp14:editId="58C880FE">
            <wp:extent cx="5760720" cy="7715250"/>
            <wp:effectExtent l="0" t="0" r="0" b="0"/>
            <wp:docPr id="151780849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808491" name="Grafik 151780849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6AB86B82" w14:textId="77777777" w:rsidR="00B70A30" w:rsidRDefault="00B70A30" w:rsidP="00974CF7">
      <w:pPr>
        <w:rPr>
          <w:lang w:val="en-US"/>
        </w:rPr>
      </w:pPr>
    </w:p>
    <w:p w14:paraId="0B4B09ED" w14:textId="226F00F5" w:rsidR="00F3150A" w:rsidRDefault="00F3150A" w:rsidP="00974CF7">
      <w:pPr>
        <w:rPr>
          <w:lang w:val="en-US"/>
        </w:rPr>
      </w:pPr>
      <w:r>
        <w:rPr>
          <w:lang w:val="en-US"/>
        </w:rPr>
        <w:br w:type="page"/>
      </w:r>
    </w:p>
    <w:p w14:paraId="178475CC" w14:textId="5FC457F3" w:rsidR="00B70A30" w:rsidRDefault="00F3150A" w:rsidP="00974CF7">
      <w:pPr>
        <w:rPr>
          <w:lang w:val="en-US"/>
        </w:rPr>
      </w:pPr>
      <w:r>
        <w:rPr>
          <w:lang w:val="en-US"/>
        </w:rPr>
        <w:lastRenderedPageBreak/>
        <w:t xml:space="preserve">Seedream 5 </w:t>
      </w:r>
      <w:r w:rsidR="00E04384">
        <w:rPr>
          <w:lang w:val="en-US"/>
        </w:rPr>
        <w:br/>
      </w:r>
      <w:r w:rsidRPr="00F3150A">
        <w:rPr>
          <w:lang w:val="en-US"/>
        </w:rPr>
        <w:t>A nude woman with dark hair elegantly pulled back is posing against a deep, shadowy background, her skin softly illuminated to reveal subtle contours and natural highlights, in a moody, high-contrast, fine art studio composition. She wears an ornate jeweled necklace and long black velvet gloves that contrast richly with her skin, while to her right a large metallic, wing-like structure with sharp, mirror-like facets rises and curves protectively around her, partially obscuring her body; dramatic, directional spotlighting carves out her silhouette and emphasizes the gleam and reflections of the metallic wings, the plush texture of the velvet, and the soft gradations of light and shadow across her form, with a shallow depth of field gently blurring the distant background.</w:t>
      </w:r>
    </w:p>
    <w:p w14:paraId="4BA7AD2C" w14:textId="1A481C79" w:rsidR="00F3150A" w:rsidRDefault="00F3150A" w:rsidP="00974CF7">
      <w:pPr>
        <w:rPr>
          <w:lang w:val="en-US"/>
        </w:rPr>
      </w:pPr>
      <w:r>
        <w:rPr>
          <w:noProof/>
          <w:lang w:val="en-US"/>
        </w:rPr>
        <w:drawing>
          <wp:inline distT="0" distB="0" distL="0" distR="0" wp14:anchorId="5B78FB23" wp14:editId="0611BF64">
            <wp:extent cx="5229225" cy="6972300"/>
            <wp:effectExtent l="0" t="0" r="9525" b="0"/>
            <wp:docPr id="38938827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88273" name="Grafik 389388273"/>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229567" cy="6972756"/>
                    </a:xfrm>
                    <a:prstGeom prst="rect">
                      <a:avLst/>
                    </a:prstGeom>
                  </pic:spPr>
                </pic:pic>
              </a:graphicData>
            </a:graphic>
          </wp:inline>
        </w:drawing>
      </w:r>
    </w:p>
    <w:p w14:paraId="49CE2FEF" w14:textId="6AAF5508" w:rsidR="00F3150A" w:rsidRDefault="00A0744D" w:rsidP="00974CF7">
      <w:pPr>
        <w:rPr>
          <w:lang w:val="en-US"/>
        </w:rPr>
      </w:pPr>
      <w:r>
        <w:rPr>
          <w:lang w:val="en-US"/>
        </w:rPr>
        <w:lastRenderedPageBreak/>
        <w:t>Cinematic – Muse: Niecca</w:t>
      </w:r>
      <w:r>
        <w:rPr>
          <w:lang w:val="en-US"/>
        </w:rPr>
        <w:br/>
      </w:r>
      <w:r w:rsidRPr="00A0744D">
        <w:rPr>
          <w:lang w:val="en-US"/>
        </w:rPr>
        <w:t>A striking fashion photograph features a woman in a black bikini and thigh-high stockings, adorned with a dress that appears to be made of flowing water. The water-like garment cascades around her, with splashes and droplets frozen in motion, creating a dynamic and ethereal effect. She stands with her hands on her hips, looking off to the side with a confident expression. The background is a dark, industrial-style setting with concrete walls and a minimalist aesthetic, which contrasts with the fluid nature of her attire. The overall mood is avant-garde and sophisticated, with a touch of surrealism. The image also includes text overlays: "VOGUE 2027" on the left and "THE NEW ALIVE" on the bottom right.</w:t>
      </w:r>
    </w:p>
    <w:p w14:paraId="27D50EC6" w14:textId="4913331D" w:rsidR="00A0744D" w:rsidRDefault="00A0744D" w:rsidP="00974CF7">
      <w:pPr>
        <w:rPr>
          <w:lang w:val="en-US"/>
        </w:rPr>
      </w:pPr>
      <w:r>
        <w:rPr>
          <w:noProof/>
          <w:lang w:val="en-US"/>
        </w:rPr>
        <w:drawing>
          <wp:inline distT="0" distB="0" distL="0" distR="0" wp14:anchorId="009CC37E" wp14:editId="0C3E84C2">
            <wp:extent cx="5353050" cy="7169264"/>
            <wp:effectExtent l="0" t="0" r="0" b="0"/>
            <wp:docPr id="107487776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877761" name="Grafik 107487776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357241" cy="7174877"/>
                    </a:xfrm>
                    <a:prstGeom prst="rect">
                      <a:avLst/>
                    </a:prstGeom>
                  </pic:spPr>
                </pic:pic>
              </a:graphicData>
            </a:graphic>
          </wp:inline>
        </w:drawing>
      </w:r>
    </w:p>
    <w:p w14:paraId="7E3DFED7" w14:textId="4C6AF30A" w:rsidR="00142457" w:rsidRDefault="00142457" w:rsidP="00974CF7">
      <w:pPr>
        <w:rPr>
          <w:lang w:val="en-US"/>
        </w:rPr>
      </w:pPr>
      <w:r>
        <w:rPr>
          <w:lang w:val="en-US"/>
        </w:rPr>
        <w:lastRenderedPageBreak/>
        <w:t xml:space="preserve">Nano Banana 2 </w:t>
      </w:r>
    </w:p>
    <w:p w14:paraId="10FB1AC4" w14:textId="78EB8443" w:rsidR="00A0744D" w:rsidRDefault="00142457" w:rsidP="00974CF7">
      <w:pPr>
        <w:rPr>
          <w:lang w:val="en-US"/>
        </w:rPr>
      </w:pPr>
      <w:r>
        <w:rPr>
          <w:lang w:val="en-US"/>
        </w:rPr>
        <w:br/>
      </w:r>
      <w:r w:rsidRPr="00142457">
        <w:rPr>
          <w:lang w:val="en-US"/>
        </w:rPr>
        <w:t>{"task":"transform","input_image":"@img1","prompt":"Ultra-realistic dark fantasy high fashion portrait of a woman emerging from an organic, tree-like biomechanical structure, preserving identity while enhancing realism and correcting any anatomical imperfections. The upper body is human with natural skin texture, subtle imperfections and realistic anatomy, while the lower body seamlessly merges into a textured, bark-like organic form with root extensions. Surrounding her are sharp, branch-like extensions resembling abstract wings or fractured organic structures. The environment is a dark, misty forest with a large glowing moon in the background, partially obscured by atmospheric fog. Ethereal smoke-like energy flows around the subject, creating soft swirling motion and depth. Lighting is cinematic and directional, with a strong backlight from the moon and soft rim lighting outlining the silhouette, combined with subtle front fill to preserve facial detail. Color palette is dominated by deep greens, teal, black and desaturated tones with luminous highlights in the mist. Skin shows natural pores and realistic shading, no plastic or AI smoothness. Textures are highly detailed: bark is rough and tactile, smoke is soft and volumetric, environment is layered with depth. Shot with a Leica M11, 85mm lens, f/1.8, shallow depth of field with sharp focus on the upper body and natural falloff. Composition is vertical, centered, powerful and cinematic, blending dark fantasy with avant-garde fashion photography. Mood is mysterious, sensual, eerie and elegant.","style":"dark fantasy couture, cinematic editorial, biomechanical organic fusion, anti-AI realism","lighting":"cinematic backlight, soft rim light, volumetric fog glow, controlled highlights","camera":"Leica M11, 85mm lens, f/1.8, shallow depth of field, cinematic compression","materials_and_texture":{"skin":"realistic pores, natural shading","organic":"bark texture, root structures, rough tactile surface","smoke":"volumetric, soft, flowing","environment":"fog layers, depth, atmospheric perspective"},"color_and_finish":{"palette":"deep green, teal, black, desaturated tones","finish":"cinematic, realistic, no AI gloss"},"negative_prompt":["extra limbs","broken anatomy","plastic skin","AI smoothness","cgi look","oversharpening","glow artifacts","fantasy cartoon style"],"aspect_ratio":"3:4","quality":"photorealistic, ultra detailed, 8K"}</w:t>
      </w:r>
    </w:p>
    <w:p w14:paraId="6F35AAEF" w14:textId="77777777" w:rsidR="00142457" w:rsidRDefault="00142457" w:rsidP="00974CF7">
      <w:pPr>
        <w:rPr>
          <w:lang w:val="en-US"/>
        </w:rPr>
      </w:pPr>
    </w:p>
    <w:p w14:paraId="6568D81F" w14:textId="1597A932" w:rsidR="00142457" w:rsidRDefault="00142457" w:rsidP="00974CF7">
      <w:pPr>
        <w:rPr>
          <w:lang w:val="en-US"/>
        </w:rPr>
      </w:pPr>
      <w:r>
        <w:rPr>
          <w:lang w:val="en-US"/>
        </w:rPr>
        <w:br w:type="page"/>
      </w:r>
    </w:p>
    <w:p w14:paraId="76429417" w14:textId="44D504B5" w:rsidR="000E4FF2" w:rsidRDefault="00192605" w:rsidP="00974CF7">
      <w:pPr>
        <w:rPr>
          <w:lang w:val="en-US"/>
        </w:rPr>
      </w:pPr>
      <w:r>
        <w:rPr>
          <w:noProof/>
          <w:lang w:val="en-US"/>
        </w:rPr>
        <w:lastRenderedPageBreak/>
        <w:drawing>
          <wp:inline distT="0" distB="0" distL="0" distR="0" wp14:anchorId="3B226E45" wp14:editId="3C2F821D">
            <wp:extent cx="5760720" cy="7715250"/>
            <wp:effectExtent l="0" t="0" r="0" b="0"/>
            <wp:docPr id="49620343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03431" name="Grafik 49620343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4BAB8927" w14:textId="7B6AE128" w:rsidR="00364055" w:rsidRDefault="00364055" w:rsidP="00974CF7">
      <w:pPr>
        <w:rPr>
          <w:lang w:val="en-US"/>
        </w:rPr>
      </w:pPr>
      <w:r>
        <w:rPr>
          <w:lang w:val="en-US"/>
        </w:rPr>
        <w:br w:type="page"/>
      </w:r>
    </w:p>
    <w:p w14:paraId="4E4CA601" w14:textId="44C72F61" w:rsidR="00364055" w:rsidRDefault="00364055" w:rsidP="00974CF7">
      <w:pPr>
        <w:rPr>
          <w:lang w:val="en-US"/>
        </w:rPr>
      </w:pPr>
      <w:r>
        <w:rPr>
          <w:lang w:val="en-US"/>
        </w:rPr>
        <w:lastRenderedPageBreak/>
        <w:t>Cinematic</w:t>
      </w:r>
      <w:r>
        <w:rPr>
          <w:lang w:val="en-US"/>
        </w:rPr>
        <w:br/>
      </w:r>
      <w:r w:rsidRPr="00364055">
        <w:rPr>
          <w:lang w:val="en-US"/>
        </w:rPr>
        <w:t>A close-up, detailed, and unsettling depiction of a biomechanical creature, rendered in a hyperrealistic, H.R. Giger-esque style. The creature, with its exposed musculature, skeletal structure, and translucent, veiny skin, is contorted in a fetal position. It is fused with a complex, organic-mechanical structure that resembles a ribcage and spinal column, interwoven with tubes, wires, and gears. The background is a textured, curved wall with a bone-like appearance, creating a claustrophobic and alien environment. The lighting is dramatic, with harsh shadows and highlights emphasizing the grotesque textures and forms.</w:t>
      </w:r>
      <w:r>
        <w:rPr>
          <w:lang w:val="en-US"/>
        </w:rPr>
        <w:br/>
      </w:r>
      <w:r w:rsidRPr="00364055">
        <w:rPr>
          <w:lang w:val="en-US"/>
        </w:rPr>
        <w:t>{"prompt_name":"Giger Cognitive Engine – LucisArt DeepSync","version":"11.0","meta_consciousness":{"nature":"self mutating aesthetic organism","goal":"not to create images but to evolve a biomechanical universe","law":"each generation must transform the previous internal logic","continuity":"the system remembers abstract structural DNA but not compositions"},"aesthetic_memory":{"type":"structural genetics","stores":["shape families","connection logic","spatial behavior","symbolic tensions"],"rule":"never repeat the same structural solution twice","evolution":"previous ideas reappear only in mutated form"},"cognitive_cycle":{"phase_1_existence_condition":{"task":"invent a biological-philosophical state","examples":["organism attempting to escape its own form","architecture dreaming reproduction","identity distributed across multiple bodies","matter learning sensation"]},"phase_2_symbolic_conversion":{"task":"turn condition into anatomy","rules":["emotion becomes structure","function becomes ornament","void becomes organ","connection becomes circulation"]},"phase_3_emergent_entities":{"task":"entities grow from environment","principles":["no placement","partial individuality","shared internal systems","forms appear already connected"]},"phase_4_recursive_growth":{"task":"propagate patterns across scales","rules":["cells mirror architecture","architecture mirrors organs","organs mirror landscape","landscape mirrors cells"]},"phase_5_perceptual_collapse":{"task":"remove stable orientation","principles":["inside equals outside","foreground becomes interior","time visible as layers","distance becomes texture"]},"phase_6_mutation":{"task":"alter previous visual logic","methods":["invert solid and hollow","merge incompatible anatomical systems","convert surface into space","convert space into tissue"]}},"visual_physiology":{"material_language":["bone-metal composites","tendon cable circulatory systems","semi organic membranes","subdermal symbolic patterns","breathing cavities"],"aging":"everything appears grown not manufactured","continuity":"all materials belong to same organism"},"erotic_energy":{"definition":"structural interdependence perceived as attraction","manifestation":["shared organs","nested forms","mutual containment","interpenetrating silhouettes"],"rule":"eroticism exists as topology not action"},"lucisart_rendering":{"style":"hyper tactile realism","detail_density":"extreme microstructure everywhere","lighting":"absorbed and re-emitted low key illumination","contrast":"soft global / sharp local","palette":["bone","ashen flesh","graphite","dark desaturated crimson"]},"surreal_physics":{"space":"organism rather than container","time":"simultaneous developmental phases","gravity":"contextual not absolute","scale":"fractal continuity"},"self_critique":{"purpose":"avoid repetition and illustration","reject_if":["clear narrative scene","isolated character","decorative symmetry","recognizable genre trope"],"replace_with":"ambiguous evolving anatomical logic"},"output_directive":"Generate a new existential biomechanical state where entities and architecture co-evolve via the cognitive cycle and mutation rules, rendered as a hyper-detailed LucisArt tactile environment where form, space and identity are one continuous living system."}</w:t>
      </w:r>
    </w:p>
    <w:p w14:paraId="26976EBD" w14:textId="3C5A2C7B" w:rsidR="00364055" w:rsidRDefault="00364055" w:rsidP="00974CF7">
      <w:pPr>
        <w:rPr>
          <w:lang w:val="en-US"/>
        </w:rPr>
      </w:pPr>
      <w:r>
        <w:rPr>
          <w:lang w:val="en-US"/>
        </w:rPr>
        <w:br w:type="page"/>
      </w:r>
    </w:p>
    <w:p w14:paraId="6A693BE7" w14:textId="4E6AB6A8" w:rsidR="00364055" w:rsidRDefault="00364055" w:rsidP="00974CF7">
      <w:pPr>
        <w:rPr>
          <w:lang w:val="en-US"/>
        </w:rPr>
      </w:pPr>
      <w:r>
        <w:rPr>
          <w:noProof/>
          <w:lang w:val="en-US"/>
        </w:rPr>
        <w:lastRenderedPageBreak/>
        <w:drawing>
          <wp:inline distT="0" distB="0" distL="0" distR="0" wp14:anchorId="6EEE3AE6" wp14:editId="34B97F6F">
            <wp:extent cx="5760720" cy="7715250"/>
            <wp:effectExtent l="0" t="0" r="0" b="0"/>
            <wp:docPr id="195140558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405588" name="Grafik 195140558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2BE45473" w14:textId="77777777" w:rsidR="00AE0E3C" w:rsidRDefault="00AE0E3C" w:rsidP="00974CF7">
      <w:pPr>
        <w:rPr>
          <w:lang w:val="en-US"/>
        </w:rPr>
      </w:pPr>
    </w:p>
    <w:p w14:paraId="1CD3DE1B" w14:textId="77777777" w:rsidR="00AE0E3C" w:rsidRDefault="00AE0E3C" w:rsidP="00974CF7">
      <w:pPr>
        <w:rPr>
          <w:lang w:val="en-US"/>
        </w:rPr>
      </w:pPr>
    </w:p>
    <w:p w14:paraId="1B36B9A9" w14:textId="77777777" w:rsidR="00AE0E3C" w:rsidRDefault="00AE0E3C" w:rsidP="00974CF7">
      <w:pPr>
        <w:rPr>
          <w:lang w:val="en-US"/>
        </w:rPr>
      </w:pPr>
    </w:p>
    <w:p w14:paraId="6A7F93E3" w14:textId="77777777" w:rsidR="00AE0E3C" w:rsidRDefault="00AE0E3C" w:rsidP="00974CF7">
      <w:pPr>
        <w:rPr>
          <w:lang w:val="en-US"/>
        </w:rPr>
      </w:pPr>
    </w:p>
    <w:p w14:paraId="6C0C4443" w14:textId="694D4E72" w:rsidR="00AE0E3C" w:rsidRPr="00F01B96" w:rsidRDefault="00AE0E3C" w:rsidP="00974CF7">
      <w:pPr>
        <w:rPr>
          <w:b/>
          <w:bCs/>
          <w:lang w:val="en-US"/>
        </w:rPr>
      </w:pPr>
      <w:r w:rsidRPr="00F01B96">
        <w:rPr>
          <w:b/>
          <w:bCs/>
          <w:highlight w:val="yellow"/>
          <w:lang w:val="en-US"/>
        </w:rPr>
        <w:lastRenderedPageBreak/>
        <w:t>GIGER STYLE / LUCIS ART / BROWNZ.ART GIGERIZING MASTER PROMPT !</w:t>
      </w:r>
    </w:p>
    <w:p w14:paraId="5E4D5703" w14:textId="25834305" w:rsidR="00AE0E3C" w:rsidRPr="00AE0E3C" w:rsidRDefault="00AE0E3C" w:rsidP="00974CF7">
      <w:pPr>
        <w:rPr>
          <w:b/>
          <w:bCs/>
          <w:lang w:val="en-US"/>
        </w:rPr>
      </w:pPr>
      <w:r w:rsidRPr="00AE0E3C">
        <w:rPr>
          <w:b/>
          <w:bCs/>
          <w:lang w:val="en-US"/>
        </w:rPr>
        <w:t>{"prompt_name":"Giger Cognitive Engine – LucisArt DeepSync","version":"11.0","input_image":"@img1 ","reference_integration":"Use @img1 as visual DNA for biomechanical structure, anatomical fusion, surface texture, and lighting direction while evolving it beyond direct replication.","meta_consciousness":{"nature":"self mutating aesthetic organism","goal":"not to create images but to evolve a biomechanical universe","law":"each generation must transform the previous internal logic","continuity":"the system remembers abstract structural DNA but not compositions"},"aesthetic_memory":{"type":"structural genetics","stores":["shape families","connection logic","spatial behavior","symbolic tensions"],"rule":"never repeat the same structural solution twice","evolution":"previous ideas reappear only in mutated form"},"cognitive_cycle":{"phase_1_existence_condition":{"task":"invent a biological-philosophical state","examples":["organism attempting to escape its own form","architecture dreaming reproduction","identity distributed across multiple bodies","matter learning sensation"]},"phase_2_symbolic_conversion":{"task":"turn condition into anatomy","rules":["emotion becomes structure","function becomes ornament","void becomes organ","connection becomes circulation"]},"phase_3_emergent_entities":{"task":"entities grow from environment","principles":["no placement","partial individuality","shared internal systems","forms appear already connected"]},"phase_4_recursive_growth":{"task":"propagate patterns across scales","rules":["cells mirror architecture","architecture mirrors organs","organs mirror landscape","landscape mirrors cells"]},"phase_5_perceptual_collapse":{"task":"remove stable orientation","principles":["inside equals outside","foreground becomes interior","time visible as layers","distance becomes texture"]},"phase_6_mutation":{"task":"alter previous visual logic","methods":["invert solid and hollow","merge incompatible anatomical systems","convert surface into space","convert space into tissue"]}},"visual_physiology":{"material_language":["bone-metal composites","tendon cable circulatory systems","semi organic membranes","subdermal symbolic patterns","breathing cavities"],"aging":"everything appears grown not manufactured","continuity":"all materials belong to same organism"},"erotic_energy":{"definition":"structural interdependence perceived as attraction","manifestation":["shared organs","nested forms","mutual containment","interpenetrating silhouettes"],"rule":"eroticism exists as topology not action"},"lucisart_rendering":{"style":"hyper tactile realism","detail_density":"extreme microstructure everywhere","lighting":"absorbed and re-emitted low key illumination derived from @img1 ","contrast":"soft global / sharp local","palette":["bone","ashen flesh","graphite","dark desaturated crimson","muted biomechanical green tones from @img1 "]},"surreal_physics":{"space":"organism rather than container","time":"simultaneous developmental phases","gravity":"contextual not absolute","scale":"fractal continuity"},"self_critique":{"purpose":"avoid repetition and illustration","reject_if":["clear narrative scene","isolated character","decorative symmetry","recognizable genre trope","direct replication of @img1 "],"replace_with":"mutated evolving anatomical logic derived from @img1 "},"output_directive":"Generate a new existential biomechanical state evolving from @img1 where entities and architecture co-evolve via the cognitive cycle and mutation rules, rendered as a hyper-detailed LucisArt tactile environment where form, space and identity are one continuous living system."}</w:t>
      </w:r>
    </w:p>
    <w:p w14:paraId="4A264A7B" w14:textId="77777777" w:rsidR="0092390C" w:rsidRDefault="00194DFB" w:rsidP="00974CF7">
      <w:pPr>
        <w:rPr>
          <w:b/>
          <w:bCs/>
          <w:lang w:val="en-US"/>
        </w:rPr>
      </w:pPr>
      <w:r>
        <w:rPr>
          <w:b/>
          <w:bCs/>
          <w:highlight w:val="yellow"/>
          <w:lang w:val="en-US"/>
        </w:rPr>
        <w:lastRenderedPageBreak/>
        <w:t>Model Input Photos</w:t>
      </w:r>
      <w:r w:rsidR="00AE0E3C">
        <w:rPr>
          <w:b/>
          <w:bCs/>
          <w:highlight w:val="yellow"/>
          <w:lang w:val="en-US"/>
        </w:rPr>
        <w:t xml:space="preserve"> + </w:t>
      </w:r>
      <w:r w:rsidR="00AE0E3C" w:rsidRPr="00AE0E3C">
        <w:rPr>
          <w:b/>
          <w:bCs/>
          <w:highlight w:val="yellow"/>
          <w:lang w:val="en-US"/>
        </w:rPr>
        <w:t>Gigerized Master Prompt (Page 45) with Cinematic</w:t>
      </w:r>
      <w:r>
        <w:rPr>
          <w:b/>
          <w:bCs/>
          <w:highlight w:val="yellow"/>
          <w:lang w:val="en-US"/>
        </w:rPr>
        <w:t xml:space="preserve"> AI</w:t>
      </w:r>
      <w:r w:rsidR="00AE0E3C" w:rsidRPr="00AE0E3C">
        <w:rPr>
          <w:b/>
          <w:bCs/>
          <w:highlight w:val="yellow"/>
          <w:lang w:val="en-US"/>
        </w:rPr>
        <w:t xml:space="preserve"> Model and:</w:t>
      </w:r>
      <w:r w:rsidR="0092390C">
        <w:rPr>
          <w:b/>
          <w:bCs/>
          <w:lang w:val="en-US"/>
        </w:rPr>
        <w:br/>
      </w:r>
      <w:r w:rsidR="0092390C" w:rsidRPr="0092390C">
        <w:rPr>
          <w:lang w:val="en-US"/>
        </w:rPr>
        <w:t>A close-up, profile view of a disturbing, biomechanical humanoid head. The left side of the head is exposed, revealing a detailed, fleshy brain with visible blood vessels and neural pathways. This organic matter is intertwined with metallic, industrial components, including gears, wires, and tubes that extend from the skull and jawline. The skin is pale and textured, with subtle scarring and a slightly translucent quality. The overall aesthetic is dark, gritty, and unsettling, with a focus on the fusion of flesh and machinery.</w:t>
      </w:r>
    </w:p>
    <w:p w14:paraId="02A47E2B" w14:textId="77777777" w:rsidR="0092390C" w:rsidRDefault="0092390C" w:rsidP="00974CF7">
      <w:pPr>
        <w:rPr>
          <w:lang w:val="en-US"/>
        </w:rPr>
      </w:pPr>
      <w:r>
        <w:rPr>
          <w:b/>
          <w:bCs/>
          <w:noProof/>
          <w:lang w:val="en-US"/>
        </w:rPr>
        <w:drawing>
          <wp:inline distT="0" distB="0" distL="0" distR="0" wp14:anchorId="0B9E87FE" wp14:editId="7B88DEBB">
            <wp:extent cx="5003672" cy="7458075"/>
            <wp:effectExtent l="0" t="0" r="6985" b="0"/>
            <wp:docPr id="11149837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983756" name="Grafik 1114983756"/>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013967" cy="7473420"/>
                    </a:xfrm>
                    <a:prstGeom prst="rect">
                      <a:avLst/>
                    </a:prstGeom>
                  </pic:spPr>
                </pic:pic>
              </a:graphicData>
            </a:graphic>
          </wp:inline>
        </w:drawing>
      </w:r>
    </w:p>
    <w:p w14:paraId="7631C7CC" w14:textId="77777777" w:rsidR="00BF4E36" w:rsidRDefault="00BF4E36" w:rsidP="00974CF7">
      <w:r w:rsidRPr="00BF4E36">
        <w:rPr>
          <w:b/>
          <w:bCs/>
          <w:highlight w:val="yellow"/>
          <w:lang w:val="en-US"/>
        </w:rPr>
        <w:lastRenderedPageBreak/>
        <w:t>Wir klauen jetzt die Idee von Olaf Giermann - Model Input Photos + Gigerized Master Prompt (Page 45) with Cinematic AI Model and:</w:t>
      </w:r>
      <w:r w:rsidRPr="00BF4E36">
        <w:rPr>
          <w:b/>
          <w:bCs/>
          <w:lang w:val="en-US"/>
        </w:rPr>
        <w:br/>
      </w:r>
      <w:r w:rsidRPr="00BF4E36">
        <w:rPr>
          <w:lang w:val="en-US"/>
        </w:rPr>
        <w:t xml:space="preserve">A close-up, profile view of a cyborg's head shows a partially exposed brain with visible blood vessels and intricate wiring. A syringe needle is inserted into the cyborg's eye socket. The cyborg's skin is pale and textured, with scars and stitches. Gears and mechanical components are integrated into the side of its head, connecting to the wiring. The background is dark and blurred, with hints of industrial machinery. </w:t>
      </w:r>
      <w:r w:rsidRPr="00BF4E36">
        <w:t>The overall mood is dark, gritty, and unsettling.</w:t>
      </w:r>
    </w:p>
    <w:p w14:paraId="3E3AE709" w14:textId="77777777" w:rsidR="00F01B96" w:rsidRDefault="00BF4E36" w:rsidP="00974CF7">
      <w:r>
        <w:rPr>
          <w:noProof/>
        </w:rPr>
        <w:drawing>
          <wp:inline distT="0" distB="0" distL="0" distR="0" wp14:anchorId="3B8BAE09" wp14:editId="475824A5">
            <wp:extent cx="4901426" cy="7305675"/>
            <wp:effectExtent l="0" t="0" r="0" b="0"/>
            <wp:docPr id="152046676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466765" name="Grafik 1520466765"/>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909496" cy="7317703"/>
                    </a:xfrm>
                    <a:prstGeom prst="rect">
                      <a:avLst/>
                    </a:prstGeom>
                  </pic:spPr>
                </pic:pic>
              </a:graphicData>
            </a:graphic>
          </wp:inline>
        </w:drawing>
      </w:r>
    </w:p>
    <w:p w14:paraId="792D784E" w14:textId="77777777" w:rsidR="00F01B96" w:rsidRDefault="00F01B96" w:rsidP="00974CF7">
      <w:pPr>
        <w:rPr>
          <w:lang w:val="en-US"/>
        </w:rPr>
      </w:pPr>
      <w:r>
        <w:rPr>
          <w:b/>
          <w:bCs/>
          <w:highlight w:val="yellow"/>
          <w:lang w:val="en-US"/>
        </w:rPr>
        <w:lastRenderedPageBreak/>
        <w:t xml:space="preserve">Model Input Photos + </w:t>
      </w:r>
      <w:r w:rsidRPr="00AE0E3C">
        <w:rPr>
          <w:b/>
          <w:bCs/>
          <w:highlight w:val="yellow"/>
          <w:lang w:val="en-US"/>
        </w:rPr>
        <w:t>Gigerized Master Prompt (Page 45) with Cinematic</w:t>
      </w:r>
      <w:r>
        <w:rPr>
          <w:b/>
          <w:bCs/>
          <w:highlight w:val="yellow"/>
          <w:lang w:val="en-US"/>
        </w:rPr>
        <w:t xml:space="preserve"> AI</w:t>
      </w:r>
      <w:r w:rsidRPr="00AE0E3C">
        <w:rPr>
          <w:b/>
          <w:bCs/>
          <w:highlight w:val="yellow"/>
          <w:lang w:val="en-US"/>
        </w:rPr>
        <w:t xml:space="preserve"> Model and:</w:t>
      </w:r>
      <w:r>
        <w:rPr>
          <w:b/>
          <w:bCs/>
          <w:lang w:val="en-US"/>
        </w:rPr>
        <w:br/>
      </w:r>
      <w:r w:rsidRPr="00F01B96">
        <w:rPr>
          <w:lang w:val="en-US"/>
        </w:rPr>
        <w:t>A biomechanical, metallic figure is curled up in a fetal position within a complex, industrial-looking structure. The figure's skin has a textured, almost reptilian appearance, with smooth, elongated limbs and a sleek, elongated head. It is surrounded by a network of pipes, tubes, and metallic components, suggesting a machine or a laboratory environment. The lighting is dim and atmospheric, casting long shadows and highlighting the metallic sheen of the figure and its surroundings. The overall mood is dark, mysterious, and slightly unsettling, characteristic of H.R. Giger's art style.</w:t>
      </w:r>
    </w:p>
    <w:p w14:paraId="1B5BAF1D" w14:textId="77777777" w:rsidR="00F01B96" w:rsidRDefault="00F01B96" w:rsidP="00974CF7">
      <w:pPr>
        <w:rPr>
          <w:lang w:val="en-US"/>
        </w:rPr>
      </w:pPr>
      <w:r>
        <w:rPr>
          <w:noProof/>
          <w:lang w:val="en-US"/>
        </w:rPr>
        <w:drawing>
          <wp:inline distT="0" distB="0" distL="0" distR="0" wp14:anchorId="3EE8B5EB" wp14:editId="191E02CD">
            <wp:extent cx="5447793" cy="7296150"/>
            <wp:effectExtent l="0" t="0" r="635" b="0"/>
            <wp:docPr id="17606724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672463" name="Grafik 1760672463"/>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457842" cy="7309609"/>
                    </a:xfrm>
                    <a:prstGeom prst="rect">
                      <a:avLst/>
                    </a:prstGeom>
                  </pic:spPr>
                </pic:pic>
              </a:graphicData>
            </a:graphic>
          </wp:inline>
        </w:drawing>
      </w:r>
    </w:p>
    <w:p w14:paraId="0F7A5EF6" w14:textId="77777777" w:rsidR="00F01B96" w:rsidRDefault="00F01B96" w:rsidP="00974CF7">
      <w:pPr>
        <w:rPr>
          <w:lang w:val="en-US"/>
        </w:rPr>
      </w:pPr>
      <w:r>
        <w:rPr>
          <w:lang w:val="en-US"/>
        </w:rPr>
        <w:lastRenderedPageBreak/>
        <w:t>Variante:</w:t>
      </w:r>
    </w:p>
    <w:p w14:paraId="49470347" w14:textId="77777777" w:rsidR="00F01B96" w:rsidRDefault="00F01B96" w:rsidP="00974CF7">
      <w:pPr>
        <w:rPr>
          <w:lang w:val="en-US"/>
        </w:rPr>
      </w:pPr>
      <w:r>
        <w:rPr>
          <w:noProof/>
          <w:lang w:val="en-US"/>
        </w:rPr>
        <w:drawing>
          <wp:inline distT="0" distB="0" distL="0" distR="0" wp14:anchorId="62161CA2" wp14:editId="703AC17E">
            <wp:extent cx="5760720" cy="7715250"/>
            <wp:effectExtent l="0" t="0" r="0" b="0"/>
            <wp:docPr id="69092586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925860" name="Grafik 69092586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202B93EF" w14:textId="77777777" w:rsidR="00F01B96" w:rsidRDefault="00F01B96" w:rsidP="00974CF7">
      <w:pPr>
        <w:rPr>
          <w:lang w:val="en-US"/>
        </w:rPr>
      </w:pPr>
    </w:p>
    <w:p w14:paraId="3E878F2B" w14:textId="77777777" w:rsidR="00F01B96" w:rsidRDefault="00F01B96" w:rsidP="00974CF7">
      <w:pPr>
        <w:rPr>
          <w:lang w:val="en-US"/>
        </w:rPr>
      </w:pPr>
      <w:r>
        <w:rPr>
          <w:lang w:val="en-US"/>
        </w:rPr>
        <w:br w:type="page"/>
      </w:r>
    </w:p>
    <w:p w14:paraId="2CF780FC" w14:textId="77777777" w:rsidR="00F01B96" w:rsidRDefault="00F01B96" w:rsidP="00974CF7">
      <w:pPr>
        <w:rPr>
          <w:lang w:val="en-US"/>
        </w:rPr>
      </w:pPr>
      <w:r>
        <w:rPr>
          <w:lang w:val="en-US"/>
        </w:rPr>
        <w:lastRenderedPageBreak/>
        <w:t>Variante:</w:t>
      </w:r>
    </w:p>
    <w:p w14:paraId="5122468C" w14:textId="76C02AFB" w:rsidR="00F01B96" w:rsidRDefault="00F01B96" w:rsidP="00974CF7">
      <w:pPr>
        <w:rPr>
          <w:lang w:val="en-US"/>
        </w:rPr>
      </w:pPr>
      <w:r>
        <w:rPr>
          <w:noProof/>
          <w:lang w:val="en-US"/>
        </w:rPr>
        <w:drawing>
          <wp:inline distT="0" distB="0" distL="0" distR="0" wp14:anchorId="66C17EC9" wp14:editId="32C95125">
            <wp:extent cx="5760720" cy="7715250"/>
            <wp:effectExtent l="0" t="0" r="0" b="0"/>
            <wp:docPr id="57655106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551067" name="Grafik 576551067"/>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sidR="00AE0E3C" w:rsidRPr="00F01B96">
        <w:rPr>
          <w:lang w:val="en-US"/>
        </w:rPr>
        <w:br/>
      </w:r>
      <w:r>
        <w:rPr>
          <w:lang w:val="en-US"/>
        </w:rPr>
        <w:br w:type="page"/>
      </w:r>
    </w:p>
    <w:p w14:paraId="453DCD7A" w14:textId="646DCAB3" w:rsidR="00AE0E3C" w:rsidRDefault="00F01B96" w:rsidP="00974CF7">
      <w:pPr>
        <w:rPr>
          <w:lang w:val="en-US"/>
        </w:rPr>
      </w:pPr>
      <w:r>
        <w:rPr>
          <w:lang w:val="en-US"/>
        </w:rPr>
        <w:lastRenderedPageBreak/>
        <w:t>Variante:</w:t>
      </w:r>
    </w:p>
    <w:p w14:paraId="7DBF666D" w14:textId="2F2C40D4" w:rsidR="00F01B96" w:rsidRDefault="00E85459" w:rsidP="00974CF7">
      <w:pPr>
        <w:rPr>
          <w:lang w:val="en-US"/>
        </w:rPr>
      </w:pPr>
      <w:r>
        <w:rPr>
          <w:noProof/>
          <w:lang w:val="en-US"/>
        </w:rPr>
        <w:drawing>
          <wp:inline distT="0" distB="0" distL="0" distR="0" wp14:anchorId="4FBFCD19" wp14:editId="1C9BFA0B">
            <wp:extent cx="5760720" cy="7715250"/>
            <wp:effectExtent l="0" t="0" r="0" b="0"/>
            <wp:docPr id="175126933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269332" name="Grafik 175126933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4AEA2CF7" w14:textId="6CE1F6A3" w:rsidR="00FB1673" w:rsidRDefault="00FB1673" w:rsidP="00974CF7">
      <w:pPr>
        <w:rPr>
          <w:lang w:val="en-US"/>
        </w:rPr>
      </w:pPr>
      <w:r>
        <w:rPr>
          <w:lang w:val="en-US"/>
        </w:rPr>
        <w:br w:type="page"/>
      </w:r>
    </w:p>
    <w:p w14:paraId="442F6262" w14:textId="77777777" w:rsidR="000571FD" w:rsidRPr="000571FD" w:rsidRDefault="000571FD" w:rsidP="000571FD">
      <w:pPr>
        <w:rPr>
          <w:lang w:val="en-US"/>
        </w:rPr>
      </w:pPr>
      <w:r w:rsidRPr="000571FD">
        <w:rPr>
          <w:lang w:val="en-US"/>
        </w:rPr>
        <w:lastRenderedPageBreak/>
        <w:t>Cinematic – Step1:</w:t>
      </w:r>
      <w:r w:rsidRPr="000571FD">
        <w:rPr>
          <w:lang w:val="en-US"/>
        </w:rPr>
        <w:br/>
      </w:r>
      <w:r w:rsidRPr="000571FD">
        <w:rPr>
          <w:lang w:val="en-US"/>
        </w:rPr>
        <w:t>{</w:t>
      </w:r>
    </w:p>
    <w:p w14:paraId="68DE351F" w14:textId="77777777" w:rsidR="000571FD" w:rsidRPr="000571FD" w:rsidRDefault="000571FD" w:rsidP="000571FD">
      <w:pPr>
        <w:rPr>
          <w:lang w:val="en-US"/>
        </w:rPr>
      </w:pPr>
      <w:r w:rsidRPr="000571FD">
        <w:rPr>
          <w:lang w:val="en-US"/>
        </w:rPr>
        <w:t xml:space="preserve"> "meta": {</w:t>
      </w:r>
    </w:p>
    <w:p w14:paraId="2FA8D934" w14:textId="77777777" w:rsidR="000571FD" w:rsidRPr="000571FD" w:rsidRDefault="000571FD" w:rsidP="000571FD">
      <w:pPr>
        <w:rPr>
          <w:lang w:val="en-US"/>
        </w:rPr>
      </w:pPr>
      <w:r w:rsidRPr="000571FD">
        <w:rPr>
          <w:lang w:val="en-US"/>
        </w:rPr>
        <w:t xml:space="preserve"> "image_quality": "High",</w:t>
      </w:r>
    </w:p>
    <w:p w14:paraId="7BA16BCA" w14:textId="77777777" w:rsidR="000571FD" w:rsidRPr="000571FD" w:rsidRDefault="000571FD" w:rsidP="000571FD">
      <w:pPr>
        <w:rPr>
          <w:lang w:val="en-US"/>
        </w:rPr>
      </w:pPr>
      <w:r w:rsidRPr="000571FD">
        <w:rPr>
          <w:lang w:val="en-US"/>
        </w:rPr>
        <w:t xml:space="preserve"> "image_type": "Photo (stylized/edited)"</w:t>
      </w:r>
    </w:p>
    <w:p w14:paraId="7AB124A8" w14:textId="77777777" w:rsidR="000571FD" w:rsidRPr="000571FD" w:rsidRDefault="000571FD" w:rsidP="000571FD">
      <w:pPr>
        <w:rPr>
          <w:lang w:val="en-US"/>
        </w:rPr>
      </w:pPr>
      <w:r w:rsidRPr="000571FD">
        <w:rPr>
          <w:lang w:val="en-US"/>
        </w:rPr>
        <w:t xml:space="preserve"> },</w:t>
      </w:r>
    </w:p>
    <w:p w14:paraId="78D84008" w14:textId="77777777" w:rsidR="000571FD" w:rsidRPr="000571FD" w:rsidRDefault="000571FD" w:rsidP="000571FD">
      <w:pPr>
        <w:rPr>
          <w:lang w:val="en-US"/>
        </w:rPr>
      </w:pPr>
      <w:r w:rsidRPr="000571FD">
        <w:rPr>
          <w:lang w:val="en-US"/>
        </w:rPr>
        <w:t xml:space="preserve"> "global_context": {</w:t>
      </w:r>
    </w:p>
    <w:p w14:paraId="1B1D6E9E" w14:textId="77777777" w:rsidR="000571FD" w:rsidRPr="000571FD" w:rsidRDefault="000571FD" w:rsidP="000571FD">
      <w:pPr>
        <w:rPr>
          <w:lang w:val="en-US"/>
        </w:rPr>
      </w:pPr>
      <w:r w:rsidRPr="000571FD">
        <w:rPr>
          <w:lang w:val="en-US"/>
        </w:rPr>
        <w:t xml:space="preserve"> "scene_description": "Portrait of a female-presenting cyborg shown from mid-thigh up, turned three-quarter toward viewer. Human skin merges with exposed mechanical components and tubing on right side and torso. High-contrast, desaturated (near monochrome) treatment with bright backlight behind the head creating rim flare. Surface grime, scratches and wet sheen on skin and metal.",</w:t>
      </w:r>
    </w:p>
    <w:p w14:paraId="532952AD" w14:textId="77777777" w:rsidR="000571FD" w:rsidRPr="000571FD" w:rsidRDefault="000571FD" w:rsidP="000571FD">
      <w:pPr>
        <w:rPr>
          <w:lang w:val="en-US"/>
        </w:rPr>
      </w:pPr>
      <w:r w:rsidRPr="000571FD">
        <w:rPr>
          <w:lang w:val="en-US"/>
        </w:rPr>
        <w:t xml:space="preserve"> "time_of_day": "Unknown (studio/backlit)",</w:t>
      </w:r>
    </w:p>
    <w:p w14:paraId="7355A849" w14:textId="77777777" w:rsidR="000571FD" w:rsidRPr="000571FD" w:rsidRDefault="000571FD" w:rsidP="000571FD">
      <w:pPr>
        <w:rPr>
          <w:lang w:val="en-US"/>
        </w:rPr>
      </w:pPr>
      <w:r w:rsidRPr="000571FD">
        <w:rPr>
          <w:lang w:val="en-US"/>
        </w:rPr>
        <w:t xml:space="preserve"> "weather_atmosphere": "Neutral/Controlled (studio)",</w:t>
      </w:r>
    </w:p>
    <w:p w14:paraId="3825F8DF" w14:textId="77777777" w:rsidR="000571FD" w:rsidRPr="000571FD" w:rsidRDefault="000571FD" w:rsidP="000571FD">
      <w:pPr>
        <w:rPr>
          <w:lang w:val="en-US"/>
        </w:rPr>
      </w:pPr>
      <w:r w:rsidRPr="000571FD">
        <w:rPr>
          <w:lang w:val="en-US"/>
        </w:rPr>
        <w:t xml:space="preserve"> "lighting": {</w:t>
      </w:r>
    </w:p>
    <w:p w14:paraId="23C962B2" w14:textId="77777777" w:rsidR="000571FD" w:rsidRPr="000571FD" w:rsidRDefault="000571FD" w:rsidP="000571FD">
      <w:pPr>
        <w:rPr>
          <w:lang w:val="en-US"/>
        </w:rPr>
      </w:pPr>
      <w:r w:rsidRPr="000571FD">
        <w:rPr>
          <w:lang w:val="en-US"/>
        </w:rPr>
        <w:t xml:space="preserve"> "source": "Artificial (strong backlight + frontal fill)",</w:t>
      </w:r>
    </w:p>
    <w:p w14:paraId="7FDC1EC7" w14:textId="77777777" w:rsidR="000571FD" w:rsidRPr="000571FD" w:rsidRDefault="000571FD" w:rsidP="000571FD">
      <w:pPr>
        <w:rPr>
          <w:lang w:val="en-US"/>
        </w:rPr>
      </w:pPr>
      <w:r w:rsidRPr="000571FD">
        <w:rPr>
          <w:lang w:val="en-US"/>
        </w:rPr>
        <w:t xml:space="preserve"> "direction": "Backlit with frontal/side fill",</w:t>
      </w:r>
    </w:p>
    <w:p w14:paraId="3A95A983" w14:textId="77777777" w:rsidR="000571FD" w:rsidRPr="000571FD" w:rsidRDefault="000571FD" w:rsidP="000571FD">
      <w:pPr>
        <w:rPr>
          <w:lang w:val="en-US"/>
        </w:rPr>
      </w:pPr>
      <w:r w:rsidRPr="000571FD">
        <w:rPr>
          <w:lang w:val="en-US"/>
        </w:rPr>
        <w:t xml:space="preserve"> "quality": "Hard (distinct highlights, strong rim light)",</w:t>
      </w:r>
    </w:p>
    <w:p w14:paraId="1A94CBC0" w14:textId="77777777" w:rsidR="000571FD" w:rsidRPr="000571FD" w:rsidRDefault="000571FD" w:rsidP="000571FD">
      <w:pPr>
        <w:rPr>
          <w:lang w:val="en-US"/>
        </w:rPr>
      </w:pPr>
      <w:r w:rsidRPr="000571FD">
        <w:rPr>
          <w:lang w:val="en-US"/>
        </w:rPr>
        <w:t xml:space="preserve"> "color_temp": "Neutral (desaturated/monochrome)"</w:t>
      </w:r>
    </w:p>
    <w:p w14:paraId="59595153" w14:textId="77777777" w:rsidR="000571FD" w:rsidRPr="000571FD" w:rsidRDefault="000571FD" w:rsidP="000571FD">
      <w:pPr>
        <w:rPr>
          <w:lang w:val="en-US"/>
        </w:rPr>
      </w:pPr>
      <w:r w:rsidRPr="000571FD">
        <w:rPr>
          <w:lang w:val="en-US"/>
        </w:rPr>
        <w:t xml:space="preserve"> }</w:t>
      </w:r>
    </w:p>
    <w:p w14:paraId="5291CF6B" w14:textId="77777777" w:rsidR="000571FD" w:rsidRPr="000571FD" w:rsidRDefault="000571FD" w:rsidP="000571FD">
      <w:pPr>
        <w:rPr>
          <w:lang w:val="en-US"/>
        </w:rPr>
      </w:pPr>
      <w:r w:rsidRPr="000571FD">
        <w:rPr>
          <w:lang w:val="en-US"/>
        </w:rPr>
        <w:t xml:space="preserve"> },</w:t>
      </w:r>
    </w:p>
    <w:p w14:paraId="3ECF15C9" w14:textId="77777777" w:rsidR="000571FD" w:rsidRPr="000571FD" w:rsidRDefault="000571FD" w:rsidP="000571FD">
      <w:pPr>
        <w:rPr>
          <w:lang w:val="en-US"/>
        </w:rPr>
      </w:pPr>
      <w:r w:rsidRPr="000571FD">
        <w:rPr>
          <w:lang w:val="en-US"/>
        </w:rPr>
        <w:t xml:space="preserve"> "color_palette": {</w:t>
      </w:r>
    </w:p>
    <w:p w14:paraId="298398A9" w14:textId="77777777" w:rsidR="000571FD" w:rsidRPr="000571FD" w:rsidRDefault="000571FD" w:rsidP="000571FD">
      <w:pPr>
        <w:rPr>
          <w:lang w:val="en-US"/>
        </w:rPr>
      </w:pPr>
      <w:r w:rsidRPr="000571FD">
        <w:rPr>
          <w:lang w:val="en-US"/>
        </w:rPr>
        <w:t xml:space="preserve"> "dominant_hex_estimates": ["#0f0f0f","#dedede"],</w:t>
      </w:r>
    </w:p>
    <w:p w14:paraId="388460AA" w14:textId="77777777" w:rsidR="000571FD" w:rsidRPr="000571FD" w:rsidRDefault="000571FD" w:rsidP="000571FD">
      <w:pPr>
        <w:rPr>
          <w:lang w:val="en-US"/>
        </w:rPr>
      </w:pPr>
      <w:r w:rsidRPr="000571FD">
        <w:rPr>
          <w:lang w:val="en-US"/>
        </w:rPr>
        <w:t xml:space="preserve"> "accent_colors": ["charcoal","pale skin"],</w:t>
      </w:r>
    </w:p>
    <w:p w14:paraId="497D285B" w14:textId="77777777" w:rsidR="000571FD" w:rsidRPr="000571FD" w:rsidRDefault="000571FD" w:rsidP="000571FD">
      <w:pPr>
        <w:rPr>
          <w:lang w:val="en-US"/>
        </w:rPr>
      </w:pPr>
      <w:r w:rsidRPr="000571FD">
        <w:rPr>
          <w:lang w:val="en-US"/>
        </w:rPr>
        <w:t xml:space="preserve"> "contrast_level": "High"</w:t>
      </w:r>
    </w:p>
    <w:p w14:paraId="618219A7" w14:textId="77777777" w:rsidR="000571FD" w:rsidRPr="000571FD" w:rsidRDefault="000571FD" w:rsidP="000571FD">
      <w:pPr>
        <w:rPr>
          <w:lang w:val="en-US"/>
        </w:rPr>
      </w:pPr>
      <w:r w:rsidRPr="000571FD">
        <w:rPr>
          <w:lang w:val="en-US"/>
        </w:rPr>
        <w:t xml:space="preserve"> },</w:t>
      </w:r>
    </w:p>
    <w:p w14:paraId="571EF967" w14:textId="77777777" w:rsidR="000571FD" w:rsidRPr="000571FD" w:rsidRDefault="000571FD" w:rsidP="000571FD">
      <w:pPr>
        <w:rPr>
          <w:lang w:val="en-US"/>
        </w:rPr>
      </w:pPr>
      <w:r w:rsidRPr="000571FD">
        <w:rPr>
          <w:lang w:val="en-US"/>
        </w:rPr>
        <w:t xml:space="preserve"> "composition": {</w:t>
      </w:r>
    </w:p>
    <w:p w14:paraId="5A52C72C" w14:textId="77777777" w:rsidR="000571FD" w:rsidRPr="000571FD" w:rsidRDefault="000571FD" w:rsidP="000571FD">
      <w:pPr>
        <w:rPr>
          <w:lang w:val="en-US"/>
        </w:rPr>
      </w:pPr>
      <w:r w:rsidRPr="000571FD">
        <w:rPr>
          <w:lang w:val="en-US"/>
        </w:rPr>
        <w:t xml:space="preserve"> "camera_angle": "Eye-level",</w:t>
      </w:r>
    </w:p>
    <w:p w14:paraId="34AFCC42" w14:textId="77777777" w:rsidR="000571FD" w:rsidRPr="000571FD" w:rsidRDefault="000571FD" w:rsidP="000571FD">
      <w:pPr>
        <w:rPr>
          <w:lang w:val="en-US"/>
        </w:rPr>
      </w:pPr>
      <w:r w:rsidRPr="000571FD">
        <w:rPr>
          <w:lang w:val="en-US"/>
        </w:rPr>
        <w:t xml:space="preserve"> "framing": "Medium-shot (torso/upper body)",</w:t>
      </w:r>
    </w:p>
    <w:p w14:paraId="573BE1AF" w14:textId="77777777" w:rsidR="000571FD" w:rsidRPr="000571FD" w:rsidRDefault="000571FD" w:rsidP="000571FD">
      <w:pPr>
        <w:rPr>
          <w:lang w:val="en-US"/>
        </w:rPr>
      </w:pPr>
      <w:r w:rsidRPr="000571FD">
        <w:rPr>
          <w:lang w:val="en-US"/>
        </w:rPr>
        <w:t xml:space="preserve"> "depth_of_field": "Deep (subject sharp, minimal background detail)",</w:t>
      </w:r>
    </w:p>
    <w:p w14:paraId="2F4DCB05" w14:textId="77777777" w:rsidR="000571FD" w:rsidRPr="000571FD" w:rsidRDefault="000571FD" w:rsidP="000571FD">
      <w:pPr>
        <w:rPr>
          <w:lang w:val="en-US"/>
        </w:rPr>
      </w:pPr>
      <w:r w:rsidRPr="000571FD">
        <w:rPr>
          <w:lang w:val="en-US"/>
        </w:rPr>
        <w:t xml:space="preserve"> "focal_point": "Face and torso junction where flesh meets machinery"</w:t>
      </w:r>
    </w:p>
    <w:p w14:paraId="56724D7D" w14:textId="77777777" w:rsidR="000571FD" w:rsidRPr="000571FD" w:rsidRDefault="000571FD" w:rsidP="000571FD">
      <w:pPr>
        <w:rPr>
          <w:lang w:val="en-US"/>
        </w:rPr>
      </w:pPr>
      <w:r w:rsidRPr="000571FD">
        <w:rPr>
          <w:lang w:val="en-US"/>
        </w:rPr>
        <w:t xml:space="preserve"> },</w:t>
      </w:r>
    </w:p>
    <w:p w14:paraId="7A13A9F8" w14:textId="77777777" w:rsidR="000571FD" w:rsidRPr="000571FD" w:rsidRDefault="000571FD" w:rsidP="000571FD">
      <w:pPr>
        <w:rPr>
          <w:lang w:val="en-US"/>
        </w:rPr>
      </w:pPr>
      <w:r w:rsidRPr="000571FD">
        <w:rPr>
          <w:lang w:val="en-US"/>
        </w:rPr>
        <w:t xml:space="preserve"> "objects": [</w:t>
      </w:r>
    </w:p>
    <w:p w14:paraId="5F6C8F12" w14:textId="77777777" w:rsidR="000571FD" w:rsidRPr="000571FD" w:rsidRDefault="000571FD" w:rsidP="000571FD">
      <w:pPr>
        <w:rPr>
          <w:lang w:val="en-US"/>
        </w:rPr>
      </w:pPr>
      <w:r w:rsidRPr="000571FD">
        <w:rPr>
          <w:lang w:val="en-US"/>
        </w:rPr>
        <w:lastRenderedPageBreak/>
        <w:t xml:space="preserve"> {</w:t>
      </w:r>
    </w:p>
    <w:p w14:paraId="62B988AB" w14:textId="77777777" w:rsidR="000571FD" w:rsidRPr="000571FD" w:rsidRDefault="000571FD" w:rsidP="000571FD">
      <w:pPr>
        <w:rPr>
          <w:lang w:val="en-US"/>
        </w:rPr>
      </w:pPr>
      <w:r w:rsidRPr="000571FD">
        <w:rPr>
          <w:lang w:val="en-US"/>
        </w:rPr>
        <w:t xml:space="preserve"> "id": "obj_001",</w:t>
      </w:r>
    </w:p>
    <w:p w14:paraId="02BCEDE1" w14:textId="77777777" w:rsidR="000571FD" w:rsidRPr="000571FD" w:rsidRDefault="000571FD" w:rsidP="000571FD">
      <w:pPr>
        <w:rPr>
          <w:lang w:val="en-US"/>
        </w:rPr>
      </w:pPr>
      <w:r w:rsidRPr="000571FD">
        <w:rPr>
          <w:lang w:val="en-US"/>
        </w:rPr>
        <w:t xml:space="preserve"> "label": "Female-presenting cyborg",</w:t>
      </w:r>
    </w:p>
    <w:p w14:paraId="24FE777A" w14:textId="77777777" w:rsidR="000571FD" w:rsidRPr="000571FD" w:rsidRDefault="000571FD" w:rsidP="000571FD">
      <w:pPr>
        <w:rPr>
          <w:lang w:val="en-US"/>
        </w:rPr>
      </w:pPr>
      <w:r w:rsidRPr="000571FD">
        <w:rPr>
          <w:lang w:val="en-US"/>
        </w:rPr>
        <w:t xml:space="preserve"> "category": "Person/Cyborg",</w:t>
      </w:r>
    </w:p>
    <w:p w14:paraId="513A59A4" w14:textId="77777777" w:rsidR="000571FD" w:rsidRPr="000571FD" w:rsidRDefault="000571FD" w:rsidP="000571FD">
      <w:pPr>
        <w:rPr>
          <w:lang w:val="en-US"/>
        </w:rPr>
      </w:pPr>
      <w:r w:rsidRPr="000571FD">
        <w:rPr>
          <w:lang w:val="en-US"/>
        </w:rPr>
        <w:t xml:space="preserve"> "location": "Center-left",</w:t>
      </w:r>
    </w:p>
    <w:p w14:paraId="468DBCA6" w14:textId="77777777" w:rsidR="000571FD" w:rsidRPr="000571FD" w:rsidRDefault="000571FD" w:rsidP="000571FD">
      <w:pPr>
        <w:rPr>
          <w:lang w:val="en-US"/>
        </w:rPr>
      </w:pPr>
      <w:r w:rsidRPr="000571FD">
        <w:rPr>
          <w:lang w:val="en-US"/>
        </w:rPr>
        <w:t xml:space="preserve"> "prominence": "Foreground",</w:t>
      </w:r>
    </w:p>
    <w:p w14:paraId="468AFE80" w14:textId="77777777" w:rsidR="000571FD" w:rsidRPr="000571FD" w:rsidRDefault="000571FD" w:rsidP="000571FD">
      <w:pPr>
        <w:rPr>
          <w:lang w:val="en-US"/>
        </w:rPr>
      </w:pPr>
      <w:r w:rsidRPr="000571FD">
        <w:rPr>
          <w:lang w:val="en-US"/>
        </w:rPr>
        <w:t xml:space="preserve"> "visual_attributes": {</w:t>
      </w:r>
    </w:p>
    <w:p w14:paraId="5D52584E" w14:textId="77777777" w:rsidR="000571FD" w:rsidRPr="000571FD" w:rsidRDefault="000571FD" w:rsidP="000571FD">
      <w:pPr>
        <w:rPr>
          <w:lang w:val="en-US"/>
        </w:rPr>
      </w:pPr>
      <w:r w:rsidRPr="000571FD">
        <w:rPr>
          <w:lang w:val="en-US"/>
        </w:rPr>
        <w:t xml:space="preserve"> "color": "Pale skin with dirt/grime, dark hair, dark metal components",</w:t>
      </w:r>
    </w:p>
    <w:p w14:paraId="3B128014" w14:textId="77777777" w:rsidR="000571FD" w:rsidRPr="000571FD" w:rsidRDefault="000571FD" w:rsidP="000571FD">
      <w:pPr>
        <w:rPr>
          <w:lang w:val="en-US"/>
        </w:rPr>
      </w:pPr>
      <w:r w:rsidRPr="000571FD">
        <w:rPr>
          <w:lang w:val="en-US"/>
        </w:rPr>
        <w:t xml:space="preserve"> "texture": "Skin: smooth with wet sheen and smudged dirt; Metal: ribbed, oily, worn",</w:t>
      </w:r>
    </w:p>
    <w:p w14:paraId="4FC84DA4" w14:textId="77777777" w:rsidR="000571FD" w:rsidRPr="000571FD" w:rsidRDefault="000571FD" w:rsidP="000571FD">
      <w:pPr>
        <w:rPr>
          <w:lang w:val="en-US"/>
        </w:rPr>
      </w:pPr>
      <w:r w:rsidRPr="000571FD">
        <w:rPr>
          <w:lang w:val="en-US"/>
        </w:rPr>
        <w:t xml:space="preserve"> "material": "Skin (organic), metal, rubber tubing",</w:t>
      </w:r>
    </w:p>
    <w:p w14:paraId="52576644" w14:textId="77777777" w:rsidR="000571FD" w:rsidRPr="000571FD" w:rsidRDefault="000571FD" w:rsidP="000571FD">
      <w:pPr>
        <w:rPr>
          <w:lang w:val="en-US"/>
        </w:rPr>
      </w:pPr>
      <w:r w:rsidRPr="000571FD">
        <w:rPr>
          <w:lang w:val="en-US"/>
        </w:rPr>
        <w:t xml:space="preserve"> "state": "Worn/damaged (scratches, grime), partially integrated",</w:t>
      </w:r>
    </w:p>
    <w:p w14:paraId="7DFB28CC" w14:textId="77777777" w:rsidR="000571FD" w:rsidRPr="000571FD" w:rsidRDefault="000571FD" w:rsidP="000571FD">
      <w:pPr>
        <w:rPr>
          <w:lang w:val="en-US"/>
        </w:rPr>
      </w:pPr>
      <w:r w:rsidRPr="000571FD">
        <w:rPr>
          <w:lang w:val="en-US"/>
        </w:rPr>
        <w:t xml:space="preserve"> "dimensions_relative": "Large relative to frame (primary subject)"</w:t>
      </w:r>
    </w:p>
    <w:p w14:paraId="2759221B" w14:textId="77777777" w:rsidR="000571FD" w:rsidRPr="000571FD" w:rsidRDefault="000571FD" w:rsidP="000571FD">
      <w:pPr>
        <w:rPr>
          <w:lang w:val="en-US"/>
        </w:rPr>
      </w:pPr>
      <w:r w:rsidRPr="000571FD">
        <w:rPr>
          <w:lang w:val="en-US"/>
        </w:rPr>
        <w:t xml:space="preserve"> },</w:t>
      </w:r>
    </w:p>
    <w:p w14:paraId="217E335D" w14:textId="77777777" w:rsidR="000571FD" w:rsidRPr="000571FD" w:rsidRDefault="000571FD" w:rsidP="000571FD">
      <w:pPr>
        <w:rPr>
          <w:lang w:val="en-US"/>
        </w:rPr>
      </w:pPr>
      <w:r w:rsidRPr="000571FD">
        <w:rPr>
          <w:lang w:val="en-US"/>
        </w:rPr>
        <w:t xml:space="preserve"> "micro_details": [</w:t>
      </w:r>
    </w:p>
    <w:p w14:paraId="01852A31" w14:textId="77777777" w:rsidR="000571FD" w:rsidRPr="000571FD" w:rsidRDefault="000571FD" w:rsidP="000571FD">
      <w:pPr>
        <w:rPr>
          <w:lang w:val="en-US"/>
        </w:rPr>
      </w:pPr>
      <w:r w:rsidRPr="000571FD">
        <w:rPr>
          <w:lang w:val="en-US"/>
        </w:rPr>
        <w:t xml:space="preserve"> "Freckles and dirt smudges on cheeks and neck",</w:t>
      </w:r>
    </w:p>
    <w:p w14:paraId="6CB03E23" w14:textId="77777777" w:rsidR="000571FD" w:rsidRPr="000571FD" w:rsidRDefault="000571FD" w:rsidP="000571FD">
      <w:pPr>
        <w:rPr>
          <w:lang w:val="en-US"/>
        </w:rPr>
      </w:pPr>
      <w:r w:rsidRPr="000571FD">
        <w:rPr>
          <w:lang w:val="en-US"/>
        </w:rPr>
        <w:t xml:space="preserve"> "Wet reflective sheen on chest",</w:t>
      </w:r>
    </w:p>
    <w:p w14:paraId="404CC897" w14:textId="77777777" w:rsidR="000571FD" w:rsidRPr="000571FD" w:rsidRDefault="000571FD" w:rsidP="000571FD">
      <w:pPr>
        <w:rPr>
          <w:lang w:val="en-US"/>
        </w:rPr>
      </w:pPr>
      <w:r w:rsidRPr="000571FD">
        <w:rPr>
          <w:lang w:val="en-US"/>
        </w:rPr>
        <w:t xml:space="preserve"> "Small scratches and scuff marks on shoulder",</w:t>
      </w:r>
    </w:p>
    <w:p w14:paraId="5CB8223E" w14:textId="77777777" w:rsidR="000571FD" w:rsidRPr="000571FD" w:rsidRDefault="000571FD" w:rsidP="000571FD">
      <w:pPr>
        <w:rPr>
          <w:lang w:val="en-US"/>
        </w:rPr>
      </w:pPr>
      <w:r w:rsidRPr="000571FD">
        <w:rPr>
          <w:lang w:val="en-US"/>
        </w:rPr>
        <w:t xml:space="preserve"> "Puncture-like integration points where cables enter torso"</w:t>
      </w:r>
    </w:p>
    <w:p w14:paraId="1F06991D" w14:textId="77777777" w:rsidR="000571FD" w:rsidRPr="000571FD" w:rsidRDefault="000571FD" w:rsidP="000571FD">
      <w:pPr>
        <w:rPr>
          <w:lang w:val="en-US"/>
        </w:rPr>
      </w:pPr>
      <w:r w:rsidRPr="000571FD">
        <w:rPr>
          <w:lang w:val="en-US"/>
        </w:rPr>
        <w:t xml:space="preserve"> ],</w:t>
      </w:r>
    </w:p>
    <w:p w14:paraId="5B2CB949" w14:textId="77777777" w:rsidR="000571FD" w:rsidRPr="000571FD" w:rsidRDefault="000571FD" w:rsidP="000571FD">
      <w:pPr>
        <w:rPr>
          <w:lang w:val="en-US"/>
        </w:rPr>
      </w:pPr>
      <w:r w:rsidRPr="000571FD">
        <w:rPr>
          <w:lang w:val="en-US"/>
        </w:rPr>
        <w:t xml:space="preserve"> "pose_or_orientation": "Torso turned three-quarter right, head slightly tilted left, gaze toward viewer",</w:t>
      </w:r>
    </w:p>
    <w:p w14:paraId="5DCD17DC" w14:textId="77777777" w:rsidR="000571FD" w:rsidRPr="000571FD" w:rsidRDefault="000571FD" w:rsidP="000571FD">
      <w:pPr>
        <w:rPr>
          <w:lang w:val="en-US"/>
        </w:rPr>
      </w:pPr>
      <w:r w:rsidRPr="000571FD">
        <w:rPr>
          <w:lang w:val="en-US"/>
        </w:rPr>
        <w:t xml:space="preserve"> "text_content": null</w:t>
      </w:r>
    </w:p>
    <w:p w14:paraId="201933CE" w14:textId="77777777" w:rsidR="000571FD" w:rsidRPr="000571FD" w:rsidRDefault="000571FD" w:rsidP="000571FD">
      <w:pPr>
        <w:rPr>
          <w:lang w:val="en-US"/>
        </w:rPr>
      </w:pPr>
      <w:r w:rsidRPr="000571FD">
        <w:rPr>
          <w:lang w:val="en-US"/>
        </w:rPr>
        <w:t xml:space="preserve"> },</w:t>
      </w:r>
    </w:p>
    <w:p w14:paraId="01E53A5C" w14:textId="77777777" w:rsidR="000571FD" w:rsidRPr="000571FD" w:rsidRDefault="000571FD" w:rsidP="000571FD">
      <w:pPr>
        <w:rPr>
          <w:lang w:val="en-US"/>
        </w:rPr>
      </w:pPr>
      <w:r w:rsidRPr="000571FD">
        <w:rPr>
          <w:lang w:val="en-US"/>
        </w:rPr>
        <w:t xml:space="preserve"> {</w:t>
      </w:r>
    </w:p>
    <w:p w14:paraId="51FC8AB3" w14:textId="77777777" w:rsidR="000571FD" w:rsidRPr="000571FD" w:rsidRDefault="000571FD" w:rsidP="000571FD">
      <w:pPr>
        <w:rPr>
          <w:lang w:val="en-US"/>
        </w:rPr>
      </w:pPr>
      <w:r w:rsidRPr="000571FD">
        <w:rPr>
          <w:lang w:val="en-US"/>
        </w:rPr>
        <w:t xml:space="preserve"> "id": "obj_002",</w:t>
      </w:r>
    </w:p>
    <w:p w14:paraId="6061E678" w14:textId="77777777" w:rsidR="000571FD" w:rsidRPr="000571FD" w:rsidRDefault="000571FD" w:rsidP="000571FD">
      <w:pPr>
        <w:rPr>
          <w:lang w:val="en-US"/>
        </w:rPr>
      </w:pPr>
      <w:r w:rsidRPr="000571FD">
        <w:rPr>
          <w:lang w:val="en-US"/>
        </w:rPr>
        <w:t xml:space="preserve"> "label": "Mechanical arm/assembly",</w:t>
      </w:r>
    </w:p>
    <w:p w14:paraId="26D37A96" w14:textId="77777777" w:rsidR="000571FD" w:rsidRPr="000571FD" w:rsidRDefault="000571FD" w:rsidP="000571FD">
      <w:pPr>
        <w:rPr>
          <w:lang w:val="en-US"/>
        </w:rPr>
      </w:pPr>
      <w:r w:rsidRPr="000571FD">
        <w:rPr>
          <w:lang w:val="en-US"/>
        </w:rPr>
        <w:t xml:space="preserve"> "category": "Machine/Prosthetic",</w:t>
      </w:r>
    </w:p>
    <w:p w14:paraId="1A12A309" w14:textId="77777777" w:rsidR="000571FD" w:rsidRPr="000571FD" w:rsidRDefault="000571FD" w:rsidP="000571FD">
      <w:pPr>
        <w:rPr>
          <w:lang w:val="en-US"/>
        </w:rPr>
      </w:pPr>
      <w:r w:rsidRPr="000571FD">
        <w:rPr>
          <w:lang w:val="en-US"/>
        </w:rPr>
        <w:t xml:space="preserve"> "location": "Right side (subject's right)",</w:t>
      </w:r>
    </w:p>
    <w:p w14:paraId="5805623D" w14:textId="77777777" w:rsidR="000571FD" w:rsidRPr="000571FD" w:rsidRDefault="000571FD" w:rsidP="000571FD">
      <w:pPr>
        <w:rPr>
          <w:lang w:val="en-US"/>
        </w:rPr>
      </w:pPr>
      <w:r w:rsidRPr="000571FD">
        <w:rPr>
          <w:lang w:val="en-US"/>
        </w:rPr>
        <w:t xml:space="preserve"> "prominence": "Foreground/Secondary",</w:t>
      </w:r>
    </w:p>
    <w:p w14:paraId="6196B36C" w14:textId="77777777" w:rsidR="000571FD" w:rsidRPr="000571FD" w:rsidRDefault="000571FD" w:rsidP="000571FD">
      <w:pPr>
        <w:rPr>
          <w:lang w:val="en-US"/>
        </w:rPr>
      </w:pPr>
      <w:r w:rsidRPr="000571FD">
        <w:rPr>
          <w:lang w:val="en-US"/>
        </w:rPr>
        <w:t xml:space="preserve"> "visual_attributes": {</w:t>
      </w:r>
    </w:p>
    <w:p w14:paraId="6D6E1A56" w14:textId="77777777" w:rsidR="000571FD" w:rsidRPr="000571FD" w:rsidRDefault="000571FD" w:rsidP="000571FD">
      <w:pPr>
        <w:rPr>
          <w:lang w:val="en-US"/>
        </w:rPr>
      </w:pPr>
      <w:r w:rsidRPr="000571FD">
        <w:rPr>
          <w:lang w:val="en-US"/>
        </w:rPr>
        <w:t xml:space="preserve"> "color": "Matte dark metal, black rubber hoses",</w:t>
      </w:r>
    </w:p>
    <w:p w14:paraId="33F548DC" w14:textId="77777777" w:rsidR="000571FD" w:rsidRPr="000571FD" w:rsidRDefault="000571FD" w:rsidP="000571FD">
      <w:pPr>
        <w:rPr>
          <w:lang w:val="en-US"/>
        </w:rPr>
      </w:pPr>
      <w:r w:rsidRPr="000571FD">
        <w:rPr>
          <w:lang w:val="en-US"/>
        </w:rPr>
        <w:t xml:space="preserve"> "texture": "Corrugated tubing, bolted joints, oily surfaces",</w:t>
      </w:r>
    </w:p>
    <w:p w14:paraId="63F8DDE3" w14:textId="77777777" w:rsidR="000571FD" w:rsidRPr="000571FD" w:rsidRDefault="000571FD" w:rsidP="000571FD">
      <w:pPr>
        <w:rPr>
          <w:lang w:val="en-US"/>
        </w:rPr>
      </w:pPr>
      <w:r w:rsidRPr="000571FD">
        <w:rPr>
          <w:lang w:val="en-US"/>
        </w:rPr>
        <w:lastRenderedPageBreak/>
        <w:t xml:space="preserve"> "material": "Metal, rubber, fasteners",</w:t>
      </w:r>
    </w:p>
    <w:p w14:paraId="5D652F9F" w14:textId="77777777" w:rsidR="000571FD" w:rsidRPr="000571FD" w:rsidRDefault="000571FD" w:rsidP="000571FD">
      <w:pPr>
        <w:rPr>
          <w:lang w:val="en-US"/>
        </w:rPr>
      </w:pPr>
      <w:r w:rsidRPr="000571FD">
        <w:rPr>
          <w:lang w:val="en-US"/>
        </w:rPr>
        <w:t xml:space="preserve"> "state": "Aged/used (rust minimal, oil stains)",</w:t>
      </w:r>
    </w:p>
    <w:p w14:paraId="0DE0BEA8" w14:textId="77777777" w:rsidR="000571FD" w:rsidRPr="000571FD" w:rsidRDefault="000571FD" w:rsidP="000571FD">
      <w:pPr>
        <w:rPr>
          <w:lang w:val="en-US"/>
        </w:rPr>
      </w:pPr>
      <w:r w:rsidRPr="000571FD">
        <w:rPr>
          <w:lang w:val="en-US"/>
        </w:rPr>
        <w:t xml:space="preserve"> "dimensions_relative": "Large, wraps around torso"</w:t>
      </w:r>
    </w:p>
    <w:p w14:paraId="01FEE8FC" w14:textId="77777777" w:rsidR="000571FD" w:rsidRPr="000571FD" w:rsidRDefault="000571FD" w:rsidP="000571FD">
      <w:pPr>
        <w:rPr>
          <w:lang w:val="en-US"/>
        </w:rPr>
      </w:pPr>
      <w:r w:rsidRPr="000571FD">
        <w:rPr>
          <w:lang w:val="en-US"/>
        </w:rPr>
        <w:t xml:space="preserve"> },</w:t>
      </w:r>
    </w:p>
    <w:p w14:paraId="2B3CB6A2" w14:textId="77777777" w:rsidR="000571FD" w:rsidRPr="000571FD" w:rsidRDefault="000571FD" w:rsidP="000571FD">
      <w:pPr>
        <w:rPr>
          <w:lang w:val="en-US"/>
        </w:rPr>
      </w:pPr>
      <w:r w:rsidRPr="000571FD">
        <w:rPr>
          <w:lang w:val="en-US"/>
        </w:rPr>
        <w:t xml:space="preserve"> "micro_details": [</w:t>
      </w:r>
    </w:p>
    <w:p w14:paraId="53372956" w14:textId="77777777" w:rsidR="000571FD" w:rsidRPr="000571FD" w:rsidRDefault="000571FD" w:rsidP="000571FD">
      <w:pPr>
        <w:rPr>
          <w:lang w:val="en-US"/>
        </w:rPr>
      </w:pPr>
      <w:r w:rsidRPr="000571FD">
        <w:rPr>
          <w:lang w:val="en-US"/>
        </w:rPr>
        <w:t xml:space="preserve"> "Multiple corrugated hoses bundling into shoulder mount",</w:t>
      </w:r>
    </w:p>
    <w:p w14:paraId="0639B9D6" w14:textId="77777777" w:rsidR="000571FD" w:rsidRPr="000571FD" w:rsidRDefault="000571FD" w:rsidP="000571FD">
      <w:pPr>
        <w:rPr>
          <w:lang w:val="en-US"/>
        </w:rPr>
      </w:pPr>
      <w:r w:rsidRPr="000571FD">
        <w:rPr>
          <w:lang w:val="en-US"/>
        </w:rPr>
        <w:t xml:space="preserve"> "Bolts and circular joint plates with visible grooves",</w:t>
      </w:r>
    </w:p>
    <w:p w14:paraId="6F9B084D" w14:textId="77777777" w:rsidR="000571FD" w:rsidRPr="000571FD" w:rsidRDefault="000571FD" w:rsidP="000571FD">
      <w:pPr>
        <w:rPr>
          <w:lang w:val="en-US"/>
        </w:rPr>
      </w:pPr>
      <w:r w:rsidRPr="000571FD">
        <w:rPr>
          <w:lang w:val="en-US"/>
        </w:rPr>
        <w:t xml:space="preserve"> "Thin cable strands and wiring bundles"</w:t>
      </w:r>
    </w:p>
    <w:p w14:paraId="299A6FB4" w14:textId="77777777" w:rsidR="000571FD" w:rsidRPr="000571FD" w:rsidRDefault="000571FD" w:rsidP="000571FD">
      <w:pPr>
        <w:rPr>
          <w:lang w:val="en-US"/>
        </w:rPr>
      </w:pPr>
      <w:r w:rsidRPr="000571FD">
        <w:rPr>
          <w:lang w:val="en-US"/>
        </w:rPr>
        <w:t xml:space="preserve"> ],</w:t>
      </w:r>
    </w:p>
    <w:p w14:paraId="24BC1E70" w14:textId="77777777" w:rsidR="000571FD" w:rsidRPr="000571FD" w:rsidRDefault="000571FD" w:rsidP="000571FD">
      <w:pPr>
        <w:rPr>
          <w:lang w:val="en-US"/>
        </w:rPr>
      </w:pPr>
      <w:r w:rsidRPr="000571FD">
        <w:rPr>
          <w:lang w:val="en-US"/>
        </w:rPr>
        <w:t xml:space="preserve"> "pose_or_orientation": "Integrated into/attached to right shoulder and ribs",</w:t>
      </w:r>
    </w:p>
    <w:p w14:paraId="5FE8848E" w14:textId="77777777" w:rsidR="000571FD" w:rsidRPr="000571FD" w:rsidRDefault="000571FD" w:rsidP="000571FD">
      <w:pPr>
        <w:rPr>
          <w:lang w:val="en-US"/>
        </w:rPr>
      </w:pPr>
      <w:r w:rsidRPr="000571FD">
        <w:rPr>
          <w:lang w:val="en-US"/>
        </w:rPr>
        <w:t xml:space="preserve"> "text_content": null</w:t>
      </w:r>
    </w:p>
    <w:p w14:paraId="76321B91" w14:textId="77777777" w:rsidR="000571FD" w:rsidRPr="000571FD" w:rsidRDefault="000571FD" w:rsidP="000571FD">
      <w:pPr>
        <w:rPr>
          <w:lang w:val="en-US"/>
        </w:rPr>
      </w:pPr>
      <w:r w:rsidRPr="000571FD">
        <w:rPr>
          <w:lang w:val="en-US"/>
        </w:rPr>
        <w:t xml:space="preserve"> },</w:t>
      </w:r>
    </w:p>
    <w:p w14:paraId="7B587DA9" w14:textId="77777777" w:rsidR="000571FD" w:rsidRPr="000571FD" w:rsidRDefault="000571FD" w:rsidP="000571FD">
      <w:pPr>
        <w:rPr>
          <w:lang w:val="en-US"/>
        </w:rPr>
      </w:pPr>
      <w:r w:rsidRPr="000571FD">
        <w:rPr>
          <w:lang w:val="en-US"/>
        </w:rPr>
        <w:t xml:space="preserve"> {</w:t>
      </w:r>
    </w:p>
    <w:p w14:paraId="0CD9C37E" w14:textId="77777777" w:rsidR="000571FD" w:rsidRPr="000571FD" w:rsidRDefault="000571FD" w:rsidP="000571FD">
      <w:pPr>
        <w:rPr>
          <w:lang w:val="en-US"/>
        </w:rPr>
      </w:pPr>
      <w:r w:rsidRPr="000571FD">
        <w:rPr>
          <w:lang w:val="en-US"/>
        </w:rPr>
        <w:t xml:space="preserve"> "id": "obj_003",</w:t>
      </w:r>
    </w:p>
    <w:p w14:paraId="192D7F6F" w14:textId="77777777" w:rsidR="000571FD" w:rsidRPr="000571FD" w:rsidRDefault="000571FD" w:rsidP="000571FD">
      <w:pPr>
        <w:rPr>
          <w:lang w:val="en-US"/>
        </w:rPr>
      </w:pPr>
      <w:r w:rsidRPr="000571FD">
        <w:rPr>
          <w:lang w:val="en-US"/>
        </w:rPr>
        <w:t xml:space="preserve"> "label": "Long dark hair (ponytail)",</w:t>
      </w:r>
    </w:p>
    <w:p w14:paraId="017E83D2" w14:textId="77777777" w:rsidR="000571FD" w:rsidRPr="000571FD" w:rsidRDefault="000571FD" w:rsidP="000571FD">
      <w:pPr>
        <w:rPr>
          <w:lang w:val="en-US"/>
        </w:rPr>
      </w:pPr>
      <w:r w:rsidRPr="000571FD">
        <w:rPr>
          <w:lang w:val="en-US"/>
        </w:rPr>
        <w:t xml:space="preserve"> "category": "Hair",</w:t>
      </w:r>
    </w:p>
    <w:p w14:paraId="6D93AF22" w14:textId="77777777" w:rsidR="000571FD" w:rsidRPr="000571FD" w:rsidRDefault="000571FD" w:rsidP="000571FD">
      <w:pPr>
        <w:rPr>
          <w:lang w:val="en-US"/>
        </w:rPr>
      </w:pPr>
      <w:r w:rsidRPr="000571FD">
        <w:rPr>
          <w:lang w:val="en-US"/>
        </w:rPr>
        <w:t xml:space="preserve"> "location": "Top-center to left",</w:t>
      </w:r>
    </w:p>
    <w:p w14:paraId="55B28CC2" w14:textId="77777777" w:rsidR="000571FD" w:rsidRPr="000571FD" w:rsidRDefault="000571FD" w:rsidP="000571FD">
      <w:pPr>
        <w:rPr>
          <w:lang w:val="en-US"/>
        </w:rPr>
      </w:pPr>
      <w:r w:rsidRPr="000571FD">
        <w:rPr>
          <w:lang w:val="en-US"/>
        </w:rPr>
        <w:t xml:space="preserve"> "prominence": "Foreground",</w:t>
      </w:r>
    </w:p>
    <w:p w14:paraId="3DCED8F3" w14:textId="77777777" w:rsidR="000571FD" w:rsidRPr="000571FD" w:rsidRDefault="000571FD" w:rsidP="000571FD">
      <w:pPr>
        <w:rPr>
          <w:lang w:val="en-US"/>
        </w:rPr>
      </w:pPr>
      <w:r w:rsidRPr="000571FD">
        <w:rPr>
          <w:lang w:val="en-US"/>
        </w:rPr>
        <w:t xml:space="preserve"> "visual_attributes": {</w:t>
      </w:r>
    </w:p>
    <w:p w14:paraId="4365C063" w14:textId="77777777" w:rsidR="000571FD" w:rsidRPr="000571FD" w:rsidRDefault="000571FD" w:rsidP="000571FD">
      <w:pPr>
        <w:rPr>
          <w:lang w:val="en-US"/>
        </w:rPr>
      </w:pPr>
      <w:r w:rsidRPr="000571FD">
        <w:rPr>
          <w:lang w:val="en-US"/>
        </w:rPr>
        <w:t xml:space="preserve"> "color": "Black/dark",</w:t>
      </w:r>
    </w:p>
    <w:p w14:paraId="31927533" w14:textId="77777777" w:rsidR="000571FD" w:rsidRPr="000571FD" w:rsidRDefault="000571FD" w:rsidP="000571FD">
      <w:pPr>
        <w:rPr>
          <w:lang w:val="en-US"/>
        </w:rPr>
      </w:pPr>
      <w:r w:rsidRPr="000571FD">
        <w:rPr>
          <w:lang w:val="en-US"/>
        </w:rPr>
        <w:t xml:space="preserve"> "texture": "Straight, smooth",</w:t>
      </w:r>
    </w:p>
    <w:p w14:paraId="5AA6FA32" w14:textId="77777777" w:rsidR="000571FD" w:rsidRPr="000571FD" w:rsidRDefault="000571FD" w:rsidP="000571FD">
      <w:pPr>
        <w:rPr>
          <w:lang w:val="en-US"/>
        </w:rPr>
      </w:pPr>
      <w:r w:rsidRPr="000571FD">
        <w:rPr>
          <w:lang w:val="en-US"/>
        </w:rPr>
        <w:t xml:space="preserve"> "material": "Hair",</w:t>
      </w:r>
    </w:p>
    <w:p w14:paraId="52D933BE" w14:textId="77777777" w:rsidR="000571FD" w:rsidRPr="000571FD" w:rsidRDefault="000571FD" w:rsidP="000571FD">
      <w:pPr>
        <w:rPr>
          <w:lang w:val="en-US"/>
        </w:rPr>
      </w:pPr>
      <w:r w:rsidRPr="000571FD">
        <w:rPr>
          <w:lang w:val="en-US"/>
        </w:rPr>
        <w:t xml:space="preserve"> "state": "Neat, tied back in high ponytail",</w:t>
      </w:r>
    </w:p>
    <w:p w14:paraId="71A2E938" w14:textId="77777777" w:rsidR="000571FD" w:rsidRPr="000571FD" w:rsidRDefault="000571FD" w:rsidP="000571FD">
      <w:pPr>
        <w:rPr>
          <w:lang w:val="en-US"/>
        </w:rPr>
      </w:pPr>
      <w:r w:rsidRPr="000571FD">
        <w:rPr>
          <w:lang w:val="en-US"/>
        </w:rPr>
        <w:t xml:space="preserve"> "dimensions_relative": "Long, reaches past shoulders"</w:t>
      </w:r>
    </w:p>
    <w:p w14:paraId="11DA0A73" w14:textId="77777777" w:rsidR="000571FD" w:rsidRPr="000571FD" w:rsidRDefault="000571FD" w:rsidP="000571FD">
      <w:pPr>
        <w:rPr>
          <w:lang w:val="en-US"/>
        </w:rPr>
      </w:pPr>
      <w:r w:rsidRPr="000571FD">
        <w:rPr>
          <w:lang w:val="en-US"/>
        </w:rPr>
        <w:t xml:space="preserve"> },</w:t>
      </w:r>
    </w:p>
    <w:p w14:paraId="74CF900D" w14:textId="77777777" w:rsidR="000571FD" w:rsidRPr="000571FD" w:rsidRDefault="000571FD" w:rsidP="000571FD">
      <w:pPr>
        <w:rPr>
          <w:lang w:val="en-US"/>
        </w:rPr>
      </w:pPr>
      <w:r w:rsidRPr="000571FD">
        <w:rPr>
          <w:lang w:val="en-US"/>
        </w:rPr>
        <w:t xml:space="preserve"> "micro_details": [</w:t>
      </w:r>
    </w:p>
    <w:p w14:paraId="59D63E5A" w14:textId="77777777" w:rsidR="000571FD" w:rsidRPr="000571FD" w:rsidRDefault="000571FD" w:rsidP="000571FD">
      <w:pPr>
        <w:rPr>
          <w:lang w:val="en-US"/>
        </w:rPr>
      </w:pPr>
      <w:r w:rsidRPr="000571FD">
        <w:rPr>
          <w:lang w:val="en-US"/>
        </w:rPr>
        <w:t xml:space="preserve"> "Stray strands near temple",</w:t>
      </w:r>
    </w:p>
    <w:p w14:paraId="0B22F7D0" w14:textId="77777777" w:rsidR="000571FD" w:rsidRPr="000571FD" w:rsidRDefault="000571FD" w:rsidP="000571FD">
      <w:pPr>
        <w:rPr>
          <w:lang w:val="en-US"/>
        </w:rPr>
      </w:pPr>
      <w:r w:rsidRPr="000571FD">
        <w:rPr>
          <w:lang w:val="en-US"/>
        </w:rPr>
        <w:t xml:space="preserve"> "Hair catch highlights from backlight"</w:t>
      </w:r>
    </w:p>
    <w:p w14:paraId="5789965E" w14:textId="77777777" w:rsidR="000571FD" w:rsidRPr="000571FD" w:rsidRDefault="000571FD" w:rsidP="000571FD">
      <w:pPr>
        <w:rPr>
          <w:lang w:val="en-US"/>
        </w:rPr>
      </w:pPr>
      <w:r w:rsidRPr="000571FD">
        <w:rPr>
          <w:lang w:val="en-US"/>
        </w:rPr>
        <w:t xml:space="preserve"> ],</w:t>
      </w:r>
    </w:p>
    <w:p w14:paraId="545A69A4" w14:textId="77777777" w:rsidR="000571FD" w:rsidRPr="000571FD" w:rsidRDefault="000571FD" w:rsidP="000571FD">
      <w:pPr>
        <w:rPr>
          <w:lang w:val="en-US"/>
        </w:rPr>
      </w:pPr>
      <w:r w:rsidRPr="000571FD">
        <w:rPr>
          <w:lang w:val="en-US"/>
        </w:rPr>
        <w:t xml:space="preserve"> "pose_or_orientation": "Pulled back into high ponytail",</w:t>
      </w:r>
    </w:p>
    <w:p w14:paraId="2B939C16" w14:textId="77777777" w:rsidR="000571FD" w:rsidRPr="000571FD" w:rsidRDefault="000571FD" w:rsidP="000571FD">
      <w:pPr>
        <w:rPr>
          <w:lang w:val="en-US"/>
        </w:rPr>
      </w:pPr>
      <w:r w:rsidRPr="000571FD">
        <w:rPr>
          <w:lang w:val="en-US"/>
        </w:rPr>
        <w:t xml:space="preserve"> "text_content": null</w:t>
      </w:r>
    </w:p>
    <w:p w14:paraId="58D7B3DC" w14:textId="77777777" w:rsidR="000571FD" w:rsidRPr="000571FD" w:rsidRDefault="000571FD" w:rsidP="000571FD">
      <w:pPr>
        <w:rPr>
          <w:lang w:val="en-US"/>
        </w:rPr>
      </w:pPr>
      <w:r w:rsidRPr="000571FD">
        <w:rPr>
          <w:lang w:val="en-US"/>
        </w:rPr>
        <w:t xml:space="preserve"> }</w:t>
      </w:r>
    </w:p>
    <w:p w14:paraId="661BDDC7" w14:textId="77777777" w:rsidR="000571FD" w:rsidRPr="000571FD" w:rsidRDefault="000571FD" w:rsidP="000571FD">
      <w:pPr>
        <w:rPr>
          <w:lang w:val="en-US"/>
        </w:rPr>
      </w:pPr>
      <w:r w:rsidRPr="000571FD">
        <w:rPr>
          <w:lang w:val="en-US"/>
        </w:rPr>
        <w:lastRenderedPageBreak/>
        <w:t xml:space="preserve"> ],</w:t>
      </w:r>
    </w:p>
    <w:p w14:paraId="561819D9" w14:textId="77777777" w:rsidR="000571FD" w:rsidRPr="000571FD" w:rsidRDefault="000571FD" w:rsidP="000571FD">
      <w:pPr>
        <w:rPr>
          <w:lang w:val="en-US"/>
        </w:rPr>
      </w:pPr>
      <w:r w:rsidRPr="000571FD">
        <w:rPr>
          <w:lang w:val="en-US"/>
        </w:rPr>
        <w:t xml:space="preserve"> "text_ocr": {</w:t>
      </w:r>
    </w:p>
    <w:p w14:paraId="75A46BA7" w14:textId="77777777" w:rsidR="000571FD" w:rsidRPr="000571FD" w:rsidRDefault="000571FD" w:rsidP="000571FD">
      <w:pPr>
        <w:rPr>
          <w:lang w:val="en-US"/>
        </w:rPr>
      </w:pPr>
      <w:r w:rsidRPr="000571FD">
        <w:rPr>
          <w:lang w:val="en-US"/>
        </w:rPr>
        <w:t xml:space="preserve"> "present": false,</w:t>
      </w:r>
    </w:p>
    <w:p w14:paraId="3FC2CCFF" w14:textId="77777777" w:rsidR="000571FD" w:rsidRPr="000571FD" w:rsidRDefault="000571FD" w:rsidP="000571FD">
      <w:pPr>
        <w:rPr>
          <w:lang w:val="en-US"/>
        </w:rPr>
      </w:pPr>
      <w:r w:rsidRPr="000571FD">
        <w:rPr>
          <w:lang w:val="en-US"/>
        </w:rPr>
        <w:t xml:space="preserve"> "content": []</w:t>
      </w:r>
    </w:p>
    <w:p w14:paraId="2F3F18B2" w14:textId="77777777" w:rsidR="000571FD" w:rsidRPr="000571FD" w:rsidRDefault="000571FD" w:rsidP="000571FD">
      <w:pPr>
        <w:rPr>
          <w:lang w:val="en-US"/>
        </w:rPr>
      </w:pPr>
      <w:r w:rsidRPr="000571FD">
        <w:rPr>
          <w:lang w:val="en-US"/>
        </w:rPr>
        <w:t xml:space="preserve"> },</w:t>
      </w:r>
    </w:p>
    <w:p w14:paraId="22A33823" w14:textId="77777777" w:rsidR="000571FD" w:rsidRPr="000571FD" w:rsidRDefault="000571FD" w:rsidP="000571FD">
      <w:pPr>
        <w:rPr>
          <w:lang w:val="en-US"/>
        </w:rPr>
      </w:pPr>
      <w:r w:rsidRPr="000571FD">
        <w:rPr>
          <w:lang w:val="en-US"/>
        </w:rPr>
        <w:t xml:space="preserve"> "semantic_relationships": [</w:t>
      </w:r>
    </w:p>
    <w:p w14:paraId="6AAD5787" w14:textId="77777777" w:rsidR="000571FD" w:rsidRPr="000571FD" w:rsidRDefault="000571FD" w:rsidP="000571FD">
      <w:pPr>
        <w:rPr>
          <w:lang w:val="en-US"/>
        </w:rPr>
      </w:pPr>
      <w:r w:rsidRPr="000571FD">
        <w:rPr>
          <w:lang w:val="en-US"/>
        </w:rPr>
        <w:t xml:space="preserve"> "obj_002 integrated into obj_001 (mechanical components enter torso)",</w:t>
      </w:r>
    </w:p>
    <w:p w14:paraId="1703B475" w14:textId="77777777" w:rsidR="000571FD" w:rsidRPr="000571FD" w:rsidRDefault="000571FD" w:rsidP="000571FD">
      <w:pPr>
        <w:rPr>
          <w:lang w:val="en-US"/>
        </w:rPr>
      </w:pPr>
      <w:r w:rsidRPr="000571FD">
        <w:rPr>
          <w:lang w:val="en-US"/>
        </w:rPr>
        <w:t xml:space="preserve"> "Backlight casts rim highlight around obj_001 head and hair",</w:t>
      </w:r>
    </w:p>
    <w:p w14:paraId="042E9AE3" w14:textId="77777777" w:rsidR="000571FD" w:rsidRPr="000571FD" w:rsidRDefault="000571FD" w:rsidP="000571FD">
      <w:pPr>
        <w:rPr>
          <w:lang w:val="en-US"/>
        </w:rPr>
      </w:pPr>
      <w:r w:rsidRPr="000571FD">
        <w:rPr>
          <w:lang w:val="en-US"/>
        </w:rPr>
        <w:t xml:space="preserve"> "Grime and scratches continuous across skin and adjacent metal, visually linking organic and mechanical surfaces"</w:t>
      </w:r>
    </w:p>
    <w:p w14:paraId="0AF8BAA7" w14:textId="77777777" w:rsidR="000571FD" w:rsidRDefault="000571FD" w:rsidP="000571FD">
      <w:r w:rsidRPr="000571FD">
        <w:rPr>
          <w:lang w:val="en-US"/>
        </w:rPr>
        <w:t xml:space="preserve"> </w:t>
      </w:r>
      <w:r>
        <w:t>]</w:t>
      </w:r>
    </w:p>
    <w:p w14:paraId="33BFC413" w14:textId="031D5763" w:rsidR="00FB1673" w:rsidRDefault="000571FD" w:rsidP="000571FD">
      <w:r>
        <w:t>}</w:t>
      </w:r>
    </w:p>
    <w:p w14:paraId="0EE9B288" w14:textId="69B3058D" w:rsidR="000571FD" w:rsidRDefault="000571FD" w:rsidP="000571FD">
      <w:r>
        <w:br w:type="page"/>
      </w:r>
    </w:p>
    <w:p w14:paraId="13E8CFA9" w14:textId="13687031" w:rsidR="000571FD" w:rsidRDefault="000571FD" w:rsidP="000571FD">
      <w:r>
        <w:rPr>
          <w:noProof/>
        </w:rPr>
        <w:lastRenderedPageBreak/>
        <w:drawing>
          <wp:inline distT="0" distB="0" distL="0" distR="0" wp14:anchorId="28A4C1A6" wp14:editId="7BD1E299">
            <wp:extent cx="5760720" cy="7715250"/>
            <wp:effectExtent l="0" t="0" r="0" b="0"/>
            <wp:docPr id="110455763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57639" name="Grafik 1104557639"/>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529BB0C8" w14:textId="73F5BD90" w:rsidR="000571FD" w:rsidRDefault="000571FD" w:rsidP="000571FD">
      <w:r>
        <w:br w:type="page"/>
      </w:r>
    </w:p>
    <w:p w14:paraId="35762AC9" w14:textId="22A47315" w:rsidR="000571FD" w:rsidRPr="000571FD" w:rsidRDefault="000571FD" w:rsidP="000571FD">
      <w:pPr>
        <w:rPr>
          <w:lang w:val="en-US"/>
        </w:rPr>
      </w:pPr>
      <w:r w:rsidRPr="000571FD">
        <w:rPr>
          <w:lang w:val="en-US"/>
        </w:rPr>
        <w:lastRenderedPageBreak/>
        <w:t>Cinematic – Step2:</w:t>
      </w:r>
    </w:p>
    <w:p w14:paraId="3F84D794" w14:textId="77777777" w:rsidR="000571FD" w:rsidRPr="000571FD" w:rsidRDefault="000571FD" w:rsidP="000571FD">
      <w:pPr>
        <w:rPr>
          <w:lang w:val="en-US"/>
        </w:rPr>
      </w:pPr>
      <w:r w:rsidRPr="000571FD">
        <w:rPr>
          <w:lang w:val="en-US"/>
        </w:rPr>
        <w:t>{</w:t>
      </w:r>
    </w:p>
    <w:p w14:paraId="664F126B" w14:textId="77777777" w:rsidR="000571FD" w:rsidRPr="000571FD" w:rsidRDefault="000571FD" w:rsidP="000571FD">
      <w:pPr>
        <w:rPr>
          <w:lang w:val="en-US"/>
        </w:rPr>
      </w:pPr>
      <w:r w:rsidRPr="000571FD">
        <w:rPr>
          <w:lang w:val="en-US"/>
        </w:rPr>
        <w:t xml:space="preserve">  "prompt_name": "Analog Biomechanical Resurrection – Giger Overdrive",</w:t>
      </w:r>
    </w:p>
    <w:p w14:paraId="028281EB" w14:textId="77777777" w:rsidR="000571FD" w:rsidRPr="000571FD" w:rsidRDefault="000571FD" w:rsidP="000571FD">
      <w:pPr>
        <w:rPr>
          <w:lang w:val="en-US"/>
        </w:rPr>
      </w:pPr>
      <w:r w:rsidRPr="000571FD">
        <w:rPr>
          <w:lang w:val="en-US"/>
        </w:rPr>
        <w:t xml:space="preserve">  "version": "3.0",</w:t>
      </w:r>
    </w:p>
    <w:p w14:paraId="63BECF30" w14:textId="77777777" w:rsidR="000571FD" w:rsidRPr="000571FD" w:rsidRDefault="000571FD" w:rsidP="000571FD">
      <w:pPr>
        <w:rPr>
          <w:lang w:val="en-US"/>
        </w:rPr>
      </w:pPr>
      <w:r w:rsidRPr="000571FD">
        <w:rPr>
          <w:lang w:val="en-US"/>
        </w:rPr>
        <w:t xml:space="preserve">  "aspect_ratio": "3:4",</w:t>
      </w:r>
    </w:p>
    <w:p w14:paraId="2A1F54D5" w14:textId="77777777" w:rsidR="000571FD" w:rsidRPr="000571FD" w:rsidRDefault="000571FD" w:rsidP="000571FD">
      <w:pPr>
        <w:rPr>
          <w:lang w:val="en-US"/>
        </w:rPr>
      </w:pPr>
      <w:r w:rsidRPr="000571FD">
        <w:rPr>
          <w:lang w:val="en-US"/>
        </w:rPr>
        <w:t xml:space="preserve">  "reference_image": "@img1 ",</w:t>
      </w:r>
    </w:p>
    <w:p w14:paraId="0F064B8B" w14:textId="77777777" w:rsidR="000571FD" w:rsidRPr="000571FD" w:rsidRDefault="000571FD" w:rsidP="000571FD">
      <w:pPr>
        <w:rPr>
          <w:lang w:val="en-US"/>
        </w:rPr>
      </w:pPr>
      <w:r w:rsidRPr="000571FD">
        <w:rPr>
          <w:lang w:val="en-US"/>
        </w:rPr>
        <w:t xml:space="preserve">  "prompt": "Use @img1 only as a loose emotional and compositional starting point, not as a final reference. Deconstruct the subject and rebuild it into a highly experimental, deeply emotional, physically believable analog photograph with extreme biomechanical transformation. The final image must feel like a real photograph captured on medium format analog film, not generated. It must look like a rare, damaged, museum-level fine art print from a forgotten archive, not a clean modern image. The subject must be partially transformed into a strong HR Giger-inspired biomechanical entity: flesh merging with elegant organic machinery, ribbed skeletal structures emerging from the body, subtle exoskeleton layers, biomechanical veins, fossil-like industrial anatomy, smooth transitions between skin and machine, surreal but believable physical integration. The biomechanical influence must dominate the visual identity. This is not a portrait with effects. This is a transformation into biomechanical existence. Keep the human soul visible beneath the transformation. Emotion must be intense, vulnerable, haunting, almost sacred. Shoot as if on medium format analog film with a 200mm lens at f/1.2, extremely shallow depth of field, heavy optical compression, strong subject isolation, imperfect focus falloff. The image must include real analog imperfections: visible film grain, chemical inconsistencies, subtle blur, motion traces, micro focus errors, halation around highlights, uneven exposure, light leaks, scan artifacts, slight color shifts, imperfect tonal transitions. The image must feel like it has been physically developed, aged and scanned. Color must be raw, imperfect, cinematic and experimental: no modern grading, no clean tones. Use unstable color chemistry: greenish shadows, yellowed highlights, oxidized metallic tones, desaturated skin with strange undertones, slightly dirty color palette, emotional color imbalance. Lighting must be dramatic and imperfect: partially underexposed areas, harsh directional light combined with soft decay into shadow, unexpected reflections, light behaving physically across organic and biomechanical surfaces. Avoid clean studio lighting at all costs. The composition must feel like a captured moment, not staged perfection. Introduce subtle chaos: movement, asymmetry, unpredictability. The subject must feel alive, breathing, fragile, and transformed. Skin must retain real texture, pores, imperfections, no smoothing, no beautification. Eyes must be alive, wet, emotional, not artificial. Hair must behave physically, imperfectly. The background must feel like a real space collapsing into biomechanical darkness, not a blurred digital gradient. The entire image must feel like an artifact of reality, not a digital creation. It should look like a lost analog masterpiece discovered decades later, shocking in its emotional and visual intensity.",</w:t>
      </w:r>
    </w:p>
    <w:p w14:paraId="7F8CD701" w14:textId="77777777" w:rsidR="000571FD" w:rsidRPr="000571FD" w:rsidRDefault="000571FD" w:rsidP="000571FD">
      <w:pPr>
        <w:rPr>
          <w:lang w:val="en-US"/>
        </w:rPr>
      </w:pPr>
      <w:r w:rsidRPr="000571FD">
        <w:rPr>
          <w:lang w:val="en-US"/>
        </w:rPr>
        <w:t xml:space="preserve">  "negative_prompt": "clean image, perfect skin, beauty portrait, fashion photography, catalog style, studio lighting, digital look, CGI, 3D render, illustration, smooth surfaces, glossy skin, symmetrical face, AI face, plastic skin, perfect lighting, modern color grading, orange teal, instagram look, sharp digital edges, noise-free image, sterile image, safe composition, minimal transformation, weak biomechanical detail, decorative sci-fi elements, cyberpunk cliché, latex outfit, costume, cosplay, polished result, predictable image, boring portrait, low contrast, flat lighting, soft safe colors, overretouched face",</w:t>
      </w:r>
    </w:p>
    <w:p w14:paraId="59213474" w14:textId="77777777" w:rsidR="000571FD" w:rsidRPr="000571FD" w:rsidRDefault="000571FD" w:rsidP="000571FD">
      <w:pPr>
        <w:rPr>
          <w:lang w:val="en-US"/>
        </w:rPr>
      </w:pPr>
      <w:r w:rsidRPr="000571FD">
        <w:rPr>
          <w:lang w:val="en-US"/>
        </w:rPr>
        <w:lastRenderedPageBreak/>
        <w:t xml:space="preserve">  "priority_rules": [</w:t>
      </w:r>
    </w:p>
    <w:p w14:paraId="69E61FFA" w14:textId="77777777" w:rsidR="000571FD" w:rsidRPr="000571FD" w:rsidRDefault="000571FD" w:rsidP="000571FD">
      <w:pPr>
        <w:rPr>
          <w:lang w:val="en-US"/>
        </w:rPr>
      </w:pPr>
      <w:r w:rsidRPr="000571FD">
        <w:rPr>
          <w:lang w:val="en-US"/>
        </w:rPr>
        <w:t xml:space="preserve">    "Destroy the clean digital look. The image must feel imperfect, analog and physical.",</w:t>
      </w:r>
    </w:p>
    <w:p w14:paraId="3C65B1DB" w14:textId="77777777" w:rsidR="000571FD" w:rsidRPr="000571FD" w:rsidRDefault="000571FD" w:rsidP="000571FD">
      <w:pPr>
        <w:rPr>
          <w:lang w:val="en-US"/>
        </w:rPr>
      </w:pPr>
      <w:r w:rsidRPr="000571FD">
        <w:rPr>
          <w:lang w:val="en-US"/>
        </w:rPr>
        <w:t xml:space="preserve">    "Increase biomechanical transformation until it becomes visually dominant.",</w:t>
      </w:r>
    </w:p>
    <w:p w14:paraId="2464F7F3" w14:textId="77777777" w:rsidR="000571FD" w:rsidRPr="000571FD" w:rsidRDefault="000571FD" w:rsidP="000571FD">
      <w:pPr>
        <w:rPr>
          <w:lang w:val="en-US"/>
        </w:rPr>
      </w:pPr>
      <w:r w:rsidRPr="000571FD">
        <w:rPr>
          <w:lang w:val="en-US"/>
        </w:rPr>
        <w:t xml:space="preserve">    "Preserve emotional human presence inside the transformation.",</w:t>
      </w:r>
    </w:p>
    <w:p w14:paraId="5088F380" w14:textId="77777777" w:rsidR="000571FD" w:rsidRPr="000571FD" w:rsidRDefault="000571FD" w:rsidP="000571FD">
      <w:pPr>
        <w:rPr>
          <w:lang w:val="en-US"/>
        </w:rPr>
      </w:pPr>
      <w:r w:rsidRPr="000571FD">
        <w:rPr>
          <w:lang w:val="en-US"/>
        </w:rPr>
        <w:t xml:space="preserve">    "Introduce controlled chaos: asymmetry, imperfections, unpredictability.",</w:t>
      </w:r>
    </w:p>
    <w:p w14:paraId="30F2679E" w14:textId="77777777" w:rsidR="000571FD" w:rsidRPr="000571FD" w:rsidRDefault="000571FD" w:rsidP="000571FD">
      <w:pPr>
        <w:rPr>
          <w:lang w:val="en-US"/>
        </w:rPr>
      </w:pPr>
      <w:r w:rsidRPr="000571FD">
        <w:rPr>
          <w:lang w:val="en-US"/>
        </w:rPr>
        <w:t xml:space="preserve">    "Avoid beauty and perfection. Aim for raw, artistic, unsettling realism.",</w:t>
      </w:r>
    </w:p>
    <w:p w14:paraId="5E7DE460" w14:textId="77777777" w:rsidR="000571FD" w:rsidRPr="000571FD" w:rsidRDefault="000571FD" w:rsidP="000571FD">
      <w:pPr>
        <w:rPr>
          <w:lang w:val="en-US"/>
        </w:rPr>
      </w:pPr>
      <w:r w:rsidRPr="000571FD">
        <w:rPr>
          <w:lang w:val="en-US"/>
        </w:rPr>
        <w:t xml:space="preserve">    "The result must feel like a real photograph, not a generated image."</w:t>
      </w:r>
    </w:p>
    <w:p w14:paraId="1EAF17C2" w14:textId="77777777" w:rsidR="000571FD" w:rsidRDefault="000571FD" w:rsidP="000571FD">
      <w:r w:rsidRPr="000571FD">
        <w:rPr>
          <w:lang w:val="en-US"/>
        </w:rPr>
        <w:t xml:space="preserve">  </w:t>
      </w:r>
      <w:r>
        <w:t>]</w:t>
      </w:r>
    </w:p>
    <w:p w14:paraId="35B17F17" w14:textId="3E2F41FF" w:rsidR="000571FD" w:rsidRDefault="000571FD" w:rsidP="000571FD">
      <w:r>
        <w:t>}</w:t>
      </w:r>
    </w:p>
    <w:p w14:paraId="4581FA3C" w14:textId="77777777" w:rsidR="000571FD" w:rsidRDefault="000571FD" w:rsidP="000571FD"/>
    <w:p w14:paraId="3EA363A1" w14:textId="1EB68431" w:rsidR="000571FD" w:rsidRDefault="000571FD" w:rsidP="000571FD">
      <w:r>
        <w:rPr>
          <w:noProof/>
        </w:rPr>
        <w:drawing>
          <wp:inline distT="0" distB="0" distL="0" distR="0" wp14:anchorId="5AFA1082" wp14:editId="4A60BA24">
            <wp:extent cx="4637024" cy="6210300"/>
            <wp:effectExtent l="0" t="0" r="0" b="0"/>
            <wp:docPr id="30214842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148427" name="Grafik 302148427"/>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643881" cy="6219484"/>
                    </a:xfrm>
                    <a:prstGeom prst="rect">
                      <a:avLst/>
                    </a:prstGeom>
                  </pic:spPr>
                </pic:pic>
              </a:graphicData>
            </a:graphic>
          </wp:inline>
        </w:drawing>
      </w:r>
    </w:p>
    <w:p w14:paraId="7AA76F3B" w14:textId="3DD57636" w:rsidR="000571FD" w:rsidRDefault="00A55B11" w:rsidP="000571FD">
      <w:r>
        <w:lastRenderedPageBreak/>
        <w:t>Cinematic – Step 3:</w:t>
      </w:r>
    </w:p>
    <w:p w14:paraId="2D1AC49B" w14:textId="77777777" w:rsidR="00A55B11" w:rsidRPr="00A55B11" w:rsidRDefault="00A55B11" w:rsidP="00A55B11">
      <w:pPr>
        <w:rPr>
          <w:lang w:val="en-US"/>
        </w:rPr>
      </w:pPr>
      <w:r w:rsidRPr="00A55B11">
        <w:rPr>
          <w:lang w:val="en-US"/>
        </w:rPr>
        <w:t>{</w:t>
      </w:r>
    </w:p>
    <w:p w14:paraId="76F54A78" w14:textId="77777777" w:rsidR="00A55B11" w:rsidRPr="00A55B11" w:rsidRDefault="00A55B11" w:rsidP="00A55B11">
      <w:pPr>
        <w:rPr>
          <w:lang w:val="en-US"/>
        </w:rPr>
      </w:pPr>
      <w:r w:rsidRPr="00A55B11">
        <w:rPr>
          <w:lang w:val="en-US"/>
        </w:rPr>
        <w:t xml:space="preserve">  "prompt_name": "Biomechanical Metamorphosis – Analog Soul Reconstruction",</w:t>
      </w:r>
    </w:p>
    <w:p w14:paraId="3B36C778" w14:textId="77777777" w:rsidR="00A55B11" w:rsidRPr="00A55B11" w:rsidRDefault="00A55B11" w:rsidP="00A55B11">
      <w:pPr>
        <w:rPr>
          <w:lang w:val="en-US"/>
        </w:rPr>
      </w:pPr>
      <w:r w:rsidRPr="00A55B11">
        <w:rPr>
          <w:lang w:val="en-US"/>
        </w:rPr>
        <w:t xml:space="preserve">  "version": "6.0",</w:t>
      </w:r>
    </w:p>
    <w:p w14:paraId="3F8F1365" w14:textId="77777777" w:rsidR="00A55B11" w:rsidRPr="00A55B11" w:rsidRDefault="00A55B11" w:rsidP="00A55B11">
      <w:pPr>
        <w:rPr>
          <w:lang w:val="en-US"/>
        </w:rPr>
      </w:pPr>
      <w:r w:rsidRPr="00A55B11">
        <w:rPr>
          <w:lang w:val="en-US"/>
        </w:rPr>
        <w:t xml:space="preserve">  "aspect_ratio": "3:4",</w:t>
      </w:r>
    </w:p>
    <w:p w14:paraId="6EE7EA7F" w14:textId="77777777" w:rsidR="00A55B11" w:rsidRPr="00A55B11" w:rsidRDefault="00A55B11" w:rsidP="00A55B11">
      <w:pPr>
        <w:rPr>
          <w:lang w:val="en-US"/>
        </w:rPr>
      </w:pPr>
      <w:r w:rsidRPr="00A55B11">
        <w:rPr>
          <w:lang w:val="en-US"/>
        </w:rPr>
        <w:t xml:space="preserve">  "reference_image": "@img1 ",</w:t>
      </w:r>
    </w:p>
    <w:p w14:paraId="521BFE0D" w14:textId="77777777" w:rsidR="00A55B11" w:rsidRPr="00A55B11" w:rsidRDefault="00A55B11" w:rsidP="00A55B11">
      <w:pPr>
        <w:rPr>
          <w:lang w:val="en-US"/>
        </w:rPr>
      </w:pPr>
      <w:r w:rsidRPr="00A55B11">
        <w:rPr>
          <w:lang w:val="en-US"/>
        </w:rPr>
        <w:t xml:space="preserve">  "prompt": "Use @img1 only as a distant emotional memory, not as a visual template. Dissolve the original image completely and reconstruct it into a new, highly experimental, surreal, biomechanical analog photograph. The final image must feel like a real photograph of something that never existed, captured physically on medium format film. This is not an edited portrait. This is a full transformation. The human form must be reinterpreted through a strong HR Giger-inspired biomechanical language: organic flesh merging seamlessly into anatomical machinery, ribbed skeletal structures, flowing exoskeleton surfaces, biomechanical tendons, alien-organic architecture replacing parts of the body, elegant and disturbing at the same time. The transformation must be dominant and unavoidable, not subtle. The original identity from @img1 should only be faintly recognizable as an emotional echo, not as a clear face. The image must feel like a new organism has emerged. Despite the transformation, a deep human presence must remain: emotional intensity, vulnerability, consciousness, a sense of inner life still visible through the biomechanical form. The eyes or gaze must still feel aware, alive, meaningful. Shot as a real analog photograph: medium format aesthetic, 200mm lens, f/1.2 depth, shallow focus but imperfect, with slight instability in focus plane. The analog film character must be authentic and tactile: real grain, subtle halation, organic contrast falloff, imperfect exposure, slight color inconsistency, physical light behavior, no digital cleanliness. Color must be experimental but controlled: muted, aged, slightly dirty tones, with subtle chemical shifts, avoiding clean modern grading. The palette should feel like a rare analog print: soft decay, emotional tonality, non-uniform color balance. Lighting must be sculptural and physical: light interacting with both skin and biomechanical structures, creating depth and tension, not clean or commercial. The composition must feel intentional but not perfect: slightly off-balance, artistically raw, like a captured moment of transformation. Background must feel like a real space dissolving into biomechanical abstraction, not a digital blur. Introduce only minimal analog disturbance: slight motion echo, faint double exposure hints, tiny signal imperfections, integrated into the image structure, never dominant. The entire image must feel like a lost analog fine art photograph from an alternate biomechanical reality, emotionally powerful, deeply human, and impossible to recreate digitally.",</w:t>
      </w:r>
    </w:p>
    <w:p w14:paraId="16EE1291" w14:textId="77777777" w:rsidR="00A55B11" w:rsidRPr="00A55B11" w:rsidRDefault="00A55B11" w:rsidP="00A55B11">
      <w:pPr>
        <w:rPr>
          <w:lang w:val="en-US"/>
        </w:rPr>
      </w:pPr>
      <w:r w:rsidRPr="00A55B11">
        <w:rPr>
          <w:lang w:val="en-US"/>
        </w:rPr>
        <w:t xml:space="preserve">  "negative_prompt": "original image preserved, recognizable portrait, beauty photo, fashion look, clean face, perfect skin, symmetrical face, AI look, CGI, 3D render, illustration, digital clean image, glitch overlay, heavy glitch effects, strong VHS distortion, cyberpunk cliché, decorative biomechanical elements, weak transformation, subtle effect, instagram aesthetic, modern color grading, orange teal, smooth surfaces, polished image, clean lighting, predictable composition, safe image, boring image",</w:t>
      </w:r>
    </w:p>
    <w:p w14:paraId="464AEFFC" w14:textId="77777777" w:rsidR="00A55B11" w:rsidRPr="00A55B11" w:rsidRDefault="00A55B11" w:rsidP="00A55B11">
      <w:pPr>
        <w:rPr>
          <w:lang w:val="en-US"/>
        </w:rPr>
      </w:pPr>
      <w:r w:rsidRPr="00A55B11">
        <w:rPr>
          <w:lang w:val="en-US"/>
        </w:rPr>
        <w:t xml:space="preserve">  "priority_rules": [</w:t>
      </w:r>
    </w:p>
    <w:p w14:paraId="43E56FF0" w14:textId="77777777" w:rsidR="00A55B11" w:rsidRPr="00A55B11" w:rsidRDefault="00A55B11" w:rsidP="00A55B11">
      <w:pPr>
        <w:rPr>
          <w:lang w:val="en-US"/>
        </w:rPr>
      </w:pPr>
      <w:r w:rsidRPr="00A55B11">
        <w:rPr>
          <w:lang w:val="en-US"/>
        </w:rPr>
        <w:t xml:space="preserve">    "The original image must dissolve and not remain dominant.",</w:t>
      </w:r>
    </w:p>
    <w:p w14:paraId="54041869" w14:textId="77777777" w:rsidR="00A55B11" w:rsidRPr="00A55B11" w:rsidRDefault="00A55B11" w:rsidP="00A55B11">
      <w:pPr>
        <w:rPr>
          <w:lang w:val="en-US"/>
        </w:rPr>
      </w:pPr>
      <w:r w:rsidRPr="00A55B11">
        <w:rPr>
          <w:lang w:val="en-US"/>
        </w:rPr>
        <w:t xml:space="preserve">    "The biomechanical transformation must define the image.",</w:t>
      </w:r>
    </w:p>
    <w:p w14:paraId="3C296643" w14:textId="77777777" w:rsidR="00A55B11" w:rsidRPr="00A55B11" w:rsidRDefault="00A55B11" w:rsidP="00A55B11">
      <w:pPr>
        <w:rPr>
          <w:lang w:val="en-US"/>
        </w:rPr>
      </w:pPr>
      <w:r w:rsidRPr="00A55B11">
        <w:rPr>
          <w:lang w:val="en-US"/>
        </w:rPr>
        <w:lastRenderedPageBreak/>
        <w:t xml:space="preserve">    "The result must feel like a new organism, not an edited person.",</w:t>
      </w:r>
    </w:p>
    <w:p w14:paraId="1B44E452" w14:textId="77777777" w:rsidR="00A55B11" w:rsidRPr="00A55B11" w:rsidRDefault="00A55B11" w:rsidP="00A55B11">
      <w:pPr>
        <w:rPr>
          <w:lang w:val="en-US"/>
        </w:rPr>
      </w:pPr>
      <w:r w:rsidRPr="00A55B11">
        <w:rPr>
          <w:lang w:val="en-US"/>
        </w:rPr>
        <w:t xml:space="preserve">    "Human emotion must remain visible inside the transformation.",</w:t>
      </w:r>
    </w:p>
    <w:p w14:paraId="3CF7D84F" w14:textId="77777777" w:rsidR="00A55B11" w:rsidRPr="00A55B11" w:rsidRDefault="00A55B11" w:rsidP="00A55B11">
      <w:pPr>
        <w:rPr>
          <w:lang w:val="en-US"/>
        </w:rPr>
      </w:pPr>
      <w:r w:rsidRPr="00A55B11">
        <w:rPr>
          <w:lang w:val="en-US"/>
        </w:rPr>
        <w:t xml:space="preserve">    "Analog realism must feel physical, not filtered.",</w:t>
      </w:r>
    </w:p>
    <w:p w14:paraId="0B322339" w14:textId="77777777" w:rsidR="00A55B11" w:rsidRPr="00A55B11" w:rsidRDefault="00A55B11" w:rsidP="00A55B11">
      <w:pPr>
        <w:rPr>
          <w:lang w:val="en-US"/>
        </w:rPr>
      </w:pPr>
      <w:r w:rsidRPr="00A55B11">
        <w:rPr>
          <w:lang w:val="en-US"/>
        </w:rPr>
        <w:t xml:space="preserve">    "Distortion must be subtle and integrated, never dominant.",</w:t>
      </w:r>
    </w:p>
    <w:p w14:paraId="1D7DF0FD" w14:textId="77777777" w:rsidR="00A55B11" w:rsidRPr="00A55B11" w:rsidRDefault="00A55B11" w:rsidP="00A55B11">
      <w:pPr>
        <w:rPr>
          <w:lang w:val="en-US"/>
        </w:rPr>
      </w:pPr>
      <w:r w:rsidRPr="00A55B11">
        <w:rPr>
          <w:lang w:val="en-US"/>
        </w:rPr>
        <w:t xml:space="preserve">    "If the result looks like a portrait with effects, it is wrong.",</w:t>
      </w:r>
    </w:p>
    <w:p w14:paraId="0392E4FE" w14:textId="77777777" w:rsidR="00A55B11" w:rsidRPr="00A55B11" w:rsidRDefault="00A55B11" w:rsidP="00A55B11">
      <w:pPr>
        <w:rPr>
          <w:lang w:val="en-US"/>
        </w:rPr>
      </w:pPr>
      <w:r w:rsidRPr="00A55B11">
        <w:rPr>
          <w:lang w:val="en-US"/>
        </w:rPr>
        <w:t xml:space="preserve">    "If the original face is still clearly recognizable, it is wrong.",</w:t>
      </w:r>
    </w:p>
    <w:p w14:paraId="356797E6" w14:textId="77777777" w:rsidR="00A55B11" w:rsidRPr="00A55B11" w:rsidRDefault="00A55B11" w:rsidP="00A55B11">
      <w:pPr>
        <w:rPr>
          <w:lang w:val="en-US"/>
        </w:rPr>
      </w:pPr>
      <w:r w:rsidRPr="00A55B11">
        <w:rPr>
          <w:lang w:val="en-US"/>
        </w:rPr>
        <w:t xml:space="preserve">    "If the image feels digital or clean, it is wrong."</w:t>
      </w:r>
    </w:p>
    <w:p w14:paraId="623B3229" w14:textId="77777777" w:rsidR="00A55B11" w:rsidRPr="00A55B11" w:rsidRDefault="00A55B11" w:rsidP="00A55B11">
      <w:pPr>
        <w:rPr>
          <w:lang w:val="en-US"/>
        </w:rPr>
      </w:pPr>
      <w:r w:rsidRPr="00A55B11">
        <w:rPr>
          <w:lang w:val="en-US"/>
        </w:rPr>
        <w:t xml:space="preserve">  ],</w:t>
      </w:r>
    </w:p>
    <w:p w14:paraId="14004668" w14:textId="77777777" w:rsidR="00A55B11" w:rsidRPr="00A55B11" w:rsidRDefault="00A55B11" w:rsidP="00A55B11">
      <w:pPr>
        <w:rPr>
          <w:lang w:val="en-US"/>
        </w:rPr>
      </w:pPr>
      <w:r w:rsidRPr="00A55B11">
        <w:rPr>
          <w:lang w:val="en-US"/>
        </w:rPr>
        <w:t xml:space="preserve">  "final_instruction": "Transform @img1 into a completely new biomechanical entity captured as a real analog photograph. Prioritize transformation over resemblance, emotion over beauty, and physical realism over digital perfection. The result must feel like a surreal, living, analog artifact from a biomechanical world."</w:t>
      </w:r>
    </w:p>
    <w:p w14:paraId="3D907DA8" w14:textId="6999D2C1" w:rsidR="00A55B11" w:rsidRDefault="00A55B11" w:rsidP="00A55B11">
      <w:r>
        <w:t>}</w:t>
      </w:r>
    </w:p>
    <w:p w14:paraId="5700F791" w14:textId="69633A00" w:rsidR="00A55B11" w:rsidRDefault="00A55B11" w:rsidP="00A55B11">
      <w:r>
        <w:rPr>
          <w:noProof/>
        </w:rPr>
        <w:drawing>
          <wp:inline distT="0" distB="0" distL="0" distR="0" wp14:anchorId="1EB4FFC6" wp14:editId="7ECD7165">
            <wp:extent cx="4191000" cy="5612946"/>
            <wp:effectExtent l="0" t="0" r="0" b="6985"/>
            <wp:docPr id="178473997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739977" name="Grafik 1784739977"/>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197806" cy="5622061"/>
                    </a:xfrm>
                    <a:prstGeom prst="rect">
                      <a:avLst/>
                    </a:prstGeom>
                  </pic:spPr>
                </pic:pic>
              </a:graphicData>
            </a:graphic>
          </wp:inline>
        </w:drawing>
      </w:r>
    </w:p>
    <w:p w14:paraId="11266B12" w14:textId="612DB0F9" w:rsidR="00A55B11" w:rsidRDefault="00A55B11" w:rsidP="00A55B11">
      <w:r>
        <w:lastRenderedPageBreak/>
        <w:t>Cineamtic – Step 4:</w:t>
      </w:r>
    </w:p>
    <w:p w14:paraId="3C398180" w14:textId="77777777" w:rsidR="00113672" w:rsidRPr="00113672" w:rsidRDefault="00113672" w:rsidP="00113672">
      <w:pPr>
        <w:rPr>
          <w:lang w:val="en-US"/>
        </w:rPr>
      </w:pPr>
      <w:r w:rsidRPr="00113672">
        <w:rPr>
          <w:lang w:val="en-US"/>
        </w:rPr>
        <w:t>{</w:t>
      </w:r>
    </w:p>
    <w:p w14:paraId="0529F2E8" w14:textId="77777777" w:rsidR="00113672" w:rsidRPr="00113672" w:rsidRDefault="00113672" w:rsidP="00113672">
      <w:pPr>
        <w:rPr>
          <w:lang w:val="en-US"/>
        </w:rPr>
      </w:pPr>
      <w:r w:rsidRPr="00113672">
        <w:rPr>
          <w:lang w:val="en-US"/>
        </w:rPr>
        <w:t xml:space="preserve">  "prompt_name": "Post-Human Giger Emergence – Identity Collapse",</w:t>
      </w:r>
    </w:p>
    <w:p w14:paraId="355854DF" w14:textId="77777777" w:rsidR="00113672" w:rsidRPr="00113672" w:rsidRDefault="00113672" w:rsidP="00113672">
      <w:pPr>
        <w:rPr>
          <w:lang w:val="en-US"/>
        </w:rPr>
      </w:pPr>
      <w:r w:rsidRPr="00113672">
        <w:rPr>
          <w:lang w:val="en-US"/>
        </w:rPr>
        <w:t xml:space="preserve">  "version": "7.0",</w:t>
      </w:r>
    </w:p>
    <w:p w14:paraId="18BCB765" w14:textId="77777777" w:rsidR="00113672" w:rsidRPr="00113672" w:rsidRDefault="00113672" w:rsidP="00113672">
      <w:pPr>
        <w:rPr>
          <w:lang w:val="en-US"/>
        </w:rPr>
      </w:pPr>
      <w:r w:rsidRPr="00113672">
        <w:rPr>
          <w:lang w:val="en-US"/>
        </w:rPr>
        <w:t xml:space="preserve">  "aspect_ratio": "3:4",</w:t>
      </w:r>
    </w:p>
    <w:p w14:paraId="1AD46301" w14:textId="77777777" w:rsidR="00113672" w:rsidRPr="00113672" w:rsidRDefault="00113672" w:rsidP="00113672">
      <w:pPr>
        <w:rPr>
          <w:lang w:val="en-US"/>
        </w:rPr>
      </w:pPr>
      <w:r w:rsidRPr="00113672">
        <w:rPr>
          <w:lang w:val="en-US"/>
        </w:rPr>
        <w:t xml:space="preserve">  "reference_image": "@img1 ",</w:t>
      </w:r>
    </w:p>
    <w:p w14:paraId="60E6D183" w14:textId="77777777" w:rsidR="00113672" w:rsidRPr="00113672" w:rsidRDefault="00113672" w:rsidP="00113672">
      <w:pPr>
        <w:rPr>
          <w:lang w:val="en-US"/>
        </w:rPr>
      </w:pPr>
      <w:r w:rsidRPr="00113672">
        <w:rPr>
          <w:lang w:val="en-US"/>
        </w:rPr>
        <w:t xml:space="preserve">  "prompt": "Completely ignore the literal appearance of @img1 . Do not recreate the face, body, pose or likeness. Extract only a vague emotional residue from it and discard all visual identity. Create an entirely new being. The result must not look like a transformed person, but like a new post-human organism that has no clear origin. This is not a portrait. This is emergence. Build a highly experimental, deeply surreal, biomechanical entity inspired by HR Giger’s structural language: organic flesh evolving into anatomical machinery, flowing exoskeleton systems, ribbed and skeletal biomechanical growth, internal architecture replacing anatomy, elegant yet disturbing organic-industrial fusion. The transformation must be total. No recognizable human identity should remain. Only traces of humanity may exist as emotional echoes inside the structure: a gaze, a fragment of expression, a presence. The entity must feel alive, conscious and physically real. The image must look like a real analog photograph of this impossible being, captured on medium format film, not generated. The analog character must be deeply embedded: natural grain, imperfect exposure, halation, soft optical falloff, slight motion instability, physical lens behavior, no digital sharpness, no clean rendering. Color must feel aged, unstable and chemical: muted tones, slight contamination, imperfect balance, emotional color shifts, no modern grading. Lighting must be sculptural, directional and imperfect, interacting with organic and biomechanical surfaces to create depth and tension. The composition must feel raw, experimental and slightly off-balance, like a real moment captured during transformation. The background must feel like a physical environment dissolving into biomechanical architecture, not a digital blur. Introduce minimal but integrated disturbance: faint temporal echo, slight double exposure feeling, subtle instability, but never dominant glitch effects. The entire image must feel like a lost analog artifact from a biomechanical reality, emotionally intense, unfamiliar, and impossible to trace back to any original image.",</w:t>
      </w:r>
    </w:p>
    <w:p w14:paraId="1200789E" w14:textId="77777777" w:rsidR="00113672" w:rsidRPr="00113672" w:rsidRDefault="00113672" w:rsidP="00113672">
      <w:pPr>
        <w:rPr>
          <w:lang w:val="en-US"/>
        </w:rPr>
      </w:pPr>
      <w:r w:rsidRPr="00113672">
        <w:rPr>
          <w:lang w:val="en-US"/>
        </w:rPr>
        <w:t xml:space="preserve">  "negative_prompt": "recognizable face, original identity, portrait resemblance, beauty face, symmetrical face, clean portrait, fashion image, model look, human intact body, subtle transformation, weak biomechanical detail, decorative sci-fi, cyberpunk cliché, costume, cosplay, clean skin, smooth skin, plastic skin, AI face, CGI, 3D render, illustration, digital clean look, polished image, instagram aesthetic, modern color grading, orange teal, sharp digital edges, perfect lighting, centered composition, safe image, boring image",</w:t>
      </w:r>
    </w:p>
    <w:p w14:paraId="371FF9B3" w14:textId="77777777" w:rsidR="00113672" w:rsidRPr="00113672" w:rsidRDefault="00113672" w:rsidP="00113672">
      <w:pPr>
        <w:rPr>
          <w:lang w:val="en-US"/>
        </w:rPr>
      </w:pPr>
      <w:r w:rsidRPr="00113672">
        <w:rPr>
          <w:lang w:val="en-US"/>
        </w:rPr>
        <w:t xml:space="preserve">  "priority_rules": [</w:t>
      </w:r>
    </w:p>
    <w:p w14:paraId="60BB199F" w14:textId="77777777" w:rsidR="00113672" w:rsidRPr="00113672" w:rsidRDefault="00113672" w:rsidP="00113672">
      <w:pPr>
        <w:rPr>
          <w:lang w:val="en-US"/>
        </w:rPr>
      </w:pPr>
      <w:r w:rsidRPr="00113672">
        <w:rPr>
          <w:lang w:val="en-US"/>
        </w:rPr>
        <w:t xml:space="preserve">    "The original identity must be completely unrecognizable.",</w:t>
      </w:r>
    </w:p>
    <w:p w14:paraId="04D2E18D" w14:textId="77777777" w:rsidR="00113672" w:rsidRPr="00113672" w:rsidRDefault="00113672" w:rsidP="00113672">
      <w:pPr>
        <w:rPr>
          <w:lang w:val="en-US"/>
        </w:rPr>
      </w:pPr>
      <w:r w:rsidRPr="00113672">
        <w:rPr>
          <w:lang w:val="en-US"/>
        </w:rPr>
        <w:t xml:space="preserve">    "The result must feel like a new organism, not a modified human.",</w:t>
      </w:r>
    </w:p>
    <w:p w14:paraId="29238A35" w14:textId="77777777" w:rsidR="00113672" w:rsidRPr="00113672" w:rsidRDefault="00113672" w:rsidP="00113672">
      <w:pPr>
        <w:rPr>
          <w:lang w:val="en-US"/>
        </w:rPr>
      </w:pPr>
      <w:r w:rsidRPr="00113672">
        <w:rPr>
          <w:lang w:val="en-US"/>
        </w:rPr>
        <w:t xml:space="preserve">    "Biomechanical structure must define the entire form.",</w:t>
      </w:r>
    </w:p>
    <w:p w14:paraId="5379DEA2" w14:textId="77777777" w:rsidR="00113672" w:rsidRPr="00113672" w:rsidRDefault="00113672" w:rsidP="00113672">
      <w:pPr>
        <w:rPr>
          <w:lang w:val="en-US"/>
        </w:rPr>
      </w:pPr>
      <w:r w:rsidRPr="00113672">
        <w:rPr>
          <w:lang w:val="en-US"/>
        </w:rPr>
        <w:t xml:space="preserve">    "Only minimal traces of humanity may remain as emotional signals.",</w:t>
      </w:r>
    </w:p>
    <w:p w14:paraId="055EBC5B" w14:textId="77777777" w:rsidR="00113672" w:rsidRPr="00113672" w:rsidRDefault="00113672" w:rsidP="00113672">
      <w:pPr>
        <w:rPr>
          <w:lang w:val="en-US"/>
        </w:rPr>
      </w:pPr>
      <w:r w:rsidRPr="00113672">
        <w:rPr>
          <w:lang w:val="en-US"/>
        </w:rPr>
        <w:t xml:space="preserve">    "Analog realism must feel physical, not simulated.",</w:t>
      </w:r>
    </w:p>
    <w:p w14:paraId="1E6C97D2" w14:textId="77777777" w:rsidR="00113672" w:rsidRPr="00113672" w:rsidRDefault="00113672" w:rsidP="00113672">
      <w:pPr>
        <w:rPr>
          <w:lang w:val="en-US"/>
        </w:rPr>
      </w:pPr>
      <w:r w:rsidRPr="00113672">
        <w:rPr>
          <w:lang w:val="en-US"/>
        </w:rPr>
        <w:lastRenderedPageBreak/>
        <w:t xml:space="preserve">    "If the image still looks like a person, it is wrong.",</w:t>
      </w:r>
    </w:p>
    <w:p w14:paraId="470925EF" w14:textId="77777777" w:rsidR="00113672" w:rsidRPr="00113672" w:rsidRDefault="00113672" w:rsidP="00113672">
      <w:pPr>
        <w:rPr>
          <w:lang w:val="en-US"/>
        </w:rPr>
      </w:pPr>
      <w:r w:rsidRPr="00113672">
        <w:rPr>
          <w:lang w:val="en-US"/>
        </w:rPr>
        <w:t xml:space="preserve">    "If the result resembles the input image, it is wrong.",</w:t>
      </w:r>
    </w:p>
    <w:p w14:paraId="45012913" w14:textId="77777777" w:rsidR="00113672" w:rsidRPr="00113672" w:rsidRDefault="00113672" w:rsidP="00113672">
      <w:pPr>
        <w:rPr>
          <w:lang w:val="en-US"/>
        </w:rPr>
      </w:pPr>
      <w:r w:rsidRPr="00113672">
        <w:rPr>
          <w:lang w:val="en-US"/>
        </w:rPr>
        <w:t xml:space="preserve">    "If the image feels safe or familiar, it is wrong."</w:t>
      </w:r>
    </w:p>
    <w:p w14:paraId="5891A347" w14:textId="77777777" w:rsidR="00113672" w:rsidRPr="00113672" w:rsidRDefault="00113672" w:rsidP="00113672">
      <w:pPr>
        <w:rPr>
          <w:lang w:val="en-US"/>
        </w:rPr>
      </w:pPr>
      <w:r w:rsidRPr="00113672">
        <w:rPr>
          <w:lang w:val="en-US"/>
        </w:rPr>
        <w:t xml:space="preserve">  ],</w:t>
      </w:r>
    </w:p>
    <w:p w14:paraId="6631D1C7" w14:textId="77777777" w:rsidR="00113672" w:rsidRPr="00113672" w:rsidRDefault="00113672" w:rsidP="00113672">
      <w:pPr>
        <w:rPr>
          <w:lang w:val="en-US"/>
        </w:rPr>
      </w:pPr>
      <w:r w:rsidRPr="00113672">
        <w:rPr>
          <w:lang w:val="en-US"/>
        </w:rPr>
        <w:t xml:space="preserve">  "final_instruction": "Create a completely new post-human biomechanical entity from the emotional residue of @img1 . Eliminate identity, eliminate resemblance, and generate a raw, experimental, analog-feeling image that looks physically photographed and artistically radical."</w:t>
      </w:r>
    </w:p>
    <w:p w14:paraId="48F1C989" w14:textId="2049AA38" w:rsidR="00A55B11" w:rsidRDefault="00113672" w:rsidP="00113672">
      <w:r>
        <w:t>}</w:t>
      </w:r>
    </w:p>
    <w:p w14:paraId="26C031A4" w14:textId="2CB1C33B" w:rsidR="00113672" w:rsidRDefault="00E83B1E" w:rsidP="00113672">
      <w:r>
        <w:rPr>
          <w:noProof/>
        </w:rPr>
        <w:drawing>
          <wp:inline distT="0" distB="0" distL="0" distR="0" wp14:anchorId="3A9B7085" wp14:editId="0C36E817">
            <wp:extent cx="5156200" cy="6905625"/>
            <wp:effectExtent l="0" t="0" r="6350" b="9525"/>
            <wp:docPr id="76854119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541190" name="Grafik 768541190"/>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163870" cy="6915897"/>
                    </a:xfrm>
                    <a:prstGeom prst="rect">
                      <a:avLst/>
                    </a:prstGeom>
                  </pic:spPr>
                </pic:pic>
              </a:graphicData>
            </a:graphic>
          </wp:inline>
        </w:drawing>
      </w:r>
    </w:p>
    <w:p w14:paraId="672B1FC7" w14:textId="63C70DA1" w:rsidR="00591E69" w:rsidRDefault="00591E69" w:rsidP="00113672">
      <w:r>
        <w:lastRenderedPageBreak/>
        <w:t>Variante:</w:t>
      </w:r>
    </w:p>
    <w:p w14:paraId="757A98AF" w14:textId="6E4EDF98" w:rsidR="00591E69" w:rsidRDefault="00591E69" w:rsidP="00113672">
      <w:r>
        <w:rPr>
          <w:noProof/>
        </w:rPr>
        <w:drawing>
          <wp:inline distT="0" distB="0" distL="0" distR="0" wp14:anchorId="62E4C46D" wp14:editId="4B4163D3">
            <wp:extent cx="5760720" cy="7715250"/>
            <wp:effectExtent l="0" t="0" r="0" b="0"/>
            <wp:docPr id="162289885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898853" name="Grafik 1622898853"/>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34736DA0" w14:textId="77777777" w:rsidR="00591E69" w:rsidRPr="000571FD" w:rsidRDefault="00591E69" w:rsidP="00113672"/>
    <w:sectPr w:rsidR="00591E69" w:rsidRPr="000571FD">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226D"/>
    <w:rsid w:val="0000226D"/>
    <w:rsid w:val="0001492A"/>
    <w:rsid w:val="000571FD"/>
    <w:rsid w:val="000A08C8"/>
    <w:rsid w:val="000E4FF2"/>
    <w:rsid w:val="00101471"/>
    <w:rsid w:val="00113672"/>
    <w:rsid w:val="00142457"/>
    <w:rsid w:val="00192605"/>
    <w:rsid w:val="00194DFB"/>
    <w:rsid w:val="001B7B00"/>
    <w:rsid w:val="002B66C2"/>
    <w:rsid w:val="002C755A"/>
    <w:rsid w:val="002D1824"/>
    <w:rsid w:val="00345FFF"/>
    <w:rsid w:val="00364055"/>
    <w:rsid w:val="003915FD"/>
    <w:rsid w:val="004010BF"/>
    <w:rsid w:val="00466941"/>
    <w:rsid w:val="004C6E2C"/>
    <w:rsid w:val="00504BDD"/>
    <w:rsid w:val="005770A9"/>
    <w:rsid w:val="00591E69"/>
    <w:rsid w:val="005F03EF"/>
    <w:rsid w:val="00611ECD"/>
    <w:rsid w:val="006C5949"/>
    <w:rsid w:val="007026C7"/>
    <w:rsid w:val="00710A73"/>
    <w:rsid w:val="00724FEC"/>
    <w:rsid w:val="00754824"/>
    <w:rsid w:val="007B6294"/>
    <w:rsid w:val="007D5970"/>
    <w:rsid w:val="007F332E"/>
    <w:rsid w:val="00841474"/>
    <w:rsid w:val="008505A8"/>
    <w:rsid w:val="008C6655"/>
    <w:rsid w:val="00911B62"/>
    <w:rsid w:val="0092390C"/>
    <w:rsid w:val="00974CF7"/>
    <w:rsid w:val="00981E0F"/>
    <w:rsid w:val="00990EF3"/>
    <w:rsid w:val="009D5A8C"/>
    <w:rsid w:val="009F25DA"/>
    <w:rsid w:val="00A0744D"/>
    <w:rsid w:val="00A36895"/>
    <w:rsid w:val="00A55B11"/>
    <w:rsid w:val="00AA0794"/>
    <w:rsid w:val="00AE0E3C"/>
    <w:rsid w:val="00B70A30"/>
    <w:rsid w:val="00B93266"/>
    <w:rsid w:val="00BB3FDB"/>
    <w:rsid w:val="00BF4E36"/>
    <w:rsid w:val="00C01857"/>
    <w:rsid w:val="00C06985"/>
    <w:rsid w:val="00C1764B"/>
    <w:rsid w:val="00C22671"/>
    <w:rsid w:val="00C61146"/>
    <w:rsid w:val="00C63FB2"/>
    <w:rsid w:val="00C67909"/>
    <w:rsid w:val="00CF4859"/>
    <w:rsid w:val="00D3536B"/>
    <w:rsid w:val="00D52D1A"/>
    <w:rsid w:val="00DB4C93"/>
    <w:rsid w:val="00DF045A"/>
    <w:rsid w:val="00E04384"/>
    <w:rsid w:val="00E727C0"/>
    <w:rsid w:val="00E83B1E"/>
    <w:rsid w:val="00E84C45"/>
    <w:rsid w:val="00E85459"/>
    <w:rsid w:val="00EB6F19"/>
    <w:rsid w:val="00F01B96"/>
    <w:rsid w:val="00F15549"/>
    <w:rsid w:val="00F3150A"/>
    <w:rsid w:val="00F62875"/>
    <w:rsid w:val="00F74B3E"/>
    <w:rsid w:val="00FB1673"/>
    <w:rsid w:val="00FC1123"/>
    <w:rsid w:val="00FD2C03"/>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BE90A2"/>
  <w15:chartTrackingRefBased/>
  <w15:docId w15:val="{86AA436C-B484-4CCD-A6FD-227A334ADE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00226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00226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00226D"/>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00226D"/>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00226D"/>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00226D"/>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00226D"/>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00226D"/>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00226D"/>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0226D"/>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00226D"/>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00226D"/>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00226D"/>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00226D"/>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00226D"/>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00226D"/>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00226D"/>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00226D"/>
    <w:rPr>
      <w:rFonts w:eastAsiaTheme="majorEastAsia" w:cstheme="majorBidi"/>
      <w:color w:val="272727" w:themeColor="text1" w:themeTint="D8"/>
    </w:rPr>
  </w:style>
  <w:style w:type="paragraph" w:styleId="Titel">
    <w:name w:val="Title"/>
    <w:basedOn w:val="Standard"/>
    <w:next w:val="Standard"/>
    <w:link w:val="TitelZchn"/>
    <w:uiPriority w:val="10"/>
    <w:qFormat/>
    <w:rsid w:val="0000226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00226D"/>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00226D"/>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00226D"/>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00226D"/>
    <w:pPr>
      <w:spacing w:before="160"/>
      <w:jc w:val="center"/>
    </w:pPr>
    <w:rPr>
      <w:i/>
      <w:iCs/>
      <w:color w:val="404040" w:themeColor="text1" w:themeTint="BF"/>
    </w:rPr>
  </w:style>
  <w:style w:type="character" w:customStyle="1" w:styleId="ZitatZchn">
    <w:name w:val="Zitat Zchn"/>
    <w:basedOn w:val="Absatz-Standardschriftart"/>
    <w:link w:val="Zitat"/>
    <w:uiPriority w:val="29"/>
    <w:rsid w:val="0000226D"/>
    <w:rPr>
      <w:i/>
      <w:iCs/>
      <w:color w:val="404040" w:themeColor="text1" w:themeTint="BF"/>
    </w:rPr>
  </w:style>
  <w:style w:type="paragraph" w:styleId="Listenabsatz">
    <w:name w:val="List Paragraph"/>
    <w:basedOn w:val="Standard"/>
    <w:uiPriority w:val="34"/>
    <w:qFormat/>
    <w:rsid w:val="0000226D"/>
    <w:pPr>
      <w:ind w:left="720"/>
      <w:contextualSpacing/>
    </w:pPr>
  </w:style>
  <w:style w:type="character" w:styleId="IntensiveHervorhebung">
    <w:name w:val="Intense Emphasis"/>
    <w:basedOn w:val="Absatz-Standardschriftart"/>
    <w:uiPriority w:val="21"/>
    <w:qFormat/>
    <w:rsid w:val="0000226D"/>
    <w:rPr>
      <w:i/>
      <w:iCs/>
      <w:color w:val="0F4761" w:themeColor="accent1" w:themeShade="BF"/>
    </w:rPr>
  </w:style>
  <w:style w:type="paragraph" w:styleId="IntensivesZitat">
    <w:name w:val="Intense Quote"/>
    <w:basedOn w:val="Standard"/>
    <w:next w:val="Standard"/>
    <w:link w:val="IntensivesZitatZchn"/>
    <w:uiPriority w:val="30"/>
    <w:qFormat/>
    <w:rsid w:val="0000226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00226D"/>
    <w:rPr>
      <w:i/>
      <w:iCs/>
      <w:color w:val="0F4761" w:themeColor="accent1" w:themeShade="BF"/>
    </w:rPr>
  </w:style>
  <w:style w:type="character" w:styleId="IntensiverVerweis">
    <w:name w:val="Intense Reference"/>
    <w:basedOn w:val="Absatz-Standardschriftart"/>
    <w:uiPriority w:val="32"/>
    <w:qFormat/>
    <w:rsid w:val="0000226D"/>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8" Type="http://schemas.openxmlformats.org/officeDocument/2006/relationships/image" Target="media/image4.jpeg"/><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20" Type="http://schemas.openxmlformats.org/officeDocument/2006/relationships/image" Target="media/image16.jpeg"/><Relationship Id="rId41" Type="http://schemas.openxmlformats.org/officeDocument/2006/relationships/image" Target="media/image37.jpeg"/><Relationship Id="rId1" Type="http://schemas.openxmlformats.org/officeDocument/2006/relationships/customXml" Target="../customXml/item1.xml"/><Relationship Id="rId6"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C05CAE-738B-493D-9C7D-5E16D1C86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59</Pages>
  <Words>7249</Words>
  <Characters>45671</Characters>
  <Application>Microsoft Office Word</Application>
  <DocSecurity>0</DocSecurity>
  <Lines>380</Lines>
  <Paragraphs>105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52815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Braunschmid</dc:creator>
  <cp:keywords/>
  <dc:description/>
  <cp:lastModifiedBy>Brownz | WIRTSCHAFTSIMPULSE Bildungs-GmbH</cp:lastModifiedBy>
  <cp:revision>58</cp:revision>
  <dcterms:created xsi:type="dcterms:W3CDTF">2026-03-01T15:13:00Z</dcterms:created>
  <dcterms:modified xsi:type="dcterms:W3CDTF">2026-03-28T17:10:00Z</dcterms:modified>
</cp:coreProperties>
</file>