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93AC45" w14:textId="21CD9C8F" w:rsidR="00DC3D5D" w:rsidRPr="009A4783" w:rsidRDefault="00DC3D5D">
      <w:r w:rsidRPr="009A4783">
        <w:t>Nano Banana Pro:</w:t>
      </w:r>
      <w:r w:rsidRPr="009A4783">
        <w:br/>
        <w:t xml:space="preserve">Eine junge Frau in einem historischen Schlossraum, fotografiert im Stil eines dramatischen Schwarz-Weiß-Porträts. Sie trägt ein aufwendig verziertes, königliches Kleid mit Stickereien und großen Herzsymbolen, barocker Spitze und schweren Stofffalten. Eine filigrane Krone schmückt ihr Haar, elegante Schmuckstücke betonen ihr Gesicht. Die Stimmung ist edel, ruhig und majestätisch. Hinter ihr: hohe Fenster mit weichem Licht, alte Steinwände, detaillierte Wandteppiche mit mythologischen Szenen, barocke Ornamente, feine Texturen. Der </w:t>
      </w:r>
      <w:r w:rsidR="009A4783" w:rsidRPr="009A4783">
        <w:t>Bild Stil</w:t>
      </w:r>
      <w:r w:rsidRPr="009A4783">
        <w:t xml:space="preserve"> erinnert an ein Mode-Editorial, kombiniert mit Renaissance- und Barockästhetik. Ultra-realistische Details, weiches Seitenlicht, tiefer Kontrast, feine Körnung, Leica-Look, meisterhafte Schwarz-Weiß-Fotografie. Die Atmosphäre wirkt wie eine Zeitreise – eine moderne Königin in einer vergessenen Welt.</w:t>
      </w:r>
      <w:r w:rsidRPr="009A4783">
        <w:br/>
        <w:t xml:space="preserve">Input Model: </w:t>
      </w:r>
      <w:hyperlink r:id="rId4" w:history="1">
        <w:r w:rsidRPr="009A4783">
          <w:rPr>
            <w:rStyle w:val="Hyperlink"/>
          </w:rPr>
          <w:t>https://www.instagram.com/hastiality</w:t>
        </w:r>
      </w:hyperlink>
      <w:r w:rsidRPr="009A4783">
        <w:t xml:space="preserve"> </w:t>
      </w:r>
    </w:p>
    <w:p w14:paraId="46D45F20" w14:textId="557CFF32" w:rsidR="00DC3D5D" w:rsidRPr="009A4783" w:rsidRDefault="00DC3D5D">
      <w:r w:rsidRPr="009A4783">
        <w:rPr>
          <w:noProof/>
        </w:rPr>
        <w:drawing>
          <wp:inline distT="0" distB="0" distL="0" distR="0" wp14:anchorId="37570F16" wp14:editId="494557DF">
            <wp:extent cx="4838700" cy="6480402"/>
            <wp:effectExtent l="0" t="0" r="0" b="0"/>
            <wp:docPr id="694580617" name="Grafik 1" descr="Ein Bild, das Kleidung, Hochzeitskleid, Kleid,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580617" name="Grafik 1" descr="Ein Bild, das Kleidung, Hochzeitskleid, Kleid, Gebäude enthält.&#10;&#10;KI-generierte Inhalte können fehlerhaft sein."/>
                    <pic:cNvPicPr/>
                  </pic:nvPicPr>
                  <pic:blipFill>
                    <a:blip r:embed="rId5" cstate="print">
                      <a:extLst>
                        <a:ext uri="{28A0092B-C50C-407E-A947-70E740481C1C}">
                          <a14:useLocalDpi xmlns:a14="http://schemas.microsoft.com/office/drawing/2010/main" val="0"/>
                        </a:ext>
                      </a:extLst>
                    </a:blip>
                    <a:stretch>
                      <a:fillRect/>
                    </a:stretch>
                  </pic:blipFill>
                  <pic:spPr>
                    <a:xfrm>
                      <a:off x="0" y="0"/>
                      <a:ext cx="4843847" cy="6487295"/>
                    </a:xfrm>
                    <a:prstGeom prst="rect">
                      <a:avLst/>
                    </a:prstGeom>
                  </pic:spPr>
                </pic:pic>
              </a:graphicData>
            </a:graphic>
          </wp:inline>
        </w:drawing>
      </w:r>
    </w:p>
    <w:p w14:paraId="474BFD68" w14:textId="05182933" w:rsidR="00DC3D5D" w:rsidRPr="00737DE8" w:rsidRDefault="00D6382B">
      <w:pPr>
        <w:rPr>
          <w:lang w:val="en-US"/>
        </w:rPr>
      </w:pPr>
      <w:r w:rsidRPr="00737DE8">
        <w:rPr>
          <w:lang w:val="en-US"/>
        </w:rPr>
        <w:lastRenderedPageBreak/>
        <w:t>Seedream4 HD:</w:t>
      </w:r>
      <w:r w:rsidRPr="00737DE8">
        <w:rPr>
          <w:lang w:val="en-US"/>
        </w:rPr>
        <w:br/>
        <w:t xml:space="preserve">hot and sexy spicey mister grinch and the hot tanga girls </w:t>
      </w:r>
      <w:r w:rsidR="009A4783" w:rsidRPr="00737DE8">
        <w:rPr>
          <w:lang w:val="en-US"/>
        </w:rPr>
        <w:t>in</w:t>
      </w:r>
      <w:r w:rsidRPr="00737DE8">
        <w:rPr>
          <w:lang w:val="en-US"/>
        </w:rPr>
        <w:t xml:space="preserve"> </w:t>
      </w:r>
      <w:r w:rsidR="009A4783" w:rsidRPr="00737DE8">
        <w:rPr>
          <w:lang w:val="en-US"/>
        </w:rPr>
        <w:t>Stil</w:t>
      </w:r>
      <w:r w:rsidRPr="00737DE8">
        <w:rPr>
          <w:lang w:val="en-US"/>
        </w:rPr>
        <w:t xml:space="preserve"> von </w:t>
      </w:r>
      <w:r w:rsidR="00EE3E9B" w:rsidRPr="00737DE8">
        <w:rPr>
          <w:lang w:val="en-US"/>
        </w:rPr>
        <w:t>Peter</w:t>
      </w:r>
      <w:r w:rsidRPr="00737DE8">
        <w:rPr>
          <w:lang w:val="en-US"/>
        </w:rPr>
        <w:t xml:space="preserve"> </w:t>
      </w:r>
      <w:r w:rsidR="009A4783" w:rsidRPr="00737DE8">
        <w:rPr>
          <w:lang w:val="en-US"/>
        </w:rPr>
        <w:t>Lindbergh</w:t>
      </w:r>
      <w:r w:rsidRPr="00737DE8">
        <w:rPr>
          <w:lang w:val="en-US"/>
        </w:rPr>
        <w:br/>
      </w:r>
    </w:p>
    <w:p w14:paraId="43013BCC" w14:textId="743FFAE1" w:rsidR="00D6382B" w:rsidRPr="009A4783" w:rsidRDefault="00D6382B">
      <w:r w:rsidRPr="009A4783">
        <w:rPr>
          <w:noProof/>
        </w:rPr>
        <w:drawing>
          <wp:inline distT="0" distB="0" distL="0" distR="0" wp14:anchorId="55887F99" wp14:editId="3561408B">
            <wp:extent cx="5760720" cy="7685405"/>
            <wp:effectExtent l="0" t="0" r="0" b="0"/>
            <wp:docPr id="343146759" name="Grafik 1" descr="Ein Bild, das Menschliches Gesicht, Person, Kleidung,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46759" name="Grafik 1" descr="Ein Bild, das Menschliches Gesicht, Person, Kleidung, Schwarzweiß enthält.&#10;&#10;KI-generierte Inhalte können fehlerhaft sein."/>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7685405"/>
                    </a:xfrm>
                    <a:prstGeom prst="rect">
                      <a:avLst/>
                    </a:prstGeom>
                  </pic:spPr>
                </pic:pic>
              </a:graphicData>
            </a:graphic>
          </wp:inline>
        </w:drawing>
      </w:r>
    </w:p>
    <w:p w14:paraId="37EE3378" w14:textId="77777777" w:rsidR="00D6382B" w:rsidRPr="009A4783" w:rsidRDefault="00D6382B"/>
    <w:p w14:paraId="584BE625" w14:textId="77777777" w:rsidR="00D6382B" w:rsidRPr="009A4783" w:rsidRDefault="00D6382B"/>
    <w:p w14:paraId="260F55F4" w14:textId="65387412" w:rsidR="00D6382B" w:rsidRPr="00737DE8" w:rsidRDefault="00F224B1" w:rsidP="00F224B1">
      <w:pPr>
        <w:rPr>
          <w:lang w:val="en-US"/>
        </w:rPr>
      </w:pPr>
      <w:r w:rsidRPr="00737DE8">
        <w:rPr>
          <w:lang w:val="en-US"/>
        </w:rPr>
        <w:lastRenderedPageBreak/>
        <w:t>Nano Banana Pro:</w:t>
      </w:r>
      <w:r w:rsidRPr="00737DE8">
        <w:rPr>
          <w:lang w:val="en-US"/>
        </w:rPr>
        <w:br/>
        <w:t xml:space="preserve">A highly stylized fashion photograph in the surreal theatrical style of Kristian Schuller: a female dark-muse figure standing in a fog-shrouded dreamscape, staged like </w:t>
      </w:r>
      <w:r w:rsidR="009A4783" w:rsidRPr="00737DE8">
        <w:rPr>
          <w:lang w:val="en-US"/>
        </w:rPr>
        <w:t>an</w:t>
      </w:r>
      <w:r w:rsidRPr="00737DE8">
        <w:rPr>
          <w:lang w:val="en-US"/>
        </w:rPr>
        <w:t xml:space="preserve"> haute-couture editorial. Her body appears wrapped in organic black tendrils resembling torn lace and liquid ink, forming a dramatic couture-dress structure. Her face is pale porcelain, visually cracked like fine </w:t>
      </w:r>
      <w:r w:rsidR="009A4783" w:rsidRPr="00737DE8">
        <w:rPr>
          <w:lang w:val="en-US"/>
        </w:rPr>
        <w:t>China</w:t>
      </w:r>
      <w:r w:rsidRPr="00737DE8">
        <w:rPr>
          <w:lang w:val="en-US"/>
        </w:rPr>
        <w:t>, with deep black textures spreading across her skin like baroque ornaments. Eyes glowing faintly red, but not horrific—more like a magical avant-garde effect, as if she embodies a living fashion fever dream. Large black ravens swirl around her in choreographed motion, captured mid-flight with long-exposure blur, giving the photo Schuller’s iconic sense of movement. A sculptural skull-headpiece with feathers crowns her, reminiscent of high-fashion headdresses from extravagant runway shows. The overall composition is elegant, bold, theatrical—every detail arranged like a staged editorial for Vogue Italia. Lighting is glossy, dramatic, soft high-fashion beauty light combined with atmospheric haze; background softly blurred, greyish clouds painted like a surreal studio backdrop. The contrast between delicate skin and rough organic structures evokes couture mixed with dark fairytale mythology. Colors kept in monochrome noir with subtle silver tones—high gloss, high detail, medium-format look. Shot on an ultra-high-resolution fashion camera, shallow depth of field, crisp focus on the face and upper torso, rich textures, glossy highlights, cinematic toning, surreal elegance, fashion-drama energy, full body presence, Schuller-signature theatrical staging.</w:t>
      </w:r>
    </w:p>
    <w:p w14:paraId="2AAC2397" w14:textId="6DD7DA56" w:rsidR="00F224B1" w:rsidRPr="009A4783" w:rsidRDefault="00F224B1" w:rsidP="00F224B1">
      <w:r w:rsidRPr="009A4783">
        <w:rPr>
          <w:noProof/>
        </w:rPr>
        <w:drawing>
          <wp:inline distT="0" distB="0" distL="0" distR="0" wp14:anchorId="0CE00051" wp14:editId="1882490E">
            <wp:extent cx="4053840" cy="5429250"/>
            <wp:effectExtent l="0" t="0" r="3810" b="0"/>
            <wp:docPr id="1020832185" name="Grafik 2" descr="Ein Bild, das Vogel,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832185" name="Grafik 2" descr="Ein Bild, das Vogel, draußen enthält.&#10;&#10;KI-generierte Inhalte können fehlerhaft sein."/>
                    <pic:cNvPicPr/>
                  </pic:nvPicPr>
                  <pic:blipFill>
                    <a:blip r:embed="rId7" cstate="print">
                      <a:extLst>
                        <a:ext uri="{28A0092B-C50C-407E-A947-70E740481C1C}">
                          <a14:useLocalDpi xmlns:a14="http://schemas.microsoft.com/office/drawing/2010/main" val="0"/>
                        </a:ext>
                      </a:extLst>
                    </a:blip>
                    <a:stretch>
                      <a:fillRect/>
                    </a:stretch>
                  </pic:blipFill>
                  <pic:spPr>
                    <a:xfrm>
                      <a:off x="0" y="0"/>
                      <a:ext cx="4061099" cy="5438972"/>
                    </a:xfrm>
                    <a:prstGeom prst="rect">
                      <a:avLst/>
                    </a:prstGeom>
                  </pic:spPr>
                </pic:pic>
              </a:graphicData>
            </a:graphic>
          </wp:inline>
        </w:drawing>
      </w:r>
    </w:p>
    <w:p w14:paraId="4EC93851" w14:textId="3D6593D4" w:rsidR="00F224B1" w:rsidRPr="009A4783" w:rsidRDefault="00AE45C5" w:rsidP="00F224B1">
      <w:r w:rsidRPr="00737DE8">
        <w:rPr>
          <w:lang w:val="en-US"/>
        </w:rPr>
        <w:lastRenderedPageBreak/>
        <w:t>Seedream4 HD:</w:t>
      </w:r>
      <w:r w:rsidRPr="00737DE8">
        <w:rPr>
          <w:lang w:val="en-US"/>
        </w:rPr>
        <w:br/>
        <w:t xml:space="preserve">A nude woman with dark hair and a crescent moon tattoo on her chest is positioned in the center of the frame, her hands covering her breasts. She is surrounded by demonic figures with glowing red eyes and sharp claws, lurking in the shadows. A large, luminous full moon hangs in the dark, cloudy sky behind her, casting an eerie glow on the </w:t>
      </w:r>
      <w:r w:rsidR="009A4783" w:rsidRPr="00737DE8">
        <w:rPr>
          <w:lang w:val="en-US"/>
        </w:rPr>
        <w:t>stage</w:t>
      </w:r>
      <w:r w:rsidRPr="00737DE8">
        <w:rPr>
          <w:lang w:val="en-US"/>
        </w:rPr>
        <w:t xml:space="preserve">. </w:t>
      </w:r>
      <w:r w:rsidRPr="009A4783">
        <w:t xml:space="preserve">The </w:t>
      </w:r>
      <w:r w:rsidR="00737DE8" w:rsidRPr="009A4783">
        <w:t>Overall</w:t>
      </w:r>
      <w:r w:rsidRPr="009A4783">
        <w:t xml:space="preserve"> atmosphere is </w:t>
      </w:r>
      <w:r w:rsidR="00737DE8" w:rsidRPr="009A4783">
        <w:t>Dark</w:t>
      </w:r>
      <w:r w:rsidRPr="009A4783">
        <w:t>, mysterious, and slightly menacing.</w:t>
      </w:r>
    </w:p>
    <w:p w14:paraId="17724AE3" w14:textId="69BD03B4" w:rsidR="00AE45C5" w:rsidRPr="009A4783" w:rsidRDefault="00AE45C5" w:rsidP="00F224B1">
      <w:r w:rsidRPr="009A4783">
        <w:rPr>
          <w:noProof/>
        </w:rPr>
        <w:drawing>
          <wp:inline distT="0" distB="0" distL="0" distR="0" wp14:anchorId="1343FFAA" wp14:editId="28C74E1A">
            <wp:extent cx="5760720" cy="7685405"/>
            <wp:effectExtent l="0" t="0" r="0" b="0"/>
            <wp:docPr id="430692814" name="Grafik 3" descr="Ein Bild, das Mond, Menschliches Gesicht, Person, Na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92814" name="Grafik 3" descr="Ein Bild, das Mond, Menschliches Gesicht, Person, Nacht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7685405"/>
                    </a:xfrm>
                    <a:prstGeom prst="rect">
                      <a:avLst/>
                    </a:prstGeom>
                  </pic:spPr>
                </pic:pic>
              </a:graphicData>
            </a:graphic>
          </wp:inline>
        </w:drawing>
      </w:r>
    </w:p>
    <w:p w14:paraId="290465EF" w14:textId="1FD5FE8C" w:rsidR="00AE45C5" w:rsidRPr="00737DE8" w:rsidRDefault="001A794E" w:rsidP="00F224B1">
      <w:pPr>
        <w:rPr>
          <w:lang w:val="en-US"/>
        </w:rPr>
      </w:pPr>
      <w:r w:rsidRPr="00737DE8">
        <w:rPr>
          <w:lang w:val="en-US"/>
        </w:rPr>
        <w:lastRenderedPageBreak/>
        <w:t>Seedream4 HD:</w:t>
      </w:r>
      <w:r w:rsidRPr="00737DE8">
        <w:rPr>
          <w:lang w:val="en-US"/>
        </w:rPr>
        <w:br/>
        <w:t xml:space="preserve">A close-up, </w:t>
      </w:r>
      <w:r w:rsidR="009A4783" w:rsidRPr="00737DE8">
        <w:rPr>
          <w:lang w:val="en-US"/>
        </w:rPr>
        <w:t>iPhone</w:t>
      </w:r>
      <w:r w:rsidRPr="00737DE8">
        <w:rPr>
          <w:lang w:val="en-US"/>
        </w:rPr>
        <w:t xml:space="preserve"> selfie shows a young gothic </w:t>
      </w:r>
      <w:r w:rsidR="009A4783" w:rsidRPr="00737DE8">
        <w:rPr>
          <w:lang w:val="en-US"/>
        </w:rPr>
        <w:t>Italian</w:t>
      </w:r>
      <w:r w:rsidRPr="00737DE8">
        <w:rPr>
          <w:lang w:val="en-US"/>
        </w:rPr>
        <w:t xml:space="preserve"> </w:t>
      </w:r>
      <w:r w:rsidR="00737DE8" w:rsidRPr="00737DE8">
        <w:rPr>
          <w:lang w:val="en-US"/>
        </w:rPr>
        <w:t>19-year-old</w:t>
      </w:r>
      <w:r w:rsidRPr="00737DE8">
        <w:rPr>
          <w:lang w:val="en-US"/>
        </w:rPr>
        <w:t xml:space="preserve"> woman with dark hair and multiple facial piercings, including a septum ring and lip rings. She is wearing </w:t>
      </w:r>
      <w:r w:rsidR="00737DE8" w:rsidRPr="00737DE8">
        <w:rPr>
          <w:lang w:val="en-US"/>
        </w:rPr>
        <w:t>tiny white</w:t>
      </w:r>
      <w:r w:rsidRPr="00737DE8">
        <w:rPr>
          <w:lang w:val="en-US"/>
        </w:rPr>
        <w:t xml:space="preserve"> lingerie with black lace trim and has tattoos on her thighs and chest, including a crescent moon on her collarbone. The background is out of focus, with hints of hotel room furniture and a patterned blanket. </w:t>
      </w:r>
      <w:r w:rsidR="00737DE8" w:rsidRPr="00737DE8">
        <w:rPr>
          <w:lang w:val="en-US"/>
        </w:rPr>
        <w:t>The</w:t>
      </w:r>
      <w:r w:rsidRPr="00737DE8">
        <w:rPr>
          <w:lang w:val="en-US"/>
        </w:rPr>
        <w:t xml:space="preserve"> image style is </w:t>
      </w:r>
      <w:r w:rsidR="00EE3E9B" w:rsidRPr="00737DE8">
        <w:rPr>
          <w:lang w:val="en-US"/>
        </w:rPr>
        <w:t>Peter</w:t>
      </w:r>
      <w:r w:rsidRPr="00737DE8">
        <w:rPr>
          <w:lang w:val="en-US"/>
        </w:rPr>
        <w:t xml:space="preserve"> </w:t>
      </w:r>
      <w:r w:rsidR="009A4783" w:rsidRPr="00737DE8">
        <w:rPr>
          <w:lang w:val="en-US"/>
        </w:rPr>
        <w:t>Lindbergh</w:t>
      </w:r>
      <w:r w:rsidRPr="00737DE8">
        <w:rPr>
          <w:lang w:val="en-US"/>
        </w:rPr>
        <w:t xml:space="preserve"> style</w:t>
      </w:r>
    </w:p>
    <w:p w14:paraId="5609759B" w14:textId="28550910" w:rsidR="001A794E" w:rsidRPr="009A4783" w:rsidRDefault="001A794E" w:rsidP="00F224B1">
      <w:r w:rsidRPr="009A4783">
        <w:rPr>
          <w:noProof/>
        </w:rPr>
        <w:drawing>
          <wp:inline distT="0" distB="0" distL="0" distR="0" wp14:anchorId="61496687" wp14:editId="1FF5EE77">
            <wp:extent cx="5760720" cy="7685405"/>
            <wp:effectExtent l="0" t="0" r="0" b="0"/>
            <wp:docPr id="158936008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60086" name="Grafik 15893600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7685405"/>
                    </a:xfrm>
                    <a:prstGeom prst="rect">
                      <a:avLst/>
                    </a:prstGeom>
                  </pic:spPr>
                </pic:pic>
              </a:graphicData>
            </a:graphic>
          </wp:inline>
        </w:drawing>
      </w:r>
    </w:p>
    <w:p w14:paraId="4BC35738" w14:textId="0CCC1042" w:rsidR="001A794E" w:rsidRPr="009A4783" w:rsidRDefault="0003304D" w:rsidP="00F224B1">
      <w:r w:rsidRPr="009A4783">
        <w:lastRenderedPageBreak/>
        <w:t xml:space="preserve">Nano Banana Pro: </w:t>
      </w:r>
      <w:r w:rsidRPr="009A4783">
        <w:br/>
        <w:t xml:space="preserve">Berlin </w:t>
      </w:r>
      <w:r w:rsidR="009A4783" w:rsidRPr="009A4783">
        <w:t>in</w:t>
      </w:r>
      <w:r w:rsidRPr="009A4783">
        <w:t xml:space="preserve"> Winter wird besucht von </w:t>
      </w:r>
      <w:r w:rsidR="00EE3E9B" w:rsidRPr="009A4783">
        <w:t>Aliens,</w:t>
      </w:r>
      <w:r w:rsidRPr="009A4783">
        <w:t xml:space="preserve"> die am Weihnachtsmarkt shoppen gehen.</w:t>
      </w:r>
    </w:p>
    <w:p w14:paraId="3BD32C10" w14:textId="77777777" w:rsidR="0003304D" w:rsidRPr="009A4783" w:rsidRDefault="0003304D" w:rsidP="00F224B1"/>
    <w:p w14:paraId="73017B95" w14:textId="5AA55090" w:rsidR="0003304D" w:rsidRPr="009A4783" w:rsidRDefault="0003304D" w:rsidP="00F224B1">
      <w:r w:rsidRPr="009A4783">
        <w:rPr>
          <w:noProof/>
        </w:rPr>
        <w:drawing>
          <wp:inline distT="0" distB="0" distL="0" distR="0" wp14:anchorId="131077C9" wp14:editId="19124E2F">
            <wp:extent cx="5760720" cy="7715250"/>
            <wp:effectExtent l="0" t="0" r="0" b="0"/>
            <wp:docPr id="17216565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5658" name="Grafik 17216565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7842524" w14:textId="77777777" w:rsidR="0003304D" w:rsidRPr="009A4783" w:rsidRDefault="0003304D" w:rsidP="00F224B1"/>
    <w:p w14:paraId="18053150" w14:textId="77777777" w:rsidR="0003304D" w:rsidRPr="009A4783" w:rsidRDefault="0003304D" w:rsidP="00F224B1"/>
    <w:p w14:paraId="5DE44405" w14:textId="73F5FA15" w:rsidR="0003304D" w:rsidRPr="009A4783" w:rsidRDefault="00D7144E" w:rsidP="00F224B1">
      <w:r w:rsidRPr="009A4783">
        <w:lastRenderedPageBreak/>
        <w:t>Nano Banana Pro:</w:t>
      </w:r>
      <w:r w:rsidRPr="009A4783">
        <w:br/>
        <w:t xml:space="preserve">zeige mir was du </w:t>
      </w:r>
      <w:r w:rsidR="00EE3E9B" w:rsidRPr="009A4783">
        <w:t>heute</w:t>
      </w:r>
      <w:r w:rsidRPr="009A4783">
        <w:t xml:space="preserve"> Nacht geträumt hast</w:t>
      </w:r>
    </w:p>
    <w:p w14:paraId="4BF200A6" w14:textId="5FC6282F" w:rsidR="00D7144E" w:rsidRPr="009A4783" w:rsidRDefault="00D7144E" w:rsidP="00F224B1">
      <w:r w:rsidRPr="009A4783">
        <w:rPr>
          <w:noProof/>
        </w:rPr>
        <w:drawing>
          <wp:inline distT="0" distB="0" distL="0" distR="0" wp14:anchorId="50008603" wp14:editId="62EE33E3">
            <wp:extent cx="5760720" cy="7715250"/>
            <wp:effectExtent l="0" t="0" r="0" b="0"/>
            <wp:docPr id="883897286" name="Grafik 6" descr="Ein Bild, das Wolke, Cartoon, Himmel, F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97286" name="Grafik 6" descr="Ein Bild, das Wolke, Cartoon, Himmel, Fisch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F99F7C3" w14:textId="77777777" w:rsidR="00D7144E" w:rsidRPr="009A4783" w:rsidRDefault="00D7144E" w:rsidP="00F224B1"/>
    <w:p w14:paraId="1B98C68D" w14:textId="77777777" w:rsidR="00D7144E" w:rsidRPr="009A4783" w:rsidRDefault="00D7144E" w:rsidP="00F224B1"/>
    <w:p w14:paraId="2C1C326A" w14:textId="77777777" w:rsidR="00D7144E" w:rsidRPr="009A4783" w:rsidRDefault="00D7144E" w:rsidP="00F224B1"/>
    <w:p w14:paraId="7840A45B" w14:textId="065D3829" w:rsidR="00D7144E" w:rsidRPr="00737DE8" w:rsidRDefault="007333D8" w:rsidP="007333D8">
      <w:pPr>
        <w:rPr>
          <w:lang w:val="en-US"/>
        </w:rPr>
      </w:pPr>
      <w:r w:rsidRPr="00737DE8">
        <w:rPr>
          <w:lang w:val="en-US"/>
        </w:rPr>
        <w:lastRenderedPageBreak/>
        <w:t>Nano Banana Pro:</w:t>
      </w:r>
      <w:r w:rsidRPr="00737DE8">
        <w:rPr>
          <w:lang w:val="en-US"/>
        </w:rPr>
        <w:br/>
        <w:t xml:space="preserve">A full-body, side-profile shot captures a figure with a biomechanical aesthetic, standing in a dimly lit, industrial-looking space. The figure is adorned with intricate, dark metallic armor that covers its body, featuring a textured, scale-like pattern. Numerous </w:t>
      </w:r>
      <w:r w:rsidR="00737DE8" w:rsidRPr="00737DE8">
        <w:rPr>
          <w:lang w:val="en-US"/>
        </w:rPr>
        <w:t>darks</w:t>
      </w:r>
      <w:r w:rsidRPr="00737DE8">
        <w:rPr>
          <w:lang w:val="en-US"/>
        </w:rPr>
        <w:t xml:space="preserve">, flexible tubes extend from the back of the figure's head and torso, looping and coiling around its form. The figure's head is covered by a complex, helmet-like structure with organic and mechanical elements, including what appears to be a grotesque face or mask with horns. Its left arm is extended forward, with sharp, metallic fingers. The figure is wearing high-heeled platform shoes with a metallic finish. The background consists of a dark, textured wall with visible rivets, illuminated by a dramatic spotlight that casts shadows on the rough, textured floor. The lighting creates a stark contrast between light and shadow, with a blueish hue on the left and a yellowish hue on the right. Enhancements: Emphasize crisp, </w:t>
      </w:r>
      <w:r w:rsidR="00737DE8" w:rsidRPr="00737DE8">
        <w:rPr>
          <w:lang w:val="en-US"/>
        </w:rPr>
        <w:t>high detail</w:t>
      </w:r>
      <w:r w:rsidRPr="00737DE8">
        <w:rPr>
          <w:lang w:val="en-US"/>
        </w:rPr>
        <w:t xml:space="preserve"> rendering with photorealistic surface reflections on the metal armor and subtle wear and scratches; add fine micro-texture to the scale pattern and visible seams where plates interlock. Make the tubes glossy and slightly translucent with inner wiring visible; add faint condensation and oily residue where tubes meet armor. Define the helmet's organic-mechanical hybrid by including sinewy tendril details, dented horn tips, and asymmetrical facial ornamentation; show faint engraved symbols and welding marks. Pose refinement: a poised, slightly forward-leaning stance suggesting motion, toes angled on the high-heeled platforms to emphasize balance; fingers </w:t>
      </w:r>
      <w:r w:rsidR="00737DE8" w:rsidRPr="00737DE8">
        <w:rPr>
          <w:lang w:val="en-US"/>
        </w:rPr>
        <w:t>sprayed</w:t>
      </w:r>
      <w:r w:rsidRPr="00737DE8">
        <w:rPr>
          <w:lang w:val="en-US"/>
        </w:rPr>
        <w:t xml:space="preserve"> and tension in the wrist. Composition: use rule-of-thirds framing with the figure occupying the right third, camera at eye-to-knee level (slightly low-angle) to convey scale. Background detail: include subtle industrial elements like a grated catwalk shadow, scattered bolts, and a faint wall-stenciled code. Lighting: add a cool rim light along the left silhouette and a warm key light from the right, with a focused top spot creating a soft halo; increase shadow contrast and add volumetric dust particles in the light beams. Color and mood: keep a moody, cinematic atmosphere with desaturated cool midtones and warm highlights, slight chromatic </w:t>
      </w:r>
      <w:r w:rsidR="00737DE8" w:rsidRPr="00737DE8">
        <w:rPr>
          <w:lang w:val="en-US"/>
        </w:rPr>
        <w:t>aberration,</w:t>
      </w:r>
      <w:r w:rsidRPr="00737DE8">
        <w:rPr>
          <w:lang w:val="en-US"/>
        </w:rPr>
        <w:t xml:space="preserve"> and film grain for grit. Technical: suggest high-resolution output, shallow depth of field to separate subject from background, 35mm-50mm equivalent, and photorealistic rendering style.</w:t>
      </w:r>
    </w:p>
    <w:p w14:paraId="0DFE9639" w14:textId="15651BC0" w:rsidR="007333D8" w:rsidRPr="009A4783" w:rsidRDefault="00F46D41" w:rsidP="007333D8">
      <w:r w:rsidRPr="009A4783">
        <w:rPr>
          <w:noProof/>
        </w:rPr>
        <w:drawing>
          <wp:inline distT="0" distB="0" distL="0" distR="0" wp14:anchorId="62E65F4D" wp14:editId="3C422B5E">
            <wp:extent cx="2752725" cy="3686686"/>
            <wp:effectExtent l="0" t="0" r="0" b="9525"/>
            <wp:docPr id="2090892503" name="Grafik 7" descr="Ein Bild, das Statue, Cartoon, Digitale Kunst, Fiktive Gestal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92503" name="Grafik 7" descr="Ein Bild, das Statue, Cartoon, Digitale Kunst, Fiktive Gestalt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62996" cy="3700442"/>
                    </a:xfrm>
                    <a:prstGeom prst="rect">
                      <a:avLst/>
                    </a:prstGeom>
                  </pic:spPr>
                </pic:pic>
              </a:graphicData>
            </a:graphic>
          </wp:inline>
        </w:drawing>
      </w:r>
    </w:p>
    <w:p w14:paraId="0D98DC25" w14:textId="6D4D949B" w:rsidR="00F46D41" w:rsidRPr="00737DE8" w:rsidRDefault="007A1ABE" w:rsidP="007333D8">
      <w:pPr>
        <w:rPr>
          <w:lang w:val="en-US"/>
        </w:rPr>
      </w:pPr>
      <w:r w:rsidRPr="00737DE8">
        <w:rPr>
          <w:lang w:val="en-US"/>
        </w:rPr>
        <w:lastRenderedPageBreak/>
        <w:t>Nano Banana Pro:</w:t>
      </w:r>
      <w:r w:rsidRPr="00737DE8">
        <w:rPr>
          <w:lang w:val="en-US"/>
        </w:rPr>
        <w:br/>
        <w:t>A woman is depicted in a dark, moody portrait, her body partially covered in a white, textured substance that resembles clay or paint. Her arms are wrapped around herself in a self-embrace, and her long, dark hair cascades around her. A delicate, web-like structure is superimposed over her face, obscuring her features and adding an ethereal, almost haunting quality to the image. The background is dark and textured, with subtle, abstract patterns that enhance the overall somber and artistic atmosphere.</w:t>
      </w:r>
    </w:p>
    <w:p w14:paraId="5904DC83" w14:textId="032AFB4F" w:rsidR="007A1ABE" w:rsidRPr="009A4783" w:rsidRDefault="00E0423E" w:rsidP="007333D8">
      <w:r w:rsidRPr="009A4783">
        <w:rPr>
          <w:noProof/>
        </w:rPr>
        <w:drawing>
          <wp:inline distT="0" distB="0" distL="0" distR="0" wp14:anchorId="22F7C012" wp14:editId="1A641FCD">
            <wp:extent cx="5554472" cy="7439025"/>
            <wp:effectExtent l="0" t="0" r="8255" b="0"/>
            <wp:docPr id="2001163930" name="Grafik 8" descr="Ein Bild, das Kunst, Bild, Menschliches Gesicht,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163930" name="Grafik 8" descr="Ein Bild, das Kunst, Bild, Menschliches Gesicht, Person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63763" cy="7451469"/>
                    </a:xfrm>
                    <a:prstGeom prst="rect">
                      <a:avLst/>
                    </a:prstGeom>
                  </pic:spPr>
                </pic:pic>
              </a:graphicData>
            </a:graphic>
          </wp:inline>
        </w:drawing>
      </w:r>
    </w:p>
    <w:p w14:paraId="38BF3514" w14:textId="208CA796" w:rsidR="00E0423E" w:rsidRPr="009A4783" w:rsidRDefault="00984619" w:rsidP="007333D8">
      <w:r w:rsidRPr="00737DE8">
        <w:rPr>
          <w:lang w:val="en-US"/>
        </w:rPr>
        <w:lastRenderedPageBreak/>
        <w:t>Seedream 4.5:</w:t>
      </w:r>
      <w:r w:rsidRPr="00737DE8">
        <w:rPr>
          <w:lang w:val="en-US"/>
        </w:rPr>
        <w:br/>
        <w:t xml:space="preserve">A black and white, </w:t>
      </w:r>
      <w:r w:rsidR="00737DE8" w:rsidRPr="00737DE8">
        <w:rPr>
          <w:lang w:val="en-US"/>
        </w:rPr>
        <w:t>low angle</w:t>
      </w:r>
      <w:r w:rsidRPr="00737DE8">
        <w:rPr>
          <w:lang w:val="en-US"/>
        </w:rPr>
        <w:t xml:space="preserve"> shot captures a cyborg woman in a crouched, provocative pose. Her back is to the viewer, revealing intricate mechanical components and wiring integrated into her body. Her skin appears wet and glistening, reflecting the harsh overhead fluorescent lighting of what seems to be a dimly lit industrial space. The background is blurred, with pipes and ceiling fixtures suggesting a factory or warehouse setting. The cyborg's mechanical limbs are detailed, with visible joints and metallic plating, contrasting with her human-like form. </w:t>
      </w:r>
      <w:r w:rsidRPr="009A4783">
        <w:t>@karnika</w:t>
      </w:r>
    </w:p>
    <w:p w14:paraId="7915CDE8" w14:textId="312DC29B" w:rsidR="00984619" w:rsidRPr="009A4783" w:rsidRDefault="00984619" w:rsidP="007333D8">
      <w:r w:rsidRPr="009A4783">
        <w:rPr>
          <w:noProof/>
        </w:rPr>
        <w:drawing>
          <wp:inline distT="0" distB="0" distL="0" distR="0" wp14:anchorId="438F6FF4" wp14:editId="65C1F73A">
            <wp:extent cx="5760720" cy="7680960"/>
            <wp:effectExtent l="0" t="0" r="0" b="0"/>
            <wp:docPr id="1476455493" name="Grafik 1" descr="Ein Bild, das Schuhwerk, Kleidung, Schwarzweiß,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55493" name="Grafik 1" descr="Ein Bild, das Schuhwerk, Kleidung, Schwarzweiß, Im Haus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3F1D653F" w14:textId="24799036" w:rsidR="00984619" w:rsidRPr="00737DE8" w:rsidRDefault="00E149DF" w:rsidP="007333D8">
      <w:pPr>
        <w:rPr>
          <w:lang w:val="en-US"/>
        </w:rPr>
      </w:pPr>
      <w:r w:rsidRPr="00737DE8">
        <w:rPr>
          <w:lang w:val="en-US"/>
        </w:rPr>
        <w:lastRenderedPageBreak/>
        <w:t>Seedream 4.5:</w:t>
      </w:r>
      <w:r w:rsidRPr="00737DE8">
        <w:rPr>
          <w:lang w:val="en-US"/>
        </w:rPr>
        <w:br/>
        <w:t xml:space="preserve">a young woman  in </w:t>
      </w:r>
      <w:r w:rsidR="00EE3E9B" w:rsidRPr="00737DE8">
        <w:rPr>
          <w:lang w:val="en-US"/>
        </w:rPr>
        <w:t>Peter</w:t>
      </w:r>
      <w:r w:rsidRPr="00737DE8">
        <w:rPr>
          <w:lang w:val="en-US"/>
        </w:rPr>
        <w:t xml:space="preserve"> </w:t>
      </w:r>
      <w:r w:rsidR="009A4783" w:rsidRPr="00737DE8">
        <w:rPr>
          <w:lang w:val="en-US"/>
        </w:rPr>
        <w:t>Lindbergh</w:t>
      </w:r>
      <w:r w:rsidRPr="00737DE8">
        <w:rPr>
          <w:lang w:val="en-US"/>
        </w:rPr>
        <w:t xml:space="preserve"> style with wet dark hair and bangs, medium shot portrait, leaning against a white wall  , wearing a white ribbed tank top and white briefs  . The lighting creates a strong shadow pattern on the wall behind her, casting diagonal lines across the left side of the frame, dramatic high-contrast lighting, slightly gritty aesthetic, black and white, medium shot  . Her gaze is directed forward with a neutral expression, moody cinematic vibe, soft natural light  . High contrast texture, film grain, shallow depth of field, textured background, minimal props, studio-quality composition</w:t>
      </w:r>
    </w:p>
    <w:p w14:paraId="211E7C60" w14:textId="022BEBCA" w:rsidR="00E149DF" w:rsidRPr="009A4783" w:rsidRDefault="00E149DF" w:rsidP="007333D8">
      <w:r w:rsidRPr="009A4783">
        <w:rPr>
          <w:noProof/>
        </w:rPr>
        <w:drawing>
          <wp:inline distT="0" distB="0" distL="0" distR="0" wp14:anchorId="6A01615F" wp14:editId="7AE8B098">
            <wp:extent cx="5372100" cy="7162800"/>
            <wp:effectExtent l="0" t="0" r="0" b="0"/>
            <wp:docPr id="2120479122" name="Grafik 2" descr="Ein Bild, das Kleidung, Person, Model, Fotoshooti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79122" name="Grafik 2" descr="Ein Bild, das Kleidung, Person, Model, Fotoshooting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72100" cy="7162800"/>
                    </a:xfrm>
                    <a:prstGeom prst="rect">
                      <a:avLst/>
                    </a:prstGeom>
                  </pic:spPr>
                </pic:pic>
              </a:graphicData>
            </a:graphic>
          </wp:inline>
        </w:drawing>
      </w:r>
    </w:p>
    <w:p w14:paraId="734CDE4C" w14:textId="77777777" w:rsidR="00F224FF" w:rsidRPr="009A4783" w:rsidRDefault="00F224FF" w:rsidP="007333D8"/>
    <w:p w14:paraId="13A5A7B1" w14:textId="798570B9" w:rsidR="00F224FF" w:rsidRPr="009A4783" w:rsidRDefault="00F224FF" w:rsidP="007333D8">
      <w:r w:rsidRPr="00737DE8">
        <w:rPr>
          <w:lang w:val="en-US"/>
        </w:rPr>
        <w:lastRenderedPageBreak/>
        <w:t>Seedream 4.5:</w:t>
      </w:r>
      <w:r w:rsidRPr="00737DE8">
        <w:rPr>
          <w:lang w:val="en-US"/>
        </w:rPr>
        <w:br/>
        <w:t xml:space="preserve">Her eyes are dark and intense, looking directly at the viewer. Her lips are slightly parted, with a subtle sheen. The background is dark and out of focus, emphasizing the subject. </w:t>
      </w:r>
      <w:r w:rsidRPr="009A4783">
        <w:t xml:space="preserve">The </w:t>
      </w:r>
      <w:r w:rsidR="00737DE8" w:rsidRPr="009A4783">
        <w:t>Lightning</w:t>
      </w:r>
      <w:r w:rsidRPr="009A4783">
        <w:t xml:space="preserve"> is dramatic, with strong contrasts between light and shadow. - sie ist gekleidet in flüssiges </w:t>
      </w:r>
      <w:r w:rsidR="00EE3E9B" w:rsidRPr="009A4783">
        <w:t>Gold</w:t>
      </w:r>
      <w:r w:rsidRPr="009A4783">
        <w:t xml:space="preserve"> und die </w:t>
      </w:r>
      <w:r w:rsidR="00EE3E9B" w:rsidRPr="009A4783">
        <w:t>Haare</w:t>
      </w:r>
      <w:r w:rsidRPr="009A4783">
        <w:t xml:space="preserve"> sind goldenes </w:t>
      </w:r>
      <w:r w:rsidR="00EE3E9B" w:rsidRPr="009A4783">
        <w:t>Feuer</w:t>
      </w:r>
      <w:r w:rsidRPr="009A4783">
        <w:t xml:space="preserve"> - ihr blick bebt vor </w:t>
      </w:r>
      <w:r w:rsidR="00EE3E9B" w:rsidRPr="009A4783">
        <w:t>Sinnlichkeit</w:t>
      </w:r>
      <w:r w:rsidRPr="009A4783">
        <w:t xml:space="preserve"> - sie ist nackt und bedeckt ihre </w:t>
      </w:r>
      <w:r w:rsidR="00EE3E9B" w:rsidRPr="009A4783">
        <w:t>Brüste</w:t>
      </w:r>
      <w:r w:rsidRPr="009A4783">
        <w:t xml:space="preserve"> mit den </w:t>
      </w:r>
      <w:r w:rsidR="00EE3E9B" w:rsidRPr="009A4783">
        <w:t>Händen</w:t>
      </w:r>
      <w:r w:rsidRPr="009A4783">
        <w:t xml:space="preserve"> - im </w:t>
      </w:r>
      <w:r w:rsidR="00EE3E9B" w:rsidRPr="009A4783">
        <w:t>Stil</w:t>
      </w:r>
      <w:r w:rsidRPr="009A4783">
        <w:t xml:space="preserve"> von </w:t>
      </w:r>
      <w:r w:rsidR="009A4783" w:rsidRPr="009A4783">
        <w:t>Kristian</w:t>
      </w:r>
      <w:r w:rsidRPr="009A4783">
        <w:t xml:space="preserve"> </w:t>
      </w:r>
      <w:r w:rsidR="00EE3E9B" w:rsidRPr="009A4783">
        <w:t>Schuller</w:t>
      </w:r>
      <w:r w:rsidRPr="009A4783">
        <w:t xml:space="preserve"> - atemberaubende </w:t>
      </w:r>
      <w:r w:rsidR="00EE3E9B" w:rsidRPr="009A4783">
        <w:t>Erotik</w:t>
      </w:r>
    </w:p>
    <w:p w14:paraId="6BE30F4F" w14:textId="27F77B43" w:rsidR="00F224FF" w:rsidRPr="009A4783" w:rsidRDefault="00F224FF" w:rsidP="007333D8">
      <w:r w:rsidRPr="009A4783">
        <w:rPr>
          <w:noProof/>
        </w:rPr>
        <w:drawing>
          <wp:inline distT="0" distB="0" distL="0" distR="0" wp14:anchorId="5C4070F0" wp14:editId="4F814DE4">
            <wp:extent cx="5760720" cy="7680960"/>
            <wp:effectExtent l="0" t="0" r="0" b="0"/>
            <wp:docPr id="465913474" name="Grafik 1" descr="Ein Bild, das Menschliches Gesicht, Person, Tanz,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13474" name="Grafik 1" descr="Ein Bild, das Menschliches Gesicht, Person, Tanz, Kleidung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043A66AB" w14:textId="6B14DB25" w:rsidR="00F224FF" w:rsidRPr="00737DE8" w:rsidRDefault="004E6B97" w:rsidP="007333D8">
      <w:pPr>
        <w:rPr>
          <w:lang w:val="en-US"/>
        </w:rPr>
      </w:pPr>
      <w:r w:rsidRPr="00737DE8">
        <w:rPr>
          <w:lang w:val="en-US"/>
        </w:rPr>
        <w:lastRenderedPageBreak/>
        <w:t>Seedream 4.5:</w:t>
      </w:r>
      <w:r w:rsidRPr="00737DE8">
        <w:rPr>
          <w:lang w:val="en-US"/>
        </w:rPr>
        <w:br/>
        <w:t>A 22-year-old Asian woman with dark hair in a ponytail, wearing a black one-piece swimsuit, sitting in shallow water with pebbles on the ground</w:t>
      </w:r>
    </w:p>
    <w:p w14:paraId="0B2C3063" w14:textId="4131433B" w:rsidR="004E6B97" w:rsidRPr="009A4783" w:rsidRDefault="004E6B97" w:rsidP="007333D8">
      <w:r w:rsidRPr="009A4783">
        <w:rPr>
          <w:noProof/>
        </w:rPr>
        <w:drawing>
          <wp:inline distT="0" distB="0" distL="0" distR="0" wp14:anchorId="19ECF9F7" wp14:editId="321A159E">
            <wp:extent cx="5760720" cy="7680960"/>
            <wp:effectExtent l="0" t="0" r="0" b="0"/>
            <wp:docPr id="275660748" name="Grafik 1" descr="Ein Bild, das draußen, Person, Gelände,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660748" name="Grafik 1" descr="Ein Bild, das draußen, Person, Gelände, Kleidung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099B2D42" w14:textId="77777777" w:rsidR="004E6B97" w:rsidRPr="009A4783" w:rsidRDefault="004E6B97" w:rsidP="007333D8"/>
    <w:p w14:paraId="7D9263DE" w14:textId="77777777" w:rsidR="004E6B97" w:rsidRPr="009A4783" w:rsidRDefault="004E6B97" w:rsidP="007333D8"/>
    <w:p w14:paraId="7D834C42" w14:textId="14B5E416" w:rsidR="00FC3820" w:rsidRPr="00737DE8" w:rsidRDefault="00FC3820" w:rsidP="007333D8">
      <w:pPr>
        <w:rPr>
          <w:lang w:val="en-US"/>
        </w:rPr>
      </w:pPr>
      <w:r w:rsidRPr="00737DE8">
        <w:rPr>
          <w:lang w:val="en-US"/>
        </w:rPr>
        <w:lastRenderedPageBreak/>
        <w:t>Nano Banana Pro:</w:t>
      </w:r>
      <w:r w:rsidRPr="00737DE8">
        <w:rPr>
          <w:lang w:val="en-US"/>
        </w:rPr>
        <w:br/>
        <w:t>A woman @img1 with large, curved horns, bat-like wings, and a golden crown is kneeling on the ground. She is wearing a dark, leather-like top and a brown, tattered skirt. Her legs are covered in intricate tattoos. The background is dark with red and orange smoke. The lighting is dramatic, with a spotlight on the woman.</w:t>
      </w:r>
    </w:p>
    <w:p w14:paraId="77E99464" w14:textId="2D827C14" w:rsidR="00FC3820" w:rsidRPr="009A4783" w:rsidRDefault="00FC3820" w:rsidP="007333D8">
      <w:r w:rsidRPr="009A4783">
        <w:t xml:space="preserve">@img1 bedeutet </w:t>
      </w:r>
      <w:r w:rsidR="00EE3E9B" w:rsidRPr="009A4783">
        <w:t>hier</w:t>
      </w:r>
      <w:r w:rsidRPr="009A4783">
        <w:t xml:space="preserve"> liegt in freepik eine Bildreferenz (</w:t>
      </w:r>
      <w:r w:rsidR="009A4783" w:rsidRPr="009A4783">
        <w:t>Model Foto</w:t>
      </w:r>
      <w:r w:rsidRPr="009A4783">
        <w:t xml:space="preserve">) als Basis </w:t>
      </w:r>
    </w:p>
    <w:p w14:paraId="62C338D6" w14:textId="64647633" w:rsidR="00FC3820" w:rsidRPr="009A4783" w:rsidRDefault="008A7BA3" w:rsidP="007333D8">
      <w:r w:rsidRPr="009A4783">
        <w:rPr>
          <w:noProof/>
        </w:rPr>
        <w:drawing>
          <wp:inline distT="0" distB="0" distL="0" distR="0" wp14:anchorId="7D175E50" wp14:editId="75CD0942">
            <wp:extent cx="5760720" cy="7680960"/>
            <wp:effectExtent l="0" t="0" r="0" b="0"/>
            <wp:docPr id="850737120" name="Grafik 2" descr="Ein Bild, das Menschliches Gesicht, Kleidung, Digitale Kunst, Fiktive Gestal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37120" name="Grafik 2" descr="Ein Bild, das Menschliches Gesicht, Kleidung, Digitale Kunst, Fiktive Gestalt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5CEC718D" w14:textId="0D43A98A" w:rsidR="008A7BA3" w:rsidRPr="00737DE8" w:rsidRDefault="00E44CDF" w:rsidP="007333D8">
      <w:pPr>
        <w:rPr>
          <w:lang w:val="en-US"/>
        </w:rPr>
      </w:pPr>
      <w:r w:rsidRPr="00737DE8">
        <w:rPr>
          <w:lang w:val="en-US"/>
        </w:rPr>
        <w:lastRenderedPageBreak/>
        <w:t>Seedream 4.5:</w:t>
      </w:r>
      <w:r w:rsidRPr="00737DE8">
        <w:rPr>
          <w:lang w:val="en-US"/>
        </w:rPr>
        <w:br/>
        <w:t>A 22-year-old Caucasian woman with blonde hair in a ponytail, wearing a bra and unbuttoned jeans, posing with her hand on her head against a plain gray background</w:t>
      </w:r>
    </w:p>
    <w:p w14:paraId="5EAEEA6E" w14:textId="486ABEBD" w:rsidR="00E44CDF" w:rsidRPr="009A4783" w:rsidRDefault="0058652D" w:rsidP="007333D8">
      <w:r w:rsidRPr="009A4783">
        <w:rPr>
          <w:noProof/>
        </w:rPr>
        <w:drawing>
          <wp:inline distT="0" distB="0" distL="0" distR="0" wp14:anchorId="42242CE1" wp14:editId="5B9CFFAF">
            <wp:extent cx="5760720" cy="7680960"/>
            <wp:effectExtent l="0" t="0" r="0" b="0"/>
            <wp:docPr id="88385875" name="Grafik 3" descr="Ein Bild, das Person, Menschliches Gesicht, Schulter,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5875" name="Grafik 3" descr="Ein Bild, das Person, Menschliches Gesicht, Schulter, Model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68C74581" w14:textId="77777777" w:rsidR="0058652D" w:rsidRPr="009A4783" w:rsidRDefault="0058652D" w:rsidP="007333D8"/>
    <w:p w14:paraId="1FDB0B76" w14:textId="77777777" w:rsidR="0058652D" w:rsidRPr="009A4783" w:rsidRDefault="0058652D" w:rsidP="007333D8"/>
    <w:p w14:paraId="6A9E728A" w14:textId="5E27D891" w:rsidR="0058652D" w:rsidRPr="00737DE8" w:rsidRDefault="002F28E1" w:rsidP="007333D8">
      <w:pPr>
        <w:rPr>
          <w:lang w:val="en-US"/>
        </w:rPr>
      </w:pPr>
      <w:r w:rsidRPr="00737DE8">
        <w:rPr>
          <w:lang w:val="en-US"/>
        </w:rPr>
        <w:lastRenderedPageBreak/>
        <w:t>Seedream 4.5:</w:t>
      </w:r>
      <w:r w:rsidRPr="00737DE8">
        <w:rPr>
          <w:lang w:val="en-US"/>
        </w:rPr>
        <w:br/>
        <w:t xml:space="preserve">A black and white, medium shot captures a woman with long, platinum blonde hair, her eyes covered by a white cloth. She is seated, her body glistening as if wet, and her arms are bound in </w:t>
      </w:r>
      <w:r w:rsidR="00EE3E9B" w:rsidRPr="00737DE8">
        <w:rPr>
          <w:lang w:val="en-US"/>
        </w:rPr>
        <w:t>Front</w:t>
      </w:r>
      <w:r w:rsidRPr="00737DE8">
        <w:rPr>
          <w:lang w:val="en-US"/>
        </w:rPr>
        <w:t xml:space="preserve"> of her with thick rope. She wears a metallic, futuristic-looking device around her waist and is connected to various cables and tubes on her left side. The background appears to be a sterile, metallic environment with glowing lights and intricate machinery, suggesting a science fiction or cyberpunk setting. The lighting is dramatic, with strong highlights and shadows that emphasize the textures of her skin, hair, and the surrounding elements.</w:t>
      </w:r>
    </w:p>
    <w:p w14:paraId="4FC2956A" w14:textId="2B11163D" w:rsidR="002F28E1" w:rsidRPr="009A4783" w:rsidRDefault="002F28E1" w:rsidP="007333D8">
      <w:r w:rsidRPr="009A4783">
        <w:rPr>
          <w:noProof/>
        </w:rPr>
        <w:drawing>
          <wp:inline distT="0" distB="0" distL="0" distR="0" wp14:anchorId="498EED9D" wp14:editId="258858C9">
            <wp:extent cx="5362575" cy="7150101"/>
            <wp:effectExtent l="0" t="0" r="0" b="0"/>
            <wp:docPr id="374065653" name="Grafik 4" descr="Ein Bild, das Menschliches Gesicht, Kleidung, Person,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65653" name="Grafik 4" descr="Ein Bild, das Menschliches Gesicht, Kleidung, Person, Schwarzweiß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66205" cy="7154941"/>
                    </a:xfrm>
                    <a:prstGeom prst="rect">
                      <a:avLst/>
                    </a:prstGeom>
                  </pic:spPr>
                </pic:pic>
              </a:graphicData>
            </a:graphic>
          </wp:inline>
        </w:drawing>
      </w:r>
    </w:p>
    <w:p w14:paraId="6710DF79" w14:textId="77777777" w:rsidR="002F28E1" w:rsidRPr="009A4783" w:rsidRDefault="002F28E1" w:rsidP="007333D8"/>
    <w:p w14:paraId="5100C4BD" w14:textId="5547ACCC" w:rsidR="002F28E1" w:rsidRPr="009A4783" w:rsidRDefault="00DA6A26" w:rsidP="007333D8">
      <w:r w:rsidRPr="00737DE8">
        <w:rPr>
          <w:lang w:val="en-US"/>
        </w:rPr>
        <w:lastRenderedPageBreak/>
        <w:t>Nano Banana Pro:</w:t>
      </w:r>
      <w:r w:rsidRPr="00737DE8">
        <w:rPr>
          <w:lang w:val="en-US"/>
        </w:rPr>
        <w:br/>
        <w:t xml:space="preserve">Leonardo da </w:t>
      </w:r>
      <w:r w:rsidR="009A4783" w:rsidRPr="00737DE8">
        <w:rPr>
          <w:lang w:val="en-US"/>
        </w:rPr>
        <w:t>Vinci</w:t>
      </w:r>
      <w:r w:rsidRPr="00737DE8">
        <w:rPr>
          <w:lang w:val="en-US"/>
        </w:rPr>
        <w:t xml:space="preserve"> selfie with mona </w:t>
      </w:r>
      <w:r w:rsidR="009A4783" w:rsidRPr="00737DE8">
        <w:rPr>
          <w:lang w:val="en-US"/>
        </w:rPr>
        <w:t>Lisa</w:t>
      </w:r>
      <w:r w:rsidR="00737DE8" w:rsidRPr="00737DE8">
        <w:rPr>
          <w:lang w:val="en-US"/>
        </w:rPr>
        <w:t xml:space="preserve">. </w:t>
      </w:r>
      <w:r w:rsidRPr="009A4783">
        <w:t xml:space="preserve">Funny.  </w:t>
      </w:r>
    </w:p>
    <w:p w14:paraId="5F7450D8" w14:textId="338EE0FB" w:rsidR="00DA6A26" w:rsidRPr="009A4783" w:rsidRDefault="00DA6A26" w:rsidP="007333D8">
      <w:r w:rsidRPr="009A4783">
        <w:rPr>
          <w:noProof/>
        </w:rPr>
        <w:drawing>
          <wp:inline distT="0" distB="0" distL="0" distR="0" wp14:anchorId="0B59DEE5" wp14:editId="58284FF8">
            <wp:extent cx="5760720" cy="7715250"/>
            <wp:effectExtent l="0" t="0" r="0" b="0"/>
            <wp:docPr id="1141405817" name="Grafik 5" descr="Ein Bild, das Person, Menschliches Gesicht, Kleidung,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405817" name="Grafik 5" descr="Ein Bild, das Person, Menschliches Gesicht, Kleidung, Im Haus enthält.&#10;&#10;KI-generierte Inhalte können fehlerhaft sein."/>
                    <pic:cNvPicPr/>
                  </pic:nvPicPr>
                  <pic:blipFill>
                    <a:blip r:embed="rId21">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5536AFF1" w14:textId="77777777" w:rsidR="00DA6A26" w:rsidRPr="009A4783" w:rsidRDefault="00DA6A26" w:rsidP="007333D8"/>
    <w:p w14:paraId="1A10A03A" w14:textId="77777777" w:rsidR="00DA6A26" w:rsidRPr="009A4783" w:rsidRDefault="00DA6A26" w:rsidP="007333D8"/>
    <w:p w14:paraId="3B40484B" w14:textId="77777777" w:rsidR="00DA6A26" w:rsidRPr="009A4783" w:rsidRDefault="00DA6A26" w:rsidP="007333D8"/>
    <w:p w14:paraId="6CFCFF36" w14:textId="3BD62715" w:rsidR="00385DBF" w:rsidRPr="009A4783" w:rsidRDefault="00385DBF" w:rsidP="007333D8">
      <w:r w:rsidRPr="00737DE8">
        <w:rPr>
          <w:lang w:val="en-US"/>
        </w:rPr>
        <w:lastRenderedPageBreak/>
        <w:t>Seedream 4.5:</w:t>
      </w:r>
      <w:r w:rsidRPr="00737DE8">
        <w:rPr>
          <w:lang w:val="en-US"/>
        </w:rPr>
        <w:br/>
        <w:t xml:space="preserve">A close-up, low-angle shot </w:t>
      </w:r>
      <w:r w:rsidR="009A4783" w:rsidRPr="00737DE8">
        <w:rPr>
          <w:lang w:val="en-US"/>
        </w:rPr>
        <w:t xml:space="preserve">captures </w:t>
      </w:r>
      <w:r w:rsidRPr="00737DE8">
        <w:rPr>
          <w:lang w:val="en-US"/>
        </w:rPr>
        <w:t xml:space="preserve">img1 a terrifying vampire mid-scream, its mouth agape to reveal sharp fangs and a blood-red tongue. The vampire's skin is </w:t>
      </w:r>
      <w:r w:rsidR="009A4783" w:rsidRPr="00737DE8">
        <w:rPr>
          <w:lang w:val="en-US"/>
        </w:rPr>
        <w:t>ghastly</w:t>
      </w:r>
      <w:r w:rsidRPr="00737DE8">
        <w:rPr>
          <w:lang w:val="en-US"/>
        </w:rPr>
        <w:t xml:space="preserve"> grey, textured with grime and streaks of dried blood, particularly around its eyes and forehead. Its eyes are wide and bloodshot, with a vacant, almost glowing white stare. The left side of its face appears to be dissolving into a dark, gritty texture, with small particles scattering outwards. The background is predominantly black, with subtle hints of dark, textured shapes that add to the ominous atmosphere. The lighting is dramatic, casting deep shadows and highlighting the grotesque features of the creature. </w:t>
      </w:r>
      <w:r w:rsidRPr="009A4783">
        <w:t>@karnika2</w:t>
      </w:r>
    </w:p>
    <w:p w14:paraId="419F7321" w14:textId="4B518565" w:rsidR="00385DBF" w:rsidRPr="009A4783" w:rsidRDefault="00385DBF" w:rsidP="00385DBF">
      <w:r w:rsidRPr="009A4783">
        <w:t xml:space="preserve">@img1 bedeutet hier liegt in freepik eine Bildreferenz (Modelfoto) als Basis </w:t>
      </w:r>
      <w:r w:rsidRPr="009A4783">
        <w:br/>
        <w:t>@karnika2 hier liegt ein Charakter (Bildreferenz Modelfoto) als Basis for in freepik</w:t>
      </w:r>
    </w:p>
    <w:p w14:paraId="2803164C" w14:textId="4D6761E8" w:rsidR="00385DBF" w:rsidRPr="009A4783" w:rsidRDefault="006E5B5A" w:rsidP="00385DBF">
      <w:r w:rsidRPr="009A4783">
        <w:rPr>
          <w:noProof/>
        </w:rPr>
        <w:drawing>
          <wp:inline distT="0" distB="0" distL="0" distR="0" wp14:anchorId="1223E0D1" wp14:editId="5D7E5A6D">
            <wp:extent cx="4981575" cy="6642100"/>
            <wp:effectExtent l="0" t="0" r="9525" b="6350"/>
            <wp:docPr id="917011420" name="Grafik 6" descr="Ein Bild, das Horror, Blut, Fleisch,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011420" name="Grafik 6" descr="Ein Bild, das Horror, Blut, Fleisch, Person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82750" cy="6643667"/>
                    </a:xfrm>
                    <a:prstGeom prst="rect">
                      <a:avLst/>
                    </a:prstGeom>
                  </pic:spPr>
                </pic:pic>
              </a:graphicData>
            </a:graphic>
          </wp:inline>
        </w:drawing>
      </w:r>
    </w:p>
    <w:p w14:paraId="5C5A4FDD" w14:textId="77777777" w:rsidR="0077197E" w:rsidRPr="009A4783" w:rsidRDefault="0077197E" w:rsidP="00385DBF">
      <w:r w:rsidRPr="00737DE8">
        <w:rPr>
          <w:lang w:val="en-US"/>
        </w:rPr>
        <w:lastRenderedPageBreak/>
        <w:t>Seedream 4.5:</w:t>
      </w:r>
      <w:r w:rsidRPr="00737DE8">
        <w:rPr>
          <w:lang w:val="en-US"/>
        </w:rPr>
        <w:br/>
        <w:t xml:space="preserve">A close-up shot shows a woman wearing a black strapless top and a black hat. She has blonde hair and blue eyes, and she is wearing multiple gold necklaces, one of which drapes across her chest. The background is dark and out of focus, with a hint of red fabric on the right side. </w:t>
      </w:r>
      <w:r w:rsidRPr="009A4783">
        <w:t xml:space="preserve">@karnika2 </w:t>
      </w:r>
    </w:p>
    <w:p w14:paraId="43815FED" w14:textId="6E92A1DD" w:rsidR="0077197E" w:rsidRPr="009A4783" w:rsidRDefault="0077197E" w:rsidP="00385DBF">
      <w:r w:rsidRPr="009A4783">
        <w:t xml:space="preserve">@karnika2 hier liegt ein Charakter (Bildreferenz Modelfoto) als Basis </w:t>
      </w:r>
      <w:r w:rsidR="009A4783" w:rsidRPr="009A4783">
        <w:t>vor</w:t>
      </w:r>
      <w:r w:rsidRPr="009A4783">
        <w:t xml:space="preserve"> in freepik</w:t>
      </w:r>
    </w:p>
    <w:p w14:paraId="3F1FBD59" w14:textId="77777777" w:rsidR="0077197E" w:rsidRPr="009A4783" w:rsidRDefault="0077197E" w:rsidP="00385DBF"/>
    <w:p w14:paraId="35E94B17" w14:textId="726A4745" w:rsidR="0077197E" w:rsidRPr="009A4783" w:rsidRDefault="0077197E" w:rsidP="00385DBF">
      <w:r w:rsidRPr="009A4783">
        <w:rPr>
          <w:noProof/>
        </w:rPr>
        <w:drawing>
          <wp:inline distT="0" distB="0" distL="0" distR="0" wp14:anchorId="723D202B" wp14:editId="4C634FA7">
            <wp:extent cx="5350669" cy="7134225"/>
            <wp:effectExtent l="0" t="0" r="2540" b="0"/>
            <wp:docPr id="1622023815" name="Grafik 7" descr="Ein Bild, das Modeaccessoire, Menschliches Gesicht, Person, Halsket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023815" name="Grafik 7" descr="Ein Bild, das Modeaccessoire, Menschliches Gesicht, Person, Halskette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59512" cy="7146016"/>
                    </a:xfrm>
                    <a:prstGeom prst="rect">
                      <a:avLst/>
                    </a:prstGeom>
                  </pic:spPr>
                </pic:pic>
              </a:graphicData>
            </a:graphic>
          </wp:inline>
        </w:drawing>
      </w:r>
    </w:p>
    <w:p w14:paraId="07256212" w14:textId="77777777" w:rsidR="0077197E" w:rsidRPr="009A4783" w:rsidRDefault="0077197E" w:rsidP="00385DBF"/>
    <w:p w14:paraId="0C524D11" w14:textId="2E5BB407" w:rsidR="0077197E" w:rsidRPr="009A4783" w:rsidRDefault="00FA0383" w:rsidP="00385DBF">
      <w:r w:rsidRPr="00737DE8">
        <w:rPr>
          <w:lang w:val="en-US"/>
        </w:rPr>
        <w:lastRenderedPageBreak/>
        <w:t>Seedream 4.5:</w:t>
      </w:r>
      <w:r w:rsidRPr="00737DE8">
        <w:rPr>
          <w:lang w:val="en-US"/>
        </w:rPr>
        <w:br/>
        <w:t xml:space="preserve">A close-up shot shows a young woman with long, wavy blonde hair, wearing a brown bikini top. Her left hand is raised, touching her hair, and she is looking slightly </w:t>
      </w:r>
      <w:r w:rsidR="00737DE8" w:rsidRPr="00737DE8">
        <w:rPr>
          <w:lang w:val="en-US"/>
        </w:rPr>
        <w:t>off camera</w:t>
      </w:r>
      <w:r w:rsidRPr="00737DE8">
        <w:rPr>
          <w:lang w:val="en-US"/>
        </w:rPr>
        <w:t xml:space="preserve"> to her left. The background is blurred, with hints of greenery and water, suggesting an outdoor, possibly beach or poolside, setting. The lighting is warm and natural, highlighting the texture of her hair and skin. </w:t>
      </w:r>
      <w:r w:rsidRPr="009A4783">
        <w:t>@karnika2</w:t>
      </w:r>
    </w:p>
    <w:p w14:paraId="21C32B0D" w14:textId="41CFCB50" w:rsidR="00FA0383" w:rsidRPr="009A4783" w:rsidRDefault="00FA0383" w:rsidP="00FA0383">
      <w:r w:rsidRPr="009A4783">
        <w:t xml:space="preserve">@karnika2 hier liegt ein Charakter (Bildreferenz Modelfoto) als Basis </w:t>
      </w:r>
      <w:r w:rsidR="009A4783" w:rsidRPr="009A4783">
        <w:t>vor</w:t>
      </w:r>
      <w:r w:rsidRPr="009A4783">
        <w:t xml:space="preserve"> in freepik</w:t>
      </w:r>
    </w:p>
    <w:p w14:paraId="6358F6D6" w14:textId="4AF7FC56" w:rsidR="00FA0383" w:rsidRPr="009A4783" w:rsidRDefault="00FA0383" w:rsidP="00385DBF">
      <w:r w:rsidRPr="009A4783">
        <w:rPr>
          <w:noProof/>
        </w:rPr>
        <w:drawing>
          <wp:inline distT="0" distB="0" distL="0" distR="0" wp14:anchorId="269847BC" wp14:editId="5AF047DA">
            <wp:extent cx="5650706" cy="7534275"/>
            <wp:effectExtent l="0" t="0" r="7620" b="0"/>
            <wp:docPr id="678715015" name="Grafik 8" descr="Ein Bild, das draußen, Mädchen, Kleidung,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15015" name="Grafik 8" descr="Ein Bild, das draußen, Mädchen, Kleidung, Person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67307" cy="7556410"/>
                    </a:xfrm>
                    <a:prstGeom prst="rect">
                      <a:avLst/>
                    </a:prstGeom>
                  </pic:spPr>
                </pic:pic>
              </a:graphicData>
            </a:graphic>
          </wp:inline>
        </w:drawing>
      </w:r>
    </w:p>
    <w:p w14:paraId="255ED1B2" w14:textId="4814D4D8" w:rsidR="00385DBF" w:rsidRPr="00737DE8" w:rsidRDefault="00487678" w:rsidP="007333D8">
      <w:pPr>
        <w:rPr>
          <w:lang w:val="en-US"/>
        </w:rPr>
      </w:pPr>
      <w:r w:rsidRPr="00737DE8">
        <w:rPr>
          <w:lang w:val="en-US"/>
        </w:rPr>
        <w:lastRenderedPageBreak/>
        <w:t>Seedream 4.5:</w:t>
      </w:r>
      <w:r w:rsidRPr="00737DE8">
        <w:rPr>
          <w:lang w:val="en-US"/>
        </w:rPr>
        <w:br/>
        <w:t>A 25-year-old white woman with long black hair, wearing a black outfit, lying on a metallic surface with a concrete background</w:t>
      </w:r>
    </w:p>
    <w:p w14:paraId="57E785D5" w14:textId="77777777" w:rsidR="00487678" w:rsidRPr="00737DE8" w:rsidRDefault="00487678" w:rsidP="007333D8">
      <w:pPr>
        <w:rPr>
          <w:lang w:val="en-US"/>
        </w:rPr>
      </w:pPr>
    </w:p>
    <w:p w14:paraId="57D0DC0F" w14:textId="75820743" w:rsidR="00487678" w:rsidRPr="009A4783" w:rsidRDefault="00487678" w:rsidP="007333D8">
      <w:r w:rsidRPr="009A4783">
        <w:rPr>
          <w:noProof/>
        </w:rPr>
        <w:drawing>
          <wp:inline distT="0" distB="0" distL="0" distR="0" wp14:anchorId="185D7D92" wp14:editId="0F0D9DEF">
            <wp:extent cx="5760720" cy="7680960"/>
            <wp:effectExtent l="0" t="0" r="0" b="0"/>
            <wp:docPr id="1471164364" name="Grafik 9" descr="Ein Bild, das Person, Menschliches Gesicht, Model, Fotoshooti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164364" name="Grafik 9" descr="Ein Bild, das Person, Menschliches Gesicht, Model, Fotoshooting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4F5813F1" w14:textId="77777777" w:rsidR="00487678" w:rsidRPr="009A4783" w:rsidRDefault="00487678" w:rsidP="007333D8"/>
    <w:p w14:paraId="41BD1CFB" w14:textId="3FB9715E" w:rsidR="00487678" w:rsidRPr="00737DE8" w:rsidRDefault="009B2178" w:rsidP="007333D8">
      <w:pPr>
        <w:rPr>
          <w:lang w:val="en-US"/>
        </w:rPr>
      </w:pPr>
      <w:r w:rsidRPr="00737DE8">
        <w:rPr>
          <w:lang w:val="en-US"/>
        </w:rPr>
        <w:lastRenderedPageBreak/>
        <w:t>Seedream 4.5:</w:t>
      </w:r>
      <w:r w:rsidRPr="00737DE8">
        <w:rPr>
          <w:lang w:val="en-US"/>
        </w:rPr>
        <w:br/>
        <w:t>Two 20-year-old Caucasian women with black bob haircuts and dark lipstick, wearing shiny black tops, posing against a white background</w:t>
      </w:r>
    </w:p>
    <w:p w14:paraId="31CA3B1D" w14:textId="639185EC" w:rsidR="009B2178" w:rsidRPr="009A4783" w:rsidRDefault="009B2178" w:rsidP="007333D8">
      <w:r w:rsidRPr="009A4783">
        <w:rPr>
          <w:noProof/>
        </w:rPr>
        <w:drawing>
          <wp:inline distT="0" distB="0" distL="0" distR="0" wp14:anchorId="60CB9B87" wp14:editId="14006863">
            <wp:extent cx="5760720" cy="7680960"/>
            <wp:effectExtent l="0" t="0" r="0" b="0"/>
            <wp:docPr id="356849767" name="Grafik 10" descr="Ein Bild, das Person, Kleidung, Menschliches Gesicht,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849767" name="Grafik 10" descr="Ein Bild, das Person, Kleidung, Menschliches Gesicht, Model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1225AAEE" w14:textId="77777777" w:rsidR="009B2178" w:rsidRPr="009A4783" w:rsidRDefault="009B2178" w:rsidP="007333D8"/>
    <w:p w14:paraId="1EDFCB78" w14:textId="77777777" w:rsidR="00385DBF" w:rsidRPr="009A4783" w:rsidRDefault="00385DBF" w:rsidP="007333D8"/>
    <w:p w14:paraId="2571A62A" w14:textId="7DF2FF95" w:rsidR="009B2178" w:rsidRPr="009A4783" w:rsidRDefault="007D6308" w:rsidP="007333D8">
      <w:r w:rsidRPr="00737DE8">
        <w:rPr>
          <w:lang w:val="en-US"/>
        </w:rPr>
        <w:lastRenderedPageBreak/>
        <w:t>Seedream 4.5:</w:t>
      </w:r>
      <w:r w:rsidRPr="00737DE8">
        <w:rPr>
          <w:lang w:val="en-US"/>
        </w:rPr>
        <w:br/>
        <w:t xml:space="preserve">A surreal, dark fantasy image depicts a woman in a long, flowing black gown standing in a desolate, barren landscape under a stormy, overcast sky. Her head is engulfed in a swirling mass of black smoke, from which numerous black birds emerge and fly away. She holds a small bird in her outstretched hand. To the right of the woman, a dilapidated, antique armchair sits in the foreground. </w:t>
      </w:r>
      <w:r w:rsidRPr="009A4783">
        <w:t xml:space="preserve">The </w:t>
      </w:r>
      <w:r w:rsidR="00737DE8" w:rsidRPr="009A4783">
        <w:t>Overall</w:t>
      </w:r>
      <w:r w:rsidRPr="009A4783">
        <w:t xml:space="preserve"> mood is somber and mysterious.</w:t>
      </w:r>
    </w:p>
    <w:p w14:paraId="39F25CBC" w14:textId="1D42265C" w:rsidR="007D6308" w:rsidRPr="009A4783" w:rsidRDefault="007D6308" w:rsidP="007333D8">
      <w:r w:rsidRPr="009A4783">
        <w:rPr>
          <w:noProof/>
        </w:rPr>
        <w:drawing>
          <wp:inline distT="0" distB="0" distL="0" distR="0" wp14:anchorId="0DC65E88" wp14:editId="12B311CC">
            <wp:extent cx="5760720" cy="7680960"/>
            <wp:effectExtent l="0" t="0" r="0" b="0"/>
            <wp:docPr id="1878611893" name="Grafik 11" descr="Ein Bild, das Wolke, Himmel, Person,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11893" name="Grafik 11" descr="Ein Bild, das Wolke, Himmel, Person, draußen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3D2D6CC8" w14:textId="7775075E" w:rsidR="007D6308" w:rsidRPr="009A4783" w:rsidRDefault="00382F07" w:rsidP="007333D8">
      <w:r w:rsidRPr="00737DE8">
        <w:rPr>
          <w:lang w:val="en-US"/>
        </w:rPr>
        <w:lastRenderedPageBreak/>
        <w:t>Seedream 4.5:</w:t>
      </w:r>
      <w:r w:rsidRPr="00737DE8">
        <w:rPr>
          <w:lang w:val="en-US"/>
        </w:rPr>
        <w:br/>
        <w:t xml:space="preserve">A 22-year-old Caucasian woman with blonde hair, wearing a white dress, stands in dark water with a shark behind her. high fashion style . </w:t>
      </w:r>
      <w:r w:rsidR="00737DE8" w:rsidRPr="00737DE8">
        <w:rPr>
          <w:lang w:val="en-US"/>
        </w:rPr>
        <w:t>David</w:t>
      </w:r>
      <w:r w:rsidRPr="00737DE8">
        <w:rPr>
          <w:lang w:val="en-US"/>
        </w:rPr>
        <w:t xml:space="preserve"> la </w:t>
      </w:r>
      <w:r w:rsidR="00737DE8" w:rsidRPr="00737DE8">
        <w:rPr>
          <w:lang w:val="en-US"/>
        </w:rPr>
        <w:t>Chapelle</w:t>
      </w:r>
      <w:r w:rsidRPr="00737DE8">
        <w:rPr>
          <w:lang w:val="en-US"/>
        </w:rPr>
        <w:t xml:space="preserve"> style. extreme posing. low angel. hard shadows. </w:t>
      </w:r>
      <w:r w:rsidR="00737DE8" w:rsidRPr="00737DE8">
        <w:rPr>
          <w:lang w:val="en-US"/>
        </w:rPr>
        <w:t>dark art</w:t>
      </w:r>
      <w:r w:rsidRPr="00737DE8">
        <w:rPr>
          <w:lang w:val="en-US"/>
        </w:rPr>
        <w:t xml:space="preserve"> masterpiece. </w:t>
      </w:r>
      <w:r w:rsidRPr="009A4783">
        <w:t xml:space="preserve">22 mm </w:t>
      </w:r>
      <w:r w:rsidR="00737DE8" w:rsidRPr="009A4783">
        <w:t>Nikon</w:t>
      </w:r>
      <w:r w:rsidRPr="009A4783">
        <w:t xml:space="preserve"> lens shott. blende 1,2 - wild und freaky</w:t>
      </w:r>
    </w:p>
    <w:p w14:paraId="25E75360" w14:textId="74BCED98" w:rsidR="00382F07" w:rsidRPr="009A4783" w:rsidRDefault="00382F07" w:rsidP="007333D8">
      <w:r w:rsidRPr="009A4783">
        <w:rPr>
          <w:noProof/>
        </w:rPr>
        <w:drawing>
          <wp:inline distT="0" distB="0" distL="0" distR="0" wp14:anchorId="0EF3C53A" wp14:editId="5464A29C">
            <wp:extent cx="5760720" cy="7680960"/>
            <wp:effectExtent l="0" t="0" r="0" b="0"/>
            <wp:docPr id="517179895" name="Grafik 12" descr="Ein Bild, das Person, Kleidung, Menschliches Gesicht, Tan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79895" name="Grafik 12" descr="Ein Bild, das Person, Kleidung, Menschliches Gesicht, Tanz enthält.&#10;&#10;KI-generierte Inhalte können fehlerhaft sein."/>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61A27D45" w14:textId="77777777" w:rsidR="00382F07" w:rsidRPr="009A4783" w:rsidRDefault="00382F07" w:rsidP="007333D8"/>
    <w:p w14:paraId="4AAC707F" w14:textId="62A1D2AF" w:rsidR="00382F07" w:rsidRPr="009A4783" w:rsidRDefault="00F56821" w:rsidP="007333D8">
      <w:r w:rsidRPr="00737DE8">
        <w:rPr>
          <w:lang w:val="en-US"/>
        </w:rPr>
        <w:lastRenderedPageBreak/>
        <w:t xml:space="preserve">A 20-year-old </w:t>
      </w:r>
      <w:r w:rsidR="00737DE8" w:rsidRPr="00737DE8">
        <w:rPr>
          <w:lang w:val="en-US"/>
        </w:rPr>
        <w:t>Asian</w:t>
      </w:r>
      <w:r w:rsidRPr="00737DE8">
        <w:rPr>
          <w:lang w:val="en-US"/>
        </w:rPr>
        <w:t xml:space="preserve"> woman with black hair, wearing a white lace top and denim shorts, sitting on the floor with a lollipop in her mouth, in a tiled room high fashion style . </w:t>
      </w:r>
      <w:r w:rsidR="00737DE8" w:rsidRPr="00737DE8">
        <w:rPr>
          <w:lang w:val="en-US"/>
        </w:rPr>
        <w:t>David</w:t>
      </w:r>
      <w:r w:rsidRPr="00737DE8">
        <w:rPr>
          <w:lang w:val="en-US"/>
        </w:rPr>
        <w:t xml:space="preserve"> la </w:t>
      </w:r>
      <w:r w:rsidR="00737DE8" w:rsidRPr="00737DE8">
        <w:rPr>
          <w:lang w:val="en-US"/>
        </w:rPr>
        <w:t>Chapelle</w:t>
      </w:r>
      <w:r w:rsidRPr="00737DE8">
        <w:rPr>
          <w:lang w:val="en-US"/>
        </w:rPr>
        <w:t xml:space="preserve"> style. extreme posing. low angel. hard shadows. </w:t>
      </w:r>
      <w:r w:rsidR="00737DE8" w:rsidRPr="00737DE8">
        <w:rPr>
          <w:lang w:val="en-US"/>
        </w:rPr>
        <w:t>dark art</w:t>
      </w:r>
      <w:r w:rsidRPr="00737DE8">
        <w:rPr>
          <w:lang w:val="en-US"/>
        </w:rPr>
        <w:t xml:space="preserve"> masterpiece. </w:t>
      </w:r>
      <w:r w:rsidRPr="009A4783">
        <w:t xml:space="preserve">22 mm </w:t>
      </w:r>
      <w:r w:rsidR="00737DE8" w:rsidRPr="009A4783">
        <w:t>Nikon</w:t>
      </w:r>
      <w:r w:rsidRPr="009A4783">
        <w:t xml:space="preserve"> lens shott. blende 1,2 - wild und freaky @hotbabe</w:t>
      </w:r>
    </w:p>
    <w:p w14:paraId="7D865B96" w14:textId="7B0A3971" w:rsidR="00F56821" w:rsidRPr="009A4783" w:rsidRDefault="00F56821" w:rsidP="00F56821">
      <w:r w:rsidRPr="009A4783">
        <w:t xml:space="preserve">@hotbabe  - hier liegt ein Charakter (Bildreferenz Modelfoto) als Basis </w:t>
      </w:r>
      <w:r w:rsidR="009A4783" w:rsidRPr="009A4783">
        <w:t>vor</w:t>
      </w:r>
      <w:r w:rsidRPr="009A4783">
        <w:t xml:space="preserve"> in freepik</w:t>
      </w:r>
    </w:p>
    <w:p w14:paraId="1258BCB6" w14:textId="6F622373" w:rsidR="009A4783" w:rsidRDefault="00EE3E9B" w:rsidP="00F56821">
      <w:r>
        <w:rPr>
          <w:noProof/>
        </w:rPr>
        <w:drawing>
          <wp:inline distT="0" distB="0" distL="0" distR="0" wp14:anchorId="22F6E5DF" wp14:editId="1BCE57B4">
            <wp:extent cx="5760720" cy="7680960"/>
            <wp:effectExtent l="0" t="0" r="0" b="0"/>
            <wp:docPr id="1308889553" name="Grafik 13" descr="Ein Bild, das Person, Kleidung, Menschliches Gesicht,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889553" name="Grafik 13" descr="Ein Bild, das Person, Kleidung, Menschliches Gesicht, Model enthält.&#10;&#10;KI-generierte Inhalte können fehlerhaft sei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189EB68F" w14:textId="2C8C1623" w:rsidR="00EE3E9B" w:rsidRDefault="00BF1860" w:rsidP="00F56821">
      <w:r w:rsidRPr="00BF1860">
        <w:rPr>
          <w:lang w:val="en-US"/>
        </w:rPr>
        <w:lastRenderedPageBreak/>
        <w:t>Seedream 4.5:</w:t>
      </w:r>
      <w:r w:rsidRPr="00BF1860">
        <w:rPr>
          <w:lang w:val="en-US"/>
        </w:rPr>
        <w:br/>
        <w:t xml:space="preserve">A young woman stands in a narrow, rusty corridor, her body adorned with a crown of thorns and wrapped in thorny vines. Her skin is marked with blood and what appears to be tribal markings. Her eyes are striking blue, and she gazes directly at the viewer. The corridor walls are stained with rust and grime, illuminated by a warm, dramatic light that casts a long shadow of the woman on the right wall. The floor is littered with debris, including broken wooden planks and rusty metal objects, suggesting a derelict or abandoned environment. Wisps of smoke or fog add to the atmospheric and somewhat unsettling mood of the scene. </w:t>
      </w:r>
      <w:r w:rsidRPr="00BF1860">
        <w:t>@karnika</w:t>
      </w:r>
    </w:p>
    <w:p w14:paraId="68AA7167" w14:textId="15E03B63" w:rsidR="00BF1860" w:rsidRDefault="00BF1860" w:rsidP="00F56821">
      <w:r>
        <w:t xml:space="preserve">@karnika </w:t>
      </w:r>
      <w:r w:rsidRPr="009A4783">
        <w:t>- hier liegt ein Charakter (Bildreferenz Modelfoto) als Basis vor in freepik</w:t>
      </w:r>
    </w:p>
    <w:p w14:paraId="5B42D652" w14:textId="487F13CF" w:rsidR="00BF1860" w:rsidRDefault="00BF1860" w:rsidP="00F56821">
      <w:r>
        <w:rPr>
          <w:noProof/>
        </w:rPr>
        <w:drawing>
          <wp:inline distT="0" distB="0" distL="0" distR="0" wp14:anchorId="4E27C271" wp14:editId="2CD5F94A">
            <wp:extent cx="5353050" cy="7137400"/>
            <wp:effectExtent l="0" t="0" r="0" b="6350"/>
            <wp:docPr id="297791776" name="Grafik 14" descr="Ein Bild, das Menschliches Gesicht, Gebäude, Kleidung,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91776" name="Grafik 14" descr="Ein Bild, das Menschliches Gesicht, Gebäude, Kleidung, Wand enthält.&#10;&#10;KI-generierte Inhalte können fehlerhaft sei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54573" cy="7139431"/>
                    </a:xfrm>
                    <a:prstGeom prst="rect">
                      <a:avLst/>
                    </a:prstGeom>
                  </pic:spPr>
                </pic:pic>
              </a:graphicData>
            </a:graphic>
          </wp:inline>
        </w:drawing>
      </w:r>
    </w:p>
    <w:p w14:paraId="767E437C" w14:textId="3BACA548" w:rsidR="00500F99" w:rsidRDefault="00500F99" w:rsidP="00F56821">
      <w:pPr>
        <w:rPr>
          <w:lang w:val="en-US"/>
        </w:rPr>
      </w:pPr>
      <w:r w:rsidRPr="00500F99">
        <w:rPr>
          <w:lang w:val="en-US"/>
        </w:rPr>
        <w:lastRenderedPageBreak/>
        <w:t>Seedream 4.5:</w:t>
      </w:r>
      <w:r w:rsidRPr="00500F99">
        <w:rPr>
          <w:lang w:val="en-US"/>
        </w:rPr>
        <w:br/>
        <w:t>A close-up, side-profile shot of a cyborg's head and upper torso, bathed in dim, atmospheric lighting. The cyborg's head is smooth and pale, with a slightly tilted posture, looking upwards. Exposed mechanical components, wires, and tubes are visible around the neck and jawline, connecting to the head. Several black wires hang limply from the cyborg's head and neck, disappearing out of frame. The cyborg wears a dark, hooded garment that obscures the lower part of its face and body. To the right, a textured wall is covered with a grid of electrical components, switches, and numerous wires that connect to the cyborg. The background is dark and hazy, with a faint rectangular light source visible in the upper left corner. The overall mood is dark, mysterious, and slightly unsettling, with a strong cyberpunk aesthetic.</w:t>
      </w:r>
    </w:p>
    <w:p w14:paraId="5F235A46" w14:textId="002D88D5" w:rsidR="00500F99" w:rsidRDefault="00500F99" w:rsidP="00F56821">
      <w:r w:rsidRPr="00500F99">
        <w:t>Model: KC – Brownz meets Gesel</w:t>
      </w:r>
      <w:r>
        <w:t>l</w:t>
      </w:r>
    </w:p>
    <w:p w14:paraId="5107C7DD" w14:textId="248C696F" w:rsidR="00500F99" w:rsidRPr="00500F99" w:rsidRDefault="00500F99" w:rsidP="00F56821">
      <w:r>
        <w:rPr>
          <w:noProof/>
        </w:rPr>
        <w:drawing>
          <wp:inline distT="0" distB="0" distL="0" distR="0" wp14:anchorId="39B59FD1" wp14:editId="1E9EDB53">
            <wp:extent cx="5086350" cy="6781800"/>
            <wp:effectExtent l="0" t="0" r="0" b="0"/>
            <wp:docPr id="823884378" name="Grafik 15" descr="Ein Bild, das Menschliches Gesicht, Kunst, Frau, Dunk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84378" name="Grafik 15" descr="Ein Bild, das Menschliches Gesicht, Kunst, Frau, Dunkel enthält.&#10;&#10;KI-generierte Inhalte können fehlerhaft sei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87010" cy="6782680"/>
                    </a:xfrm>
                    <a:prstGeom prst="rect">
                      <a:avLst/>
                    </a:prstGeom>
                  </pic:spPr>
                </pic:pic>
              </a:graphicData>
            </a:graphic>
          </wp:inline>
        </w:drawing>
      </w:r>
    </w:p>
    <w:p w14:paraId="3212A77D" w14:textId="77777777" w:rsidR="008B7B99" w:rsidRDefault="00737DE8" w:rsidP="008B7B99">
      <w:r w:rsidRPr="00737DE8">
        <w:rPr>
          <w:lang w:val="en-US"/>
        </w:rPr>
        <w:lastRenderedPageBreak/>
        <w:t>Nano Banana Pro:</w:t>
      </w:r>
      <w:r w:rsidRPr="00737DE8">
        <w:rPr>
          <w:lang w:val="en-US"/>
        </w:rPr>
        <w:br/>
        <w:t>A dark, moody, and abstract depiction of a Zu Staub zerfallende person screaming with their head thrown back. The figure appears to be dissolving or being consumed by black, viscous liquid that drips down their white, textured clothing. The background is dark and smoky, with hints of light illuminating the distressed figure. The overall impression is one of intense anguish and transformation.</w:t>
      </w:r>
      <w:r>
        <w:rPr>
          <w:lang w:val="en-US"/>
        </w:rPr>
        <w:t xml:space="preserve"> The</w:t>
      </w:r>
      <w:r w:rsidRPr="00737DE8">
        <w:rPr>
          <w:lang w:val="en-US"/>
        </w:rPr>
        <w:t xml:space="preserve"> lighting is dramatic, with strong highlights on the person's skin, emphasizing their musculature and curves, and deep shadows that create a sense of mystery and depth. The background is a solid, dark color, making the subject stand out. kodak porta film iso 400 - dust and scratches</w:t>
      </w:r>
      <w:r>
        <w:rPr>
          <w:lang w:val="en-US"/>
        </w:rPr>
        <w:t xml:space="preserve">. </w:t>
      </w:r>
      <w:r>
        <w:t>Leica Camera - Nikkor lens 50mm - blende 1,2 - - Kodak PORTA film iso 400 - dust an scratches - kein text - keine logos - rein bildliche Umsetzung @karnika2</w:t>
      </w:r>
      <w:r w:rsidR="008B7B99">
        <w:br/>
      </w:r>
    </w:p>
    <w:p w14:paraId="44C553C1" w14:textId="47BCD3B5" w:rsidR="008B7B99" w:rsidRDefault="008B7B99" w:rsidP="008B7B99">
      <w:r>
        <w:t xml:space="preserve">@karnika </w:t>
      </w:r>
      <w:r w:rsidRPr="009A4783">
        <w:t>- hier liegt ein Charakter (Bildreferenz Modelfoto) als Basis vor in freepik</w:t>
      </w:r>
    </w:p>
    <w:p w14:paraId="56726480" w14:textId="612AF318" w:rsidR="00F56821" w:rsidRPr="00500F99" w:rsidRDefault="00F56821" w:rsidP="00737DE8"/>
    <w:p w14:paraId="6A209090" w14:textId="51BAEA28" w:rsidR="00F56821" w:rsidRDefault="008B7B99" w:rsidP="007333D8">
      <w:r>
        <w:rPr>
          <w:noProof/>
        </w:rPr>
        <w:drawing>
          <wp:inline distT="0" distB="0" distL="0" distR="0" wp14:anchorId="0AB5F13A" wp14:editId="1C746383">
            <wp:extent cx="4249607" cy="6334125"/>
            <wp:effectExtent l="0" t="0" r="0" b="0"/>
            <wp:docPr id="1502882011" name="Grafik 1" descr="Ein Bild, das Menschliches Gesicht, Bild, Kunst, Port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882011" name="Grafik 1" descr="Ein Bild, das Menschliches Gesicht, Bild, Kunst, Porträt enthält.&#10;&#10;KI-generierte Inhalte können fehlerhaft sei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257854" cy="6346418"/>
                    </a:xfrm>
                    <a:prstGeom prst="rect">
                      <a:avLst/>
                    </a:prstGeom>
                  </pic:spPr>
                </pic:pic>
              </a:graphicData>
            </a:graphic>
          </wp:inline>
        </w:drawing>
      </w:r>
    </w:p>
    <w:p w14:paraId="0992BCAB" w14:textId="77777777" w:rsidR="00B374DB" w:rsidRDefault="00B374DB" w:rsidP="00B374DB">
      <w:pPr>
        <w:rPr>
          <w:lang w:val="en-US"/>
        </w:rPr>
      </w:pPr>
      <w:r w:rsidRPr="00B374DB">
        <w:rPr>
          <w:lang w:val="en-US"/>
        </w:rPr>
        <w:lastRenderedPageBreak/>
        <w:t>Seedream + Photoshop:</w:t>
      </w:r>
      <w:r w:rsidRPr="00B374DB">
        <w:rPr>
          <w:lang w:val="en-US"/>
        </w:rPr>
        <w:br/>
        <w:t xml:space="preserve">A Giger style colored low angle shot shows a gaunt, Giger style biomechanical woman figure with pale skin and a long, segmented tail that resembles a spinal column with spikes. The figure is crouched in a dark surreal backdrop filled with endless biomechanic machines, connected with cables to a giant biomechanical steampunk machine, she is screaming, dust particles in the air, with her head bowed and eyes closed. The background is dark, gradient gray, creating a somber and dramatic atmosphere. The lighting is soft and directional, highlighting the figure's emaciated form and the intricate details of its tail. epic. The lighting is dramatic, with strong highlights on the person's skin, emphasizing their musculature and curves, and deep shadows that create a sense of mystery and depth. The background is a solid, dark color, making the subject stand out. kodak porta film iso 400 - dust and scratches </w:t>
      </w:r>
      <w:r>
        <w:rPr>
          <w:lang w:val="en-US"/>
        </w:rPr>
        <w:t xml:space="preserve">- </w:t>
      </w:r>
      <w:r w:rsidRPr="00B374DB">
        <w:rPr>
          <w:lang w:val="en-US"/>
        </w:rPr>
        <w:t>Leica camera - Nikkor lens 35mm - blende 1,2 - - kodak porta film iso 400 - dust and scratches - Kein text - Keine logos - rein bildliche umsetzung</w:t>
      </w:r>
      <w:r>
        <w:rPr>
          <w:lang w:val="en-US"/>
        </w:rPr>
        <w:br/>
        <w:t>Model: KC – Brownz meets GESELL</w:t>
      </w:r>
    </w:p>
    <w:p w14:paraId="5442A9AE" w14:textId="44C5695E" w:rsidR="008B7B99" w:rsidRDefault="00B374DB" w:rsidP="00B374DB">
      <w:pPr>
        <w:rPr>
          <w:lang w:val="en-US"/>
        </w:rPr>
      </w:pPr>
      <w:r>
        <w:rPr>
          <w:noProof/>
          <w:lang w:val="en-US"/>
        </w:rPr>
        <w:drawing>
          <wp:inline distT="0" distB="0" distL="0" distR="0" wp14:anchorId="64681104" wp14:editId="35DAD0AD">
            <wp:extent cx="4614481" cy="6153150"/>
            <wp:effectExtent l="0" t="0" r="0" b="0"/>
            <wp:docPr id="118359450" name="Grafik 1" descr="Ein Bild, das Kunst, Bild, Säugetier, Schä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9450" name="Grafik 1" descr="Ein Bild, das Kunst, Bild, Säugetier, Schädel enthält.&#10;&#10;KI-generierte Inhalte können fehlerhaft sein."/>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15250" cy="6154176"/>
                    </a:xfrm>
                    <a:prstGeom prst="rect">
                      <a:avLst/>
                    </a:prstGeom>
                  </pic:spPr>
                </pic:pic>
              </a:graphicData>
            </a:graphic>
          </wp:inline>
        </w:drawing>
      </w:r>
      <w:r>
        <w:rPr>
          <w:lang w:val="en-US"/>
        </w:rPr>
        <w:br/>
      </w:r>
    </w:p>
    <w:p w14:paraId="103A0E16" w14:textId="3350D7BA" w:rsidR="008914CC" w:rsidRDefault="008914CC" w:rsidP="00B374DB">
      <w:pPr>
        <w:rPr>
          <w:lang w:val="en-US"/>
        </w:rPr>
      </w:pPr>
      <w:r>
        <w:rPr>
          <w:lang w:val="en-US"/>
        </w:rPr>
        <w:lastRenderedPageBreak/>
        <w:t>Nano Banana Pro Variante + Photoshop:</w:t>
      </w:r>
    </w:p>
    <w:p w14:paraId="654CC06E" w14:textId="4A4B2C79" w:rsidR="008914CC" w:rsidRDefault="00DE61D7" w:rsidP="00B374DB">
      <w:pPr>
        <w:rPr>
          <w:lang w:val="en-US"/>
        </w:rPr>
      </w:pPr>
      <w:r>
        <w:rPr>
          <w:noProof/>
          <w:lang w:val="en-US"/>
        </w:rPr>
        <w:drawing>
          <wp:inline distT="0" distB="0" distL="0" distR="0" wp14:anchorId="40F5F387" wp14:editId="428B325D">
            <wp:extent cx="5760720" cy="7715885"/>
            <wp:effectExtent l="0" t="0" r="0" b="0"/>
            <wp:docPr id="29520855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208559" name="Grafik 29520855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7715885"/>
                    </a:xfrm>
                    <a:prstGeom prst="rect">
                      <a:avLst/>
                    </a:prstGeom>
                  </pic:spPr>
                </pic:pic>
              </a:graphicData>
            </a:graphic>
          </wp:inline>
        </w:drawing>
      </w:r>
    </w:p>
    <w:p w14:paraId="3CEF4733" w14:textId="77777777" w:rsidR="00DE61D7" w:rsidRDefault="00DE61D7" w:rsidP="00B374DB">
      <w:pPr>
        <w:rPr>
          <w:lang w:val="en-US"/>
        </w:rPr>
      </w:pPr>
    </w:p>
    <w:p w14:paraId="53736960" w14:textId="77777777" w:rsidR="00920FEF" w:rsidRDefault="00920FEF" w:rsidP="00B374DB">
      <w:pPr>
        <w:rPr>
          <w:lang w:val="en-US"/>
        </w:rPr>
      </w:pPr>
    </w:p>
    <w:p w14:paraId="119E6991" w14:textId="77777777" w:rsidR="00920FEF" w:rsidRDefault="00920FEF" w:rsidP="00B374DB">
      <w:pPr>
        <w:rPr>
          <w:lang w:val="en-US"/>
        </w:rPr>
      </w:pPr>
    </w:p>
    <w:p w14:paraId="34FBB7C0" w14:textId="29428B57" w:rsidR="00920FEF" w:rsidRDefault="00920FEF" w:rsidP="00920FEF">
      <w:r>
        <w:rPr>
          <w:lang w:val="en-US"/>
        </w:rPr>
        <w:lastRenderedPageBreak/>
        <w:t>Seedream 4.5 feat. Model: Lilly S.</w:t>
      </w:r>
      <w:r>
        <w:rPr>
          <w:lang w:val="en-US"/>
        </w:rPr>
        <w:br/>
      </w:r>
      <w:r w:rsidRPr="00920FEF">
        <w:rPr>
          <w:lang w:val="en-US"/>
        </w:rPr>
        <w:t>A full-body, low-angle shot features , pale-skinned nude horny woman in a dramatic, avant-garde red costume. The costume is composed of numerous red ribbons that wrap around her body, creating a bondage-like effect, with some ribbons trailing down to the floor and others extending from her arms like sleeves. She wears an elaborate headdress adorned with red elements, possibly flowers or branches. Her pose is elegant and slightly contorted, with her head tilted and her gaze directed forward. The background is dark and atmospheric, with swirling, smoky clouds in shades of deep red and black, creating a sense of drama and mystery. The lighting is dramatic, highlighting the woman's form and the texture of the ribbons against the dark, ethereal backdrop.</w:t>
      </w:r>
      <w:r>
        <w:rPr>
          <w:lang w:val="en-US"/>
        </w:rPr>
        <w:t xml:space="preserve"> k</w:t>
      </w:r>
      <w:r w:rsidRPr="00920FEF">
        <w:rPr>
          <w:lang w:val="en-US"/>
        </w:rPr>
        <w:t xml:space="preserve">odak porta film iso 400 - dust and scratches </w:t>
      </w:r>
      <w:r>
        <w:rPr>
          <w:lang w:val="en-US"/>
        </w:rPr>
        <w:t xml:space="preserve">. </w:t>
      </w:r>
      <w:r w:rsidRPr="00920FEF">
        <w:t>Leica Camera - Nikkor lens 30 mm - blende 1,2 - - Kodak PORTA film iso 400 - dust and scratches - Kein Text - Keine Logos - rein bildliche Umsetzung.</w:t>
      </w:r>
    </w:p>
    <w:p w14:paraId="22F8E1B9" w14:textId="46D105DA" w:rsidR="00920FEF" w:rsidRDefault="004C6430" w:rsidP="00920FEF">
      <w:r>
        <w:rPr>
          <w:noProof/>
        </w:rPr>
        <w:drawing>
          <wp:inline distT="0" distB="0" distL="0" distR="0" wp14:anchorId="5BDA4566" wp14:editId="749F1704">
            <wp:extent cx="4867275" cy="6489700"/>
            <wp:effectExtent l="0" t="0" r="9525" b="6350"/>
            <wp:docPr id="965993657" name="Grafik 1" descr="Ein Bild, das Bild, Kunst, Frau,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993657" name="Grafik 1" descr="Ein Bild, das Bild, Kunst, Frau, Entwurf enthält.&#10;&#10;KI-generierte Inhalte können fehlerhaft sei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70404" cy="6493872"/>
                    </a:xfrm>
                    <a:prstGeom prst="rect">
                      <a:avLst/>
                    </a:prstGeom>
                  </pic:spPr>
                </pic:pic>
              </a:graphicData>
            </a:graphic>
          </wp:inline>
        </w:drawing>
      </w:r>
    </w:p>
    <w:p w14:paraId="6EF97F8C" w14:textId="38068F89" w:rsidR="004C6430" w:rsidRDefault="00FD3F11" w:rsidP="00920FEF">
      <w:r>
        <w:rPr>
          <w:lang w:val="en-US"/>
        </w:rPr>
        <w:lastRenderedPageBreak/>
        <w:t>Seedream 4.5 feat. Model: Lilly S.</w:t>
      </w:r>
      <w:r>
        <w:rPr>
          <w:lang w:val="en-US"/>
        </w:rPr>
        <w:br/>
      </w:r>
      <w:r w:rsidRPr="00920FEF">
        <w:rPr>
          <w:lang w:val="en-US"/>
        </w:rPr>
        <w:t>A full-body, low-angle shot features , pale-skinned woman in a dramatic, avant-garde red costume. The costume is composed of numerous red ribbons that wrap around her body, creating a bondage-like effect, with some ribbons trailing down to the floor and others extending from her arms like sleeves. She wears an elaborate headdress adorned with red elements, possibly flowers or branches. Her pose is elegant and slightly contorted, with her head tilted and her gaze directed forward. The background is dark and atmospheric, with swirling, smoky clouds in shades of deep red and black, creating a sense of drama and mystery. The lighting is dramatic, highlighting the woman's form and the texture of the ribbons against the dark, ethereal backdrop.</w:t>
      </w:r>
      <w:r>
        <w:rPr>
          <w:lang w:val="en-US"/>
        </w:rPr>
        <w:t xml:space="preserve"> k</w:t>
      </w:r>
      <w:r w:rsidRPr="00920FEF">
        <w:rPr>
          <w:lang w:val="en-US"/>
        </w:rPr>
        <w:t xml:space="preserve">odak porta film iso 400 - dust and scratches </w:t>
      </w:r>
      <w:r>
        <w:rPr>
          <w:lang w:val="en-US"/>
        </w:rPr>
        <w:t xml:space="preserve">. </w:t>
      </w:r>
      <w:r w:rsidRPr="00920FEF">
        <w:t>Leica Camera - Nikkor lens 30 mm - blende 1,2 - - Kodak PORTA film iso 400 - dust and scratches - Kein Text - Keine Logos - rein bildliche Umsetzung.</w:t>
      </w:r>
      <w:r>
        <w:br/>
      </w:r>
    </w:p>
    <w:p w14:paraId="704CB760" w14:textId="79A3BD0C" w:rsidR="00FD3F11" w:rsidRDefault="00692E75" w:rsidP="00920FEF">
      <w:r>
        <w:rPr>
          <w:noProof/>
        </w:rPr>
        <w:drawing>
          <wp:inline distT="0" distB="0" distL="0" distR="0" wp14:anchorId="19987424" wp14:editId="3C620441">
            <wp:extent cx="4922044" cy="6562725"/>
            <wp:effectExtent l="0" t="0" r="0" b="0"/>
            <wp:docPr id="1639941892" name="Grafik 2" descr="Ein Bild, das Bild, Kleidung, Kunst,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41892" name="Grafik 2" descr="Ein Bild, das Bild, Kleidung, Kunst, Menschliches Gesicht enthält.&#10;&#10;KI-generierte Inhalte können fehlerhaft sein."/>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929400" cy="6572533"/>
                    </a:xfrm>
                    <a:prstGeom prst="rect">
                      <a:avLst/>
                    </a:prstGeom>
                  </pic:spPr>
                </pic:pic>
              </a:graphicData>
            </a:graphic>
          </wp:inline>
        </w:drawing>
      </w:r>
    </w:p>
    <w:p w14:paraId="186D83B2" w14:textId="71F73293" w:rsidR="00692E75" w:rsidRDefault="00F47F31" w:rsidP="00F47F31">
      <w:pPr>
        <w:rPr>
          <w:lang w:val="en-US"/>
        </w:rPr>
      </w:pPr>
      <w:r w:rsidRPr="00F47F31">
        <w:rPr>
          <w:lang w:val="en-US"/>
        </w:rPr>
        <w:lastRenderedPageBreak/>
        <w:t>Seedream 4.5</w:t>
      </w:r>
      <w:r>
        <w:rPr>
          <w:lang w:val="en-US"/>
        </w:rPr>
        <w:t xml:space="preserve"> – Zwei Model Foto Inputs </w:t>
      </w:r>
      <w:r w:rsidRPr="00F47F31">
        <w:rPr>
          <w:lang w:val="en-US"/>
        </w:rPr>
        <w:br/>
        <w:t>A black and white, high-contrast, medium shot shows two lesbian nude persons kissing there nipples. with leaning forward and an extremely horny They have long, wavy hair that falls forward, obscuring their faces. dominant and po</w:t>
      </w:r>
      <w:r>
        <w:rPr>
          <w:lang w:val="en-US"/>
        </w:rPr>
        <w:t>r</w:t>
      </w:r>
      <w:r w:rsidRPr="00F47F31">
        <w:rPr>
          <w:lang w:val="en-US"/>
        </w:rPr>
        <w:t xml:space="preserve">nart horny dirty sinfully. lying on ground in pornart style - they are kissing and licking each other in peter Lindbergh style - oiled skin, maximum sexy. Nude . realistic skin. with cables. biomechanic in the style , bondage fetish scene, detailed, chains, horny </w:t>
      </w:r>
      <w:r>
        <w:rPr>
          <w:lang w:val="en-US"/>
        </w:rPr>
        <w:t>–</w:t>
      </w:r>
      <w:r w:rsidRPr="00F47F31">
        <w:rPr>
          <w:lang w:val="en-US"/>
        </w:rPr>
        <w:t xml:space="preserve"> handcuffs</w:t>
      </w:r>
      <w:r>
        <w:rPr>
          <w:lang w:val="en-US"/>
        </w:rPr>
        <w:t xml:space="preserve"> </w:t>
      </w:r>
      <w:r w:rsidRPr="00F47F31">
        <w:rPr>
          <w:lang w:val="en-US"/>
        </w:rPr>
        <w:t xml:space="preserve">the lighting is dramatic, with strong highlights on the person's skin, emphasizing their musculature and curves, and deep shadows that create a sense of mystery and depth. The background is a solid, dark color, making the subject stand out. kodak porta film iso 400 - dust and scratches </w:t>
      </w:r>
      <w:r>
        <w:rPr>
          <w:lang w:val="en-US"/>
        </w:rPr>
        <w:t xml:space="preserve"> </w:t>
      </w:r>
      <w:r w:rsidRPr="00F47F31">
        <w:rPr>
          <w:lang w:val="en-US"/>
        </w:rPr>
        <w:t>Leica camera - Nikkor lens 50mm - blende 1,2 - - kodak porta film iso 400 - dust and scratches - Kein text - Keine logos - rein bildliche umsetzung</w:t>
      </w:r>
    </w:p>
    <w:p w14:paraId="4F1A656B" w14:textId="3453BE12" w:rsidR="00F47F31" w:rsidRDefault="00F47F31" w:rsidP="00F47F31">
      <w:pPr>
        <w:rPr>
          <w:lang w:val="en-US"/>
        </w:rPr>
      </w:pPr>
      <w:r>
        <w:rPr>
          <w:noProof/>
          <w:lang w:val="en-US"/>
        </w:rPr>
        <w:drawing>
          <wp:inline distT="0" distB="0" distL="0" distR="0" wp14:anchorId="0BAF8B1D" wp14:editId="335C2E02">
            <wp:extent cx="5181600" cy="6908800"/>
            <wp:effectExtent l="0" t="0" r="0" b="6350"/>
            <wp:docPr id="1655031559" name="Grafik 3" descr="Ein Bild, das Menschliches Gesicht, Person, Kunstmodell,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031559" name="Grafik 3" descr="Ein Bild, das Menschliches Gesicht, Person, Kunstmodell, Kleidung enthält.&#10;&#10;KI-generierte Inhalte können fehlerhaft sein."/>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182997" cy="6910663"/>
                    </a:xfrm>
                    <a:prstGeom prst="rect">
                      <a:avLst/>
                    </a:prstGeom>
                  </pic:spPr>
                </pic:pic>
              </a:graphicData>
            </a:graphic>
          </wp:inline>
        </w:drawing>
      </w:r>
    </w:p>
    <w:p w14:paraId="36621891" w14:textId="0C8CC165" w:rsidR="004161A6" w:rsidRDefault="004161A6" w:rsidP="004161A6">
      <w:r>
        <w:rPr>
          <w:lang w:val="en-US"/>
        </w:rPr>
        <w:lastRenderedPageBreak/>
        <w:t>Nano Banana Pro – Brownz meets Gesell – Model KC:</w:t>
      </w:r>
      <w:r>
        <w:rPr>
          <w:lang w:val="en-US"/>
        </w:rPr>
        <w:br/>
      </w:r>
      <w:r w:rsidRPr="004161A6">
        <w:rPr>
          <w:lang w:val="en-US"/>
        </w:rPr>
        <w:t>A close-up, portrait-style retro Foto @img1 depicts a person @img1 with a disturbing, mutated mouth. The img1 subject's face is pale with wide, blank white eyes. Their mouth is grotesquely open, revealing a complex, branching structure of dark red, fleshy tendrils and bone-like protrusions, resembling an internal, organic growth. The background is a dark, muted red, creating a somber and unsettling atmosphere. The lighting is dramatic, highlighting the textures and details of the mutated mouth and the subject's face. The lighting is dramatic, with strong highlights on the person's skin, emphasizing their musculature and curves, and deep shadows that create a sense of mystery and depth. The background is a solid, dark color, making the subject stand out. kodak porta film iso 400 - dust and scratches Leica camera - Nikkor lens 50mm - blende 1,2 -  kodak porta film iso 400 - dust and scratches - Kein text - Keine logos - rein bildliche umsetzung</w:t>
      </w:r>
      <w:r>
        <w:rPr>
          <w:lang w:val="en-US"/>
        </w:rPr>
        <w:t xml:space="preserve">. </w:t>
      </w:r>
      <w:r w:rsidRPr="004161A6">
        <w:t>Das Model aus img1 muss klar erkennbar sein! intricate Details ohne Ende!</w:t>
      </w:r>
    </w:p>
    <w:p w14:paraId="5A2B27D6" w14:textId="22F75FC1" w:rsidR="004161A6" w:rsidRDefault="0045378C" w:rsidP="004161A6">
      <w:r>
        <w:rPr>
          <w:noProof/>
        </w:rPr>
        <w:drawing>
          <wp:inline distT="0" distB="0" distL="0" distR="0" wp14:anchorId="07212AC3" wp14:editId="7B197BFD">
            <wp:extent cx="4381500" cy="6530714"/>
            <wp:effectExtent l="0" t="0" r="0" b="3810"/>
            <wp:docPr id="287339345" name="Grafik 1" descr="Ein Bild, das Horror, Menschliches Gesicht, Fleisch,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339345" name="Grafik 1" descr="Ein Bild, das Horror, Menschliches Gesicht, Fleisch, Person enthält.&#10;&#10;KI-generierte Inhalte können fehlerhaft sein."/>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89548" cy="6542710"/>
                    </a:xfrm>
                    <a:prstGeom prst="rect">
                      <a:avLst/>
                    </a:prstGeom>
                  </pic:spPr>
                </pic:pic>
              </a:graphicData>
            </a:graphic>
          </wp:inline>
        </w:drawing>
      </w:r>
    </w:p>
    <w:p w14:paraId="10ADB689" w14:textId="5437F66C" w:rsidR="0045378C" w:rsidRDefault="0045378C" w:rsidP="0045378C">
      <w:pPr>
        <w:rPr>
          <w:lang w:val="en-US"/>
        </w:rPr>
      </w:pPr>
      <w:r w:rsidRPr="0045378C">
        <w:rPr>
          <w:lang w:val="en-US"/>
        </w:rPr>
        <w:lastRenderedPageBreak/>
        <w:t>Seedream 4.5 – Model: KaBBoom</w:t>
      </w:r>
      <w:r w:rsidRPr="0045378C">
        <w:rPr>
          <w:lang w:val="en-US"/>
        </w:rPr>
        <w:br/>
        <w:t xml:space="preserve">A black and white, high-contrast, medium shot shows a nude person in a superhot fetish bondage scenario - sie ist komplett shibari gefesselt und horny. The lighting is dramatic, with strong highlights on the person's skin, emphasizing their musculature and curves, and deep shadows that create a sense of mystery and depth. The background is a solid, dark color, making the subject stand out. kodak porta film iso 400 - dust an scratches </w:t>
      </w:r>
      <w:r>
        <w:rPr>
          <w:lang w:val="en-US"/>
        </w:rPr>
        <w:t>.</w:t>
      </w:r>
      <w:r w:rsidRPr="0045378C">
        <w:rPr>
          <w:lang w:val="en-US"/>
        </w:rPr>
        <w:t xml:space="preserve">Leica camera - Nikkor lens 50mm - blende 1,2 - - kodak porta film iso 400 - dust an scratches - Kein text - Keine logos - rein bildliche umsetzung A nude woman with long, light brown hair is posed with her arms raised above her head, leaning against a textured, rusty metal surface. Her body is angled to the right, with her head turned to face the viewer. The background is dark and industrial, with a visible door hinge on the metal surface. The lighting is soft and dramatic, highlighting the woman's form and the textures of the environment. </w:t>
      </w:r>
    </w:p>
    <w:p w14:paraId="408B3E0A" w14:textId="496932E1" w:rsidR="0045378C" w:rsidRDefault="0045378C" w:rsidP="0045378C">
      <w:pPr>
        <w:rPr>
          <w:lang w:val="en-US"/>
        </w:rPr>
      </w:pPr>
      <w:r>
        <w:rPr>
          <w:noProof/>
          <w:lang w:val="en-US"/>
        </w:rPr>
        <w:drawing>
          <wp:inline distT="0" distB="0" distL="0" distR="0" wp14:anchorId="63D1AFA9" wp14:editId="6B461827">
            <wp:extent cx="4601104" cy="6724650"/>
            <wp:effectExtent l="0" t="0" r="9525" b="0"/>
            <wp:docPr id="828119262" name="Grafik 2" descr="Ein Bild, das Menschliches Gesicht, Kunstmodell, Model,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19262" name="Grafik 2" descr="Ein Bild, das Menschliches Gesicht, Kunstmodell, Model, Schwarzweiß enthält.&#10;&#10;KI-generierte Inhalte können fehlerhaft sein."/>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607326" cy="6733743"/>
                    </a:xfrm>
                    <a:prstGeom prst="rect">
                      <a:avLst/>
                    </a:prstGeom>
                  </pic:spPr>
                </pic:pic>
              </a:graphicData>
            </a:graphic>
          </wp:inline>
        </w:drawing>
      </w:r>
    </w:p>
    <w:p w14:paraId="79264667" w14:textId="64441E7E" w:rsidR="00E90068" w:rsidRDefault="00E90068" w:rsidP="00E90068">
      <w:pPr>
        <w:rPr>
          <w:lang w:val="en-US"/>
        </w:rPr>
      </w:pPr>
      <w:r>
        <w:rPr>
          <w:lang w:val="en-US"/>
        </w:rPr>
        <w:lastRenderedPageBreak/>
        <w:t>Seedream 4.5 – Model: KC</w:t>
      </w:r>
      <w:r>
        <w:rPr>
          <w:lang w:val="en-US"/>
        </w:rPr>
        <w:br/>
      </w:r>
      <w:r w:rsidRPr="00E90068">
        <w:rPr>
          <w:lang w:val="en-US"/>
        </w:rPr>
        <w:t>In the style of Gottlieb helnwein and Stefan Gesell: , high-contrast, full body shot shows a woman sitting on the game of thrones throne standing in hell und horny. The lighting is dramatic, with strong highlights on the person's skin, emphasizing their musculature and curves, and deep shadows that create a sense of mystery and depth. The background is a solid, dark color, making the subject stand out. kodak porta film iso 400 - dust and scratches Leica camera - Nikkor lens 35 mm - blende 1,2 - - kodak porta film iso 400 - dust and scratches - Kein text - Keine logos - rein bildliche umsetzung</w:t>
      </w:r>
    </w:p>
    <w:p w14:paraId="1EE79B34" w14:textId="1755E3AC" w:rsidR="0045378C" w:rsidRDefault="00E90068" w:rsidP="004161A6">
      <w:pPr>
        <w:rPr>
          <w:lang w:val="en-US"/>
        </w:rPr>
      </w:pPr>
      <w:r>
        <w:rPr>
          <w:noProof/>
          <w:lang w:val="en-US"/>
        </w:rPr>
        <w:drawing>
          <wp:inline distT="0" distB="0" distL="0" distR="0" wp14:anchorId="1A943345" wp14:editId="550C00C5">
            <wp:extent cx="5119479" cy="7467600"/>
            <wp:effectExtent l="0" t="0" r="5080" b="0"/>
            <wp:docPr id="85884074" name="Grafik 3" descr="Ein Bild, das Feuer, Kunst, Kamin, Wärm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4074" name="Grafik 3" descr="Ein Bild, das Feuer, Kunst, Kamin, Wärme enthält.&#10;&#10;KI-generierte Inhalte können fehlerhaft sein."/>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120794" cy="7469518"/>
                    </a:xfrm>
                    <a:prstGeom prst="rect">
                      <a:avLst/>
                    </a:prstGeom>
                  </pic:spPr>
                </pic:pic>
              </a:graphicData>
            </a:graphic>
          </wp:inline>
        </w:drawing>
      </w:r>
    </w:p>
    <w:p w14:paraId="59852F0D" w14:textId="3C3D8395" w:rsidR="00F95E46" w:rsidRPr="001D296B" w:rsidRDefault="00F95E46" w:rsidP="00F95E46">
      <w:r>
        <w:rPr>
          <w:lang w:val="en-US"/>
        </w:rPr>
        <w:lastRenderedPageBreak/>
        <w:t>Seedream 4.5. – Foto Model: Niec</w:t>
      </w:r>
      <w:r w:rsidR="00151726">
        <w:rPr>
          <w:lang w:val="en-US"/>
        </w:rPr>
        <w:t>c</w:t>
      </w:r>
      <w:r>
        <w:rPr>
          <w:lang w:val="en-US"/>
        </w:rPr>
        <w:t>a</w:t>
      </w:r>
      <w:r>
        <w:rPr>
          <w:lang w:val="en-US"/>
        </w:rPr>
        <w:br/>
      </w:r>
      <w:r w:rsidRPr="00F95E46">
        <w:rPr>
          <w:lang w:val="en-US"/>
        </w:rPr>
        <w:t>A black and white, medium shot, portrait of a young woman with dark hair and striking makeup, including face paint and dark lipstick, is positioned in the center of the frame. She is wearing a black lace bra and dark bottoms, with a red belt cinched around her waist. The woman is surrounded by the tentacles of a large octopus, which appear to be wrapping around her. The octopus is textured and detailed, with visible suckers on its tentacles. The lighting is dramatic, casting shadows and highlighting the textures of both the woman and the octopus. The background is dark and indistinct, focusing all attention on the central subject and her surreal encounter.</w:t>
      </w:r>
      <w:r>
        <w:rPr>
          <w:lang w:val="en-US"/>
        </w:rPr>
        <w:t xml:space="preserve"> </w:t>
      </w:r>
      <w:r w:rsidRPr="00F95E46">
        <w:rPr>
          <w:lang w:val="en-US"/>
        </w:rPr>
        <w:t xml:space="preserve">peter Lindbergh style. </w:t>
      </w:r>
      <w:r w:rsidRPr="001D296B">
        <w:t xml:space="preserve">Leica </w:t>
      </w:r>
      <w:r w:rsidR="001D296B" w:rsidRPr="001D296B">
        <w:t>Camera</w:t>
      </w:r>
      <w:r w:rsidRPr="001D296B">
        <w:t xml:space="preserve"> - Nikkor lens 50mm - blende 1,2 - </w:t>
      </w:r>
      <w:r w:rsidR="001D296B" w:rsidRPr="001D296B">
        <w:t>Kodak</w:t>
      </w:r>
      <w:r w:rsidRPr="001D296B">
        <w:t xml:space="preserve"> </w:t>
      </w:r>
      <w:r w:rsidR="001D296B" w:rsidRPr="001D296B">
        <w:t>PORTA</w:t>
      </w:r>
      <w:r w:rsidRPr="001D296B">
        <w:t xml:space="preserve"> film iso 400 - dust and scratches - Kein </w:t>
      </w:r>
      <w:r w:rsidR="001D296B" w:rsidRPr="001D296B">
        <w:t>Text</w:t>
      </w:r>
      <w:r w:rsidRPr="001D296B">
        <w:t xml:space="preserve"> - Keine </w:t>
      </w:r>
      <w:r w:rsidR="001D296B" w:rsidRPr="001D296B">
        <w:t>Logos</w:t>
      </w:r>
      <w:r w:rsidRPr="001D296B">
        <w:t xml:space="preserve"> - rein bildliche </w:t>
      </w:r>
      <w:r w:rsidR="001D296B" w:rsidRPr="001D296B">
        <w:t>Umsetzung</w:t>
      </w:r>
    </w:p>
    <w:p w14:paraId="508EC3D8" w14:textId="218727E7" w:rsidR="00F95E46" w:rsidRDefault="00F95E46" w:rsidP="00F95E46">
      <w:pPr>
        <w:rPr>
          <w:lang w:val="en-US"/>
        </w:rPr>
      </w:pPr>
      <w:r>
        <w:rPr>
          <w:noProof/>
          <w:lang w:val="en-US"/>
        </w:rPr>
        <w:drawing>
          <wp:inline distT="0" distB="0" distL="0" distR="0" wp14:anchorId="5912889B" wp14:editId="70610F45">
            <wp:extent cx="5238750" cy="6985000"/>
            <wp:effectExtent l="0" t="0" r="0" b="6350"/>
            <wp:docPr id="1964630942" name="Grafik 1" descr="Ein Bild, das Wirbellose, Krake, Person,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30942" name="Grafik 1" descr="Ein Bild, das Wirbellose, Krake, Person, Frau enthält.&#10;&#10;KI-generierte Inhalte können fehlerhaft sein."/>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42523" cy="6990031"/>
                    </a:xfrm>
                    <a:prstGeom prst="rect">
                      <a:avLst/>
                    </a:prstGeom>
                  </pic:spPr>
                </pic:pic>
              </a:graphicData>
            </a:graphic>
          </wp:inline>
        </w:drawing>
      </w:r>
    </w:p>
    <w:p w14:paraId="40008E54" w14:textId="0B1F6849" w:rsidR="00F95E46" w:rsidRDefault="001D296B" w:rsidP="00F95E46">
      <w:pPr>
        <w:rPr>
          <w:lang w:val="en-US"/>
        </w:rPr>
      </w:pPr>
      <w:r>
        <w:rPr>
          <w:lang w:val="en-US"/>
        </w:rPr>
        <w:lastRenderedPageBreak/>
        <w:t>Nano Banana pro – Model: Brownz</w:t>
      </w:r>
      <w:r>
        <w:rPr>
          <w:lang w:val="en-US"/>
        </w:rPr>
        <w:br/>
      </w:r>
      <w:r w:rsidRPr="001D296B">
        <w:rPr>
          <w:lang w:val="en-US"/>
        </w:rPr>
        <w:t>A low-angle, medium shot shows Hellboy standing in front of a large, glowing red circular symbol with arcane markings. He is a muscular, red-skinned humanoid with black hair and horns, . He wears a dark trench coat, unbuttoned to reveal his bare, chiseled chest, and dark pants with a utility belt. His right arm is encased in a large, red, stone-like gauntlet. The background is dark and ominous, with hints of gothic architecture and swirling blue mist at the bottom of the frame. The overall mood is dark, powerful, and mystical.</w:t>
      </w:r>
      <w:r>
        <w:rPr>
          <w:lang w:val="en-US"/>
        </w:rPr>
        <w:br/>
      </w:r>
      <w:r>
        <w:rPr>
          <w:lang w:val="en-US"/>
        </w:rPr>
        <w:br/>
      </w:r>
      <w:r>
        <w:rPr>
          <w:noProof/>
          <w:lang w:val="en-US"/>
        </w:rPr>
        <w:drawing>
          <wp:inline distT="0" distB="0" distL="0" distR="0" wp14:anchorId="4EF06553" wp14:editId="58A350CE">
            <wp:extent cx="5618480" cy="7524750"/>
            <wp:effectExtent l="0" t="0" r="1270" b="0"/>
            <wp:docPr id="708977784" name="Grafik 1" descr="Ein Bild, das Kunst, Fiktive Gestalt, Cartoon, He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77784" name="Grafik 1" descr="Ein Bild, das Kunst, Fiktive Gestalt, Cartoon, Held enthält.&#10;&#10;KI-generierte Inhalte können fehlerhaft sein."/>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25848" cy="7534618"/>
                    </a:xfrm>
                    <a:prstGeom prst="rect">
                      <a:avLst/>
                    </a:prstGeom>
                  </pic:spPr>
                </pic:pic>
              </a:graphicData>
            </a:graphic>
          </wp:inline>
        </w:drawing>
      </w:r>
    </w:p>
    <w:p w14:paraId="38B37BDB" w14:textId="5584EFFB" w:rsidR="001D296B" w:rsidRDefault="00151726" w:rsidP="00F95E46">
      <w:pPr>
        <w:rPr>
          <w:lang w:val="en-US"/>
        </w:rPr>
      </w:pPr>
      <w:r>
        <w:rPr>
          <w:lang w:val="en-US"/>
        </w:rPr>
        <w:lastRenderedPageBreak/>
        <w:t>Seedream 4.5. – Foto Model: Niecca</w:t>
      </w:r>
      <w:r>
        <w:rPr>
          <w:lang w:val="en-US"/>
        </w:rPr>
        <w:br/>
      </w:r>
      <w:r w:rsidRPr="00151726">
        <w:rPr>
          <w:lang w:val="en-US"/>
        </w:rPr>
        <w:t>A @img1 woman with long, auburn hair sits in a dark, natural setting, illuminated by a bright moon in the background. She wears a delicate, star-patterned sheer robe and ornate jewelry, including a jeweled headband, layered necklaces, and bracelets. Her eyes are closed, and her head is tilted back, bathed in a warm, golden light from the side, contrasting with the cool blue tones of the moonlight. The foreground is filled with dark, tangled branches, creating a mystical and ethereal atmosphere.</w:t>
      </w:r>
    </w:p>
    <w:p w14:paraId="144460D7" w14:textId="77777777" w:rsidR="00151726" w:rsidRPr="00F95E46" w:rsidRDefault="00151726" w:rsidP="00F95E46">
      <w:pPr>
        <w:rPr>
          <w:lang w:val="en-US"/>
        </w:rPr>
      </w:pPr>
    </w:p>
    <w:p w14:paraId="42F98DFA" w14:textId="28AF72C5" w:rsidR="00F95E46" w:rsidRDefault="00151726" w:rsidP="004161A6">
      <w:pPr>
        <w:rPr>
          <w:lang w:val="en-US"/>
        </w:rPr>
      </w:pPr>
      <w:r>
        <w:rPr>
          <w:noProof/>
          <w:lang w:val="en-US"/>
        </w:rPr>
        <w:drawing>
          <wp:inline distT="0" distB="0" distL="0" distR="0" wp14:anchorId="6DD2B9AB" wp14:editId="60D95278">
            <wp:extent cx="5010150" cy="7322486"/>
            <wp:effectExtent l="0" t="0" r="0" b="0"/>
            <wp:docPr id="1373983382" name="Grafik 2" descr="Ein Bild, das Menschliches Gesicht, Mond, Perso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983382" name="Grafik 2" descr="Ein Bild, das Menschliches Gesicht, Mond, Person, Kleidung enthält.&#10;&#10;KI-generierte Inhalte können fehlerhaft sei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016461" cy="7331710"/>
                    </a:xfrm>
                    <a:prstGeom prst="rect">
                      <a:avLst/>
                    </a:prstGeom>
                  </pic:spPr>
                </pic:pic>
              </a:graphicData>
            </a:graphic>
          </wp:inline>
        </w:drawing>
      </w:r>
    </w:p>
    <w:p w14:paraId="632D6DC7" w14:textId="5551D883" w:rsidR="00151726" w:rsidRDefault="006D4C0A" w:rsidP="004161A6">
      <w:pPr>
        <w:rPr>
          <w:lang w:val="en-US"/>
        </w:rPr>
      </w:pPr>
      <w:r>
        <w:rPr>
          <w:lang w:val="en-US"/>
        </w:rPr>
        <w:lastRenderedPageBreak/>
        <w:t>Nano Banana pro – Model: Brownz</w:t>
      </w:r>
      <w:r>
        <w:rPr>
          <w:lang w:val="en-US"/>
        </w:rPr>
        <w:br/>
      </w:r>
      <w:r w:rsidRPr="006D4C0A">
        <w:rPr>
          <w:lang w:val="en-US"/>
        </w:rPr>
        <w:t>A close-up, dramatic portrait of "The Mask" character from the movie of the same name. He is depicted with his signature green face, wide, maniacal grin, and yellow fedora with a black band. He wears a tan suit with a white shirt and dark tie. In his left hand, he holds a wooden mask that emits a vibrant green glow, with glowing green eyes. Wisps of green smoke or energy emanate from the wooden mask and swirl around it, also partially obscuring the character's chest. The background is a dark, blurred cityscape at night, with hints of purple and blue hues. The title "THE MASK" is prominently displayed in large, glowing green letters at the bottom of the image. The overall mood is energetic, slightly menacing, and fantastic.</w:t>
      </w:r>
    </w:p>
    <w:p w14:paraId="46BBDC6F" w14:textId="5B95CCB2" w:rsidR="006D4C0A" w:rsidRDefault="006D4C0A" w:rsidP="004161A6">
      <w:pPr>
        <w:rPr>
          <w:lang w:val="en-US"/>
        </w:rPr>
      </w:pPr>
      <w:r>
        <w:rPr>
          <w:noProof/>
          <w:lang w:val="en-US"/>
        </w:rPr>
        <w:drawing>
          <wp:inline distT="0" distB="0" distL="0" distR="0" wp14:anchorId="1CDABC0E" wp14:editId="546B4306">
            <wp:extent cx="5410200" cy="7245804"/>
            <wp:effectExtent l="0" t="0" r="0" b="0"/>
            <wp:docPr id="694469638" name="Grafik 3" descr="Ein Bild, das Kleidung, Menschliches Gesicht, Lächeln,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469638" name="Grafik 3" descr="Ein Bild, das Kleidung, Menschliches Gesicht, Lächeln, Person enthält.&#10;&#10;KI-generierte Inhalte können fehlerhaft sein."/>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18386" cy="7256768"/>
                    </a:xfrm>
                    <a:prstGeom prst="rect">
                      <a:avLst/>
                    </a:prstGeom>
                  </pic:spPr>
                </pic:pic>
              </a:graphicData>
            </a:graphic>
          </wp:inline>
        </w:drawing>
      </w:r>
    </w:p>
    <w:p w14:paraId="278EFC05" w14:textId="6390FDF7" w:rsidR="005B60BA" w:rsidRDefault="005B60BA" w:rsidP="004161A6">
      <w:pPr>
        <w:rPr>
          <w:lang w:val="en-US"/>
        </w:rPr>
      </w:pPr>
      <w:r>
        <w:rPr>
          <w:lang w:val="en-US"/>
        </w:rPr>
        <w:lastRenderedPageBreak/>
        <w:t>Seedream 4.5. – Foto Model: Niecca</w:t>
      </w:r>
      <w:r>
        <w:rPr>
          <w:lang w:val="en-US"/>
        </w:rPr>
        <w:br/>
      </w:r>
      <w:r w:rsidR="00F2647E" w:rsidRPr="00F2647E">
        <w:rPr>
          <w:lang w:val="en-US"/>
        </w:rPr>
        <w:t>A black and white, full-body, medium shot of a @img3 woman in a field of tall grass. She is wearing a long, black, sleeveless dress with a deep V-neck and a high slit on the left side. Her arms are raised above her head, forming a crescent shape with her hands, and a glowing crescent moon is positioned between them. She has dark hair with bangs and is looking directly at the camera with a serious expression. The background consists of a dark, cloudy sky and a distant tree line. The overall mood is dramatic and mystical.</w:t>
      </w:r>
      <w:r w:rsidR="00F2647E">
        <w:rPr>
          <w:lang w:val="en-US"/>
        </w:rPr>
        <w:br/>
      </w:r>
    </w:p>
    <w:p w14:paraId="60CCBCC2" w14:textId="1E9F44D3" w:rsidR="00F2647E" w:rsidRDefault="00F2647E" w:rsidP="004161A6">
      <w:pPr>
        <w:rPr>
          <w:lang w:val="en-US"/>
        </w:rPr>
      </w:pPr>
      <w:r>
        <w:rPr>
          <w:noProof/>
          <w:lang w:val="en-US"/>
        </w:rPr>
        <w:drawing>
          <wp:inline distT="0" distB="0" distL="0" distR="0" wp14:anchorId="5F200A79" wp14:editId="1B9ACB7F">
            <wp:extent cx="4943475" cy="7225035"/>
            <wp:effectExtent l="0" t="0" r="0" b="0"/>
            <wp:docPr id="1876769899" name="Grafik 4" descr="Ein Bild, das Gras, draußen, Himmel,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69899" name="Grafik 4" descr="Ein Bild, das Gras, draußen, Himmel, Schwarzweiß enthält.&#10;&#10;KI-generierte Inhalte können fehlerhaft sein."/>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52646" cy="7238439"/>
                    </a:xfrm>
                    <a:prstGeom prst="rect">
                      <a:avLst/>
                    </a:prstGeom>
                  </pic:spPr>
                </pic:pic>
              </a:graphicData>
            </a:graphic>
          </wp:inline>
        </w:drawing>
      </w:r>
    </w:p>
    <w:p w14:paraId="2DFF4D8D" w14:textId="3646C4F9" w:rsidR="00B27DE6" w:rsidRDefault="00B27DE6" w:rsidP="004161A6">
      <w:pPr>
        <w:rPr>
          <w:lang w:val="en-US"/>
        </w:rPr>
      </w:pPr>
      <w:r>
        <w:rPr>
          <w:lang w:val="en-US"/>
        </w:rPr>
        <w:lastRenderedPageBreak/>
        <w:t>Nano Banana pro – Model: Brownz</w:t>
      </w:r>
      <w:r>
        <w:rPr>
          <w:lang w:val="en-US"/>
        </w:rPr>
        <w:br/>
      </w:r>
      <w:r w:rsidR="00F5297F" w:rsidRPr="00F5297F">
        <w:rPr>
          <w:lang w:val="en-US"/>
        </w:rPr>
        <w:t>A mugshot of Arnold Schwarzenegger as the T-800 Terminator, with his robotic eye glowing red and exposed metallic skull. He is wearing a grey t-shirt and a black leather jacket, holding a black sign with white text that reads "T-800", "1984-10-26", and "CHARGED WITH TIME-TRAVEL WITHOUT DOCUMENTATION". The background is a standard police lineup wall with height markers.</w:t>
      </w:r>
    </w:p>
    <w:p w14:paraId="06C5DBCD" w14:textId="37483246" w:rsidR="00F5297F" w:rsidRDefault="00F5297F" w:rsidP="004161A6">
      <w:pPr>
        <w:rPr>
          <w:lang w:val="en-US"/>
        </w:rPr>
      </w:pPr>
      <w:r>
        <w:rPr>
          <w:noProof/>
          <w:lang w:val="en-US"/>
        </w:rPr>
        <w:drawing>
          <wp:inline distT="0" distB="0" distL="0" distR="0" wp14:anchorId="67BD8144" wp14:editId="79C8E41E">
            <wp:extent cx="5760720" cy="7715250"/>
            <wp:effectExtent l="0" t="0" r="0" b="0"/>
            <wp:docPr id="472166584" name="Grafik 5" descr="Ein Bild, das Text, Person, Menschliches Gesicht,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66584" name="Grafik 5" descr="Ein Bild, das Text, Person, Menschliches Gesicht, Kleidung enthält.&#10;&#10;KI-generierte Inhalte können fehlerhaft sein."/>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8E7556F" w14:textId="675064FA" w:rsidR="00C37F3C" w:rsidRDefault="00C37F3C" w:rsidP="00C37F3C">
      <w:pPr>
        <w:rPr>
          <w:lang w:val="en-US"/>
        </w:rPr>
      </w:pPr>
      <w:r>
        <w:rPr>
          <w:lang w:val="en-US"/>
        </w:rPr>
        <w:lastRenderedPageBreak/>
        <w:t>Seedream 4.5 – Foto model: Juli pe</w:t>
      </w:r>
      <w:r>
        <w:rPr>
          <w:lang w:val="en-US"/>
        </w:rPr>
        <w:br/>
      </w:r>
      <w:r w:rsidRPr="00C37F3C">
        <w:rPr>
          <w:lang w:val="en-US"/>
        </w:rPr>
        <w:t>A close-up, high-angle shot captures a young woman . Her eyes, accentuated with heavy black eyeliner and dark eyeshadow, gazed directly at the viewer. Her body is adorned with intricate black tattoos that extend from her shoulders down her chest and back. She wears a golden, bikini-like garment that appears to be partially covered in  golden color splashes , possibly milk or a similar liquid, which is also splashing around her. The background is a solid black, creating a dramatic contrast with the subject and the liquid. The lighting is dramatic, highlighting the textures of the liquid and the tattoos.</w:t>
      </w:r>
      <w:r>
        <w:rPr>
          <w:lang w:val="en-US"/>
        </w:rPr>
        <w:t xml:space="preserve"> </w:t>
      </w:r>
      <w:r w:rsidRPr="00C37F3C">
        <w:rPr>
          <w:lang w:val="en-US"/>
        </w:rPr>
        <w:t xml:space="preserve">The lighting is dramatic, with strong highlights on the person's skin, emphasizing their musculature and curves, and deep shadows that create a sense of mystery and depth. The background is a solid, dark color, making the subject stand out. kodak porta film iso 400 - dust and scratches </w:t>
      </w:r>
      <w:r>
        <w:rPr>
          <w:lang w:val="en-US"/>
        </w:rPr>
        <w:t xml:space="preserve"> </w:t>
      </w:r>
      <w:r w:rsidRPr="00C37F3C">
        <w:rPr>
          <w:lang w:val="en-US"/>
        </w:rPr>
        <w:t>Leica camera - Nikkor lens 50mm - blende 1,2 - - kodak porta film iso 400 - dust and scratches - Kein text - Keine logos - rein bildliche umsetzung</w:t>
      </w:r>
    </w:p>
    <w:p w14:paraId="0AE33AAE" w14:textId="4C631A8D" w:rsidR="00C37F3C" w:rsidRDefault="00C37F3C" w:rsidP="00C37F3C">
      <w:pPr>
        <w:rPr>
          <w:lang w:val="en-US"/>
        </w:rPr>
      </w:pPr>
      <w:r>
        <w:rPr>
          <w:noProof/>
          <w:lang w:val="en-US"/>
        </w:rPr>
        <w:drawing>
          <wp:inline distT="0" distB="0" distL="0" distR="0" wp14:anchorId="10FE6F63" wp14:editId="2A2D1C04">
            <wp:extent cx="5029200" cy="6705601"/>
            <wp:effectExtent l="0" t="0" r="0" b="0"/>
            <wp:docPr id="1496114169" name="Grafik 6" descr="Ein Bild, das Menschliches Gesicht, Kunst, Model, Kunst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114169" name="Grafik 6" descr="Ein Bild, das Menschliches Gesicht, Kunst, Model, Kunstmodell enthält.&#10;&#10;KI-generierte Inhalte können fehlerhaft sein."/>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032451" cy="6709936"/>
                    </a:xfrm>
                    <a:prstGeom prst="rect">
                      <a:avLst/>
                    </a:prstGeom>
                  </pic:spPr>
                </pic:pic>
              </a:graphicData>
            </a:graphic>
          </wp:inline>
        </w:drawing>
      </w:r>
    </w:p>
    <w:p w14:paraId="6506B3B9" w14:textId="662983BF" w:rsidR="00B143E2" w:rsidRDefault="00FA34B2" w:rsidP="00C37F3C">
      <w:pPr>
        <w:rPr>
          <w:lang w:val="en-US"/>
        </w:rPr>
      </w:pPr>
      <w:r>
        <w:rPr>
          <w:lang w:val="en-US"/>
        </w:rPr>
        <w:lastRenderedPageBreak/>
        <w:t xml:space="preserve">Nano Banana Pro – Setting: #cyberpunk </w:t>
      </w:r>
      <w:r>
        <w:rPr>
          <w:lang w:val="en-US"/>
        </w:rPr>
        <w:br/>
      </w:r>
      <w:r w:rsidRPr="00FA34B2">
        <w:rPr>
          <w:lang w:val="en-US"/>
        </w:rPr>
        <w:t>A cyberpunk woman with glowing orange eyes and a mask sits on the hood of a vintage white Porsche. She has long black hair and wears a white crop top, black leather pants with cutouts, and robotic arms and legs. The background is a dimly lit urban street with neon signs, including a vertical red sign with Japanese characters. The overall mood is futuristic and gritty.</w:t>
      </w:r>
    </w:p>
    <w:p w14:paraId="3C231EF5" w14:textId="77777777" w:rsidR="00FA34B2" w:rsidRDefault="00FA34B2" w:rsidP="00C37F3C">
      <w:pPr>
        <w:rPr>
          <w:lang w:val="en-US"/>
        </w:rPr>
      </w:pPr>
    </w:p>
    <w:p w14:paraId="5BB4CBC1" w14:textId="1FCF8F63" w:rsidR="00FA34B2" w:rsidRDefault="00FA34B2" w:rsidP="00C37F3C">
      <w:pPr>
        <w:rPr>
          <w:lang w:val="en-US"/>
        </w:rPr>
      </w:pPr>
      <w:r>
        <w:rPr>
          <w:noProof/>
          <w:lang w:val="en-US"/>
        </w:rPr>
        <w:drawing>
          <wp:inline distT="0" distB="0" distL="0" distR="0" wp14:anchorId="78BC958A" wp14:editId="46114B70">
            <wp:extent cx="5760720" cy="7715250"/>
            <wp:effectExtent l="0" t="0" r="0" b="0"/>
            <wp:docPr id="1354465249" name="Grafik 1" descr="Ein Bild, das Fahrzeug, Kleidung, Landfahrzeug,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5249" name="Grafik 1" descr="Ein Bild, das Fahrzeug, Kleidung, Landfahrzeug, Gebäude enthält.&#10;&#10;KI-generierte Inhalte können fehlerhaft sein."/>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96F0004" w14:textId="4A903407" w:rsidR="00080AE2" w:rsidRDefault="00080AE2" w:rsidP="00C37F3C">
      <w:pPr>
        <w:rPr>
          <w:lang w:val="en-US"/>
        </w:rPr>
      </w:pPr>
      <w:r>
        <w:rPr>
          <w:lang w:val="en-US"/>
        </w:rPr>
        <w:lastRenderedPageBreak/>
        <w:t>Seedream 4.5 – Foto Model: Juli Pe.</w:t>
      </w:r>
      <w:r>
        <w:rPr>
          <w:lang w:val="en-US"/>
        </w:rPr>
        <w:br/>
      </w:r>
      <w:r w:rsidRPr="00080AE2">
        <w:rPr>
          <w:lang w:val="en-US"/>
        </w:rPr>
        <w:t>A young woman with blonde hair styled in curlers sits on the floor in a dimly lit, grungy room. She wears a pink corset, white fishnet stockings, and platform heels. The room is decorated with peeling wallpaper, a sink, and various objects scattered on the floor, including bottles, glasses, and crumpled paper. The scene is illuminated by a mix of blue and pink lighting, with candles providing additional light.</w:t>
      </w:r>
    </w:p>
    <w:p w14:paraId="088DD6D3" w14:textId="44771227" w:rsidR="00080AE2" w:rsidRDefault="00080AE2" w:rsidP="00C37F3C">
      <w:pPr>
        <w:rPr>
          <w:lang w:val="en-US"/>
        </w:rPr>
      </w:pPr>
      <w:r>
        <w:rPr>
          <w:noProof/>
          <w:lang w:val="en-US"/>
        </w:rPr>
        <w:drawing>
          <wp:inline distT="0" distB="0" distL="0" distR="0" wp14:anchorId="42C581B8" wp14:editId="2700302C">
            <wp:extent cx="5760720" cy="7680960"/>
            <wp:effectExtent l="0" t="0" r="0" b="0"/>
            <wp:docPr id="1580895866" name="Grafik 2" descr="Ein Bild, das Kerze, Menschliches Gesicht, Kleidung,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95866" name="Grafik 2" descr="Ein Bild, das Kerze, Menschliches Gesicht, Kleidung, Person enthält.&#10;&#10;KI-generierte Inhalte können fehlerhaft sein."/>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71B2B057" w14:textId="1A805FB5" w:rsidR="00CC392D" w:rsidRPr="00345824" w:rsidRDefault="00CC392D" w:rsidP="00C37F3C">
      <w:r>
        <w:rPr>
          <w:lang w:val="en-US"/>
        </w:rPr>
        <w:lastRenderedPageBreak/>
        <w:t>Seedream 4.5 – Foto Model: Juli Pe.</w:t>
      </w:r>
      <w:r>
        <w:rPr>
          <w:lang w:val="en-US"/>
        </w:rPr>
        <w:br/>
      </w:r>
      <w:r w:rsidRPr="00CC392D">
        <w:rPr>
          <w:lang w:val="en-US"/>
        </w:rPr>
        <w:t xml:space="preserve">A woman is captured in a close-up, side-profile shot, bathed in warm, orange light. She is leaning back, with her head tilted upwards and eyes closed, suggesting a moment of relaxation or ecstasy. Her body is adorned with a white crop top and white underwear, with visible tattoos on her legs. The background is blurred and indistinct, with hints of a metallic surface and soft furnishings, creating an intimate and atmospheric setting. The overall mood is sensual and dreamlike, emphasized by the soft focus and the dominant warm color palette. </w:t>
      </w:r>
      <w:r w:rsidRPr="00345824">
        <w:t xml:space="preserve">Leica </w:t>
      </w:r>
      <w:r w:rsidR="00345824" w:rsidRPr="00345824">
        <w:t>Camera</w:t>
      </w:r>
      <w:r w:rsidRPr="00345824">
        <w:t xml:space="preserve"> - NIKKOR lens 50mm - blende 1,2 - - </w:t>
      </w:r>
      <w:r w:rsidR="00345824" w:rsidRPr="00345824">
        <w:t>Kodak</w:t>
      </w:r>
      <w:r w:rsidRPr="00345824">
        <w:t xml:space="preserve"> </w:t>
      </w:r>
      <w:r w:rsidR="00345824" w:rsidRPr="00345824">
        <w:t>PORTA</w:t>
      </w:r>
      <w:r w:rsidRPr="00345824">
        <w:t xml:space="preserve"> film iso 400 - dust and scratches - Kein </w:t>
      </w:r>
      <w:r w:rsidR="00345824" w:rsidRPr="00345824">
        <w:t>Text</w:t>
      </w:r>
      <w:r w:rsidRPr="00345824">
        <w:t xml:space="preserve"> - Keine </w:t>
      </w:r>
      <w:r w:rsidR="00345824" w:rsidRPr="00345824">
        <w:t>Logos</w:t>
      </w:r>
      <w:r w:rsidRPr="00345824">
        <w:t xml:space="preserve"> - rein bildliche Umsetzung - no </w:t>
      </w:r>
      <w:r w:rsidR="00345824" w:rsidRPr="00345824">
        <w:t>Text</w:t>
      </w:r>
      <w:r w:rsidRPr="00345824">
        <w:t xml:space="preserve"> - no </w:t>
      </w:r>
      <w:r w:rsidR="00345824" w:rsidRPr="00345824">
        <w:t>Logos</w:t>
      </w:r>
    </w:p>
    <w:p w14:paraId="05EBDE86" w14:textId="3C6FC0F9" w:rsidR="00CC392D" w:rsidRDefault="00CC392D" w:rsidP="00C37F3C">
      <w:pPr>
        <w:rPr>
          <w:lang w:val="en-US"/>
        </w:rPr>
      </w:pPr>
      <w:r>
        <w:rPr>
          <w:noProof/>
          <w:lang w:val="en-US"/>
        </w:rPr>
        <w:drawing>
          <wp:inline distT="0" distB="0" distL="0" distR="0" wp14:anchorId="264AF2EA" wp14:editId="13BC3B1C">
            <wp:extent cx="5429250" cy="7239000"/>
            <wp:effectExtent l="0" t="0" r="0" b="0"/>
            <wp:docPr id="2013779071" name="Grafik 3" descr="Ein Bild, das Person, Kleidung, Im Haus, Mag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79071" name="Grafik 3" descr="Ein Bild, das Person, Kleidung, Im Haus, Magen enthält.&#10;&#10;KI-generierte Inhalte können fehlerhaft sein."/>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38099" cy="7250799"/>
                    </a:xfrm>
                    <a:prstGeom prst="rect">
                      <a:avLst/>
                    </a:prstGeom>
                  </pic:spPr>
                </pic:pic>
              </a:graphicData>
            </a:graphic>
          </wp:inline>
        </w:drawing>
      </w:r>
    </w:p>
    <w:p w14:paraId="213F9791" w14:textId="50C9879E" w:rsidR="00345824" w:rsidRDefault="00345824" w:rsidP="00345824">
      <w:pPr>
        <w:rPr>
          <w:lang w:val="en-US"/>
        </w:rPr>
      </w:pPr>
      <w:r>
        <w:rPr>
          <w:lang w:val="en-US"/>
        </w:rPr>
        <w:lastRenderedPageBreak/>
        <w:t>Seedream 4.5:</w:t>
      </w:r>
      <w:r>
        <w:rPr>
          <w:lang w:val="en-US"/>
        </w:rPr>
        <w:br/>
      </w:r>
      <w:r w:rsidRPr="00345824">
        <w:rPr>
          <w:lang w:val="en-US"/>
        </w:rPr>
        <w:t xml:space="preserve">A black and white, medium shot portrait of a woman wearing an elaborate, spiky crown. Her long, dark hair cascades down her shoulders, partially obscuring her face. She is looking directly at the camera with a neutral expression. The background is plain, light gray. Foto in the style of peter Lindbergh. The lighting is dramatic, with strong highlights on the person's skin, emphasizing their musculature and curves, and deep shadows that create a sense of mystery and depth. The background is blurry, making the subject stand out. kodak porta film iso 400 - dust and scratches </w:t>
      </w:r>
      <w:r>
        <w:rPr>
          <w:lang w:val="en-US"/>
        </w:rPr>
        <w:t xml:space="preserve">- </w:t>
      </w:r>
      <w:r w:rsidRPr="00345824">
        <w:rPr>
          <w:lang w:val="en-US"/>
        </w:rPr>
        <w:t>Leica camera - NIKKOR lens 50mm - blende 1,2 - - kodak porta film iso 400 - dust and scratches - Kein text - Keine logos - rein bildliche Umsetzung @hotbabe</w:t>
      </w:r>
    </w:p>
    <w:p w14:paraId="55C36361" w14:textId="7A3FAB66" w:rsidR="00345824" w:rsidRDefault="00345824" w:rsidP="00345824">
      <w:pPr>
        <w:rPr>
          <w:lang w:val="en-US"/>
        </w:rPr>
      </w:pPr>
      <w:r>
        <w:rPr>
          <w:noProof/>
          <w:lang w:val="en-US"/>
        </w:rPr>
        <w:drawing>
          <wp:inline distT="0" distB="0" distL="0" distR="0" wp14:anchorId="779F52AD" wp14:editId="0BC163EC">
            <wp:extent cx="5307806" cy="7077075"/>
            <wp:effectExtent l="0" t="0" r="7620" b="0"/>
            <wp:docPr id="930576367" name="Grafik 1" descr="Ein Bild, das Schwarzweiß, Menschliches Gesicht, Brust,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576367" name="Grafik 1" descr="Ein Bild, das Schwarzweiß, Menschliches Gesicht, Brust, Person enthält.&#10;&#10;KI-generierte Inhalte können fehlerhaft sein."/>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311448" cy="7081931"/>
                    </a:xfrm>
                    <a:prstGeom prst="rect">
                      <a:avLst/>
                    </a:prstGeom>
                  </pic:spPr>
                </pic:pic>
              </a:graphicData>
            </a:graphic>
          </wp:inline>
        </w:drawing>
      </w:r>
    </w:p>
    <w:p w14:paraId="522AF167" w14:textId="77777777" w:rsidR="00B81B5A" w:rsidRPr="00B81B5A" w:rsidRDefault="00B81B5A" w:rsidP="00B81B5A">
      <w:pPr>
        <w:rPr>
          <w:lang w:val="en-US"/>
        </w:rPr>
      </w:pPr>
      <w:r w:rsidRPr="00B81B5A">
        <w:rPr>
          <w:lang w:val="en-US"/>
        </w:rPr>
        <w:lastRenderedPageBreak/>
        <w:t>Seedream 4.5 – JSON Prompt:</w:t>
      </w:r>
      <w:r w:rsidRPr="00B81B5A">
        <w:rPr>
          <w:lang w:val="en-US"/>
        </w:rPr>
        <w:br/>
        <w:t>{</w:t>
      </w:r>
    </w:p>
    <w:p w14:paraId="547BE9E3" w14:textId="77777777" w:rsidR="00B81B5A" w:rsidRPr="00B81B5A" w:rsidRDefault="00B81B5A" w:rsidP="00B81B5A">
      <w:pPr>
        <w:rPr>
          <w:lang w:val="en-US"/>
        </w:rPr>
      </w:pPr>
      <w:r w:rsidRPr="00B81B5A">
        <w:rPr>
          <w:lang w:val="en-US"/>
        </w:rPr>
        <w:t xml:space="preserve">  "meta": {</w:t>
      </w:r>
    </w:p>
    <w:p w14:paraId="30C891C4" w14:textId="77777777" w:rsidR="00B81B5A" w:rsidRPr="00B81B5A" w:rsidRDefault="00B81B5A" w:rsidP="00B81B5A">
      <w:pPr>
        <w:rPr>
          <w:lang w:val="en-US"/>
        </w:rPr>
      </w:pPr>
      <w:r w:rsidRPr="00B81B5A">
        <w:rPr>
          <w:lang w:val="en-US"/>
        </w:rPr>
        <w:t xml:space="preserve">    "image_quality": "High",</w:t>
      </w:r>
    </w:p>
    <w:p w14:paraId="198CE00D" w14:textId="77777777" w:rsidR="00B81B5A" w:rsidRPr="00B81B5A" w:rsidRDefault="00B81B5A" w:rsidP="00B81B5A">
      <w:pPr>
        <w:rPr>
          <w:lang w:val="en-US"/>
        </w:rPr>
      </w:pPr>
      <w:r w:rsidRPr="00B81B5A">
        <w:rPr>
          <w:lang w:val="en-US"/>
        </w:rPr>
        <w:t xml:space="preserve">    "image_type": "Photo"</w:t>
      </w:r>
    </w:p>
    <w:p w14:paraId="4C7C1003" w14:textId="77777777" w:rsidR="00B81B5A" w:rsidRPr="00B81B5A" w:rsidRDefault="00B81B5A" w:rsidP="00B81B5A">
      <w:pPr>
        <w:rPr>
          <w:lang w:val="en-US"/>
        </w:rPr>
      </w:pPr>
      <w:r w:rsidRPr="00B81B5A">
        <w:rPr>
          <w:lang w:val="en-US"/>
        </w:rPr>
        <w:t xml:space="preserve">  },</w:t>
      </w:r>
    </w:p>
    <w:p w14:paraId="4E7F3342" w14:textId="77777777" w:rsidR="00B81B5A" w:rsidRPr="00B81B5A" w:rsidRDefault="00B81B5A" w:rsidP="00B81B5A">
      <w:pPr>
        <w:rPr>
          <w:lang w:val="en-US"/>
        </w:rPr>
      </w:pPr>
      <w:r w:rsidRPr="00B81B5A">
        <w:rPr>
          <w:lang w:val="en-US"/>
        </w:rPr>
        <w:t xml:space="preserve">  "global_context": {</w:t>
      </w:r>
    </w:p>
    <w:p w14:paraId="00DE4199" w14:textId="77777777" w:rsidR="00B81B5A" w:rsidRPr="00B81B5A" w:rsidRDefault="00B81B5A" w:rsidP="00B81B5A">
      <w:pPr>
        <w:rPr>
          <w:lang w:val="en-US"/>
        </w:rPr>
      </w:pPr>
      <w:r w:rsidRPr="00B81B5A">
        <w:rPr>
          <w:lang w:val="en-US"/>
        </w:rPr>
        <w:t xml:space="preserve">    "scene_description": "Studio portrait of a crouched individual with bright orange hair, wearing tall black patent platform boots and a pleated ruff collar, posed against a smooth teal/blue backdrop with diagonal light bands and soft shadows. Glossy reflections on boots and subtle skin highlights; overall stylized, fashion/editorial feel.",</w:t>
      </w:r>
    </w:p>
    <w:p w14:paraId="69873D28" w14:textId="77777777" w:rsidR="00B81B5A" w:rsidRPr="00B81B5A" w:rsidRDefault="00B81B5A" w:rsidP="00B81B5A">
      <w:pPr>
        <w:rPr>
          <w:lang w:val="en-US"/>
        </w:rPr>
      </w:pPr>
      <w:r w:rsidRPr="00B81B5A">
        <w:rPr>
          <w:lang w:val="en-US"/>
        </w:rPr>
        <w:t xml:space="preserve">    "time_of_day": "Indoors/studio lighting",</w:t>
      </w:r>
    </w:p>
    <w:p w14:paraId="044218AE" w14:textId="77777777" w:rsidR="00B81B5A" w:rsidRPr="00B81B5A" w:rsidRDefault="00B81B5A" w:rsidP="00B81B5A">
      <w:pPr>
        <w:rPr>
          <w:lang w:val="en-US"/>
        </w:rPr>
      </w:pPr>
      <w:r w:rsidRPr="00B81B5A">
        <w:rPr>
          <w:lang w:val="en-US"/>
        </w:rPr>
        <w:t xml:space="preserve">    "weather_atmosphere": "Serene",</w:t>
      </w:r>
    </w:p>
    <w:p w14:paraId="76B96E6D" w14:textId="77777777" w:rsidR="00B81B5A" w:rsidRPr="00B81B5A" w:rsidRDefault="00B81B5A" w:rsidP="00B81B5A">
      <w:pPr>
        <w:rPr>
          <w:lang w:val="en-US"/>
        </w:rPr>
      </w:pPr>
      <w:r w:rsidRPr="00B81B5A">
        <w:rPr>
          <w:lang w:val="en-US"/>
        </w:rPr>
        <w:t xml:space="preserve">    "lighting": {</w:t>
      </w:r>
    </w:p>
    <w:p w14:paraId="42CE33AC" w14:textId="77777777" w:rsidR="00B81B5A" w:rsidRPr="00B81B5A" w:rsidRDefault="00B81B5A" w:rsidP="00B81B5A">
      <w:pPr>
        <w:rPr>
          <w:lang w:val="en-US"/>
        </w:rPr>
      </w:pPr>
      <w:r w:rsidRPr="00B81B5A">
        <w:rPr>
          <w:lang w:val="en-US"/>
        </w:rPr>
        <w:t xml:space="preserve">      "source": "Artificial",</w:t>
      </w:r>
    </w:p>
    <w:p w14:paraId="7BA132DC" w14:textId="77777777" w:rsidR="00B81B5A" w:rsidRPr="00B81B5A" w:rsidRDefault="00B81B5A" w:rsidP="00B81B5A">
      <w:pPr>
        <w:rPr>
          <w:lang w:val="en-US"/>
        </w:rPr>
      </w:pPr>
      <w:r w:rsidRPr="00B81B5A">
        <w:rPr>
          <w:lang w:val="en-US"/>
        </w:rPr>
        <w:t xml:space="preserve">      "direction": "Top-left key with rim/back fill",</w:t>
      </w:r>
    </w:p>
    <w:p w14:paraId="722918E8" w14:textId="77777777" w:rsidR="00B81B5A" w:rsidRPr="00B81B5A" w:rsidRDefault="00B81B5A" w:rsidP="00B81B5A">
      <w:pPr>
        <w:rPr>
          <w:lang w:val="en-US"/>
        </w:rPr>
      </w:pPr>
      <w:r w:rsidRPr="00B81B5A">
        <w:rPr>
          <w:lang w:val="en-US"/>
        </w:rPr>
        <w:t xml:space="preserve">      "quality": "Soft with directional hard highlights",</w:t>
      </w:r>
    </w:p>
    <w:p w14:paraId="2DAD6735" w14:textId="77777777" w:rsidR="00B81B5A" w:rsidRPr="00B81B5A" w:rsidRDefault="00B81B5A" w:rsidP="00B81B5A">
      <w:pPr>
        <w:rPr>
          <w:lang w:val="en-US"/>
        </w:rPr>
      </w:pPr>
      <w:r w:rsidRPr="00B81B5A">
        <w:rPr>
          <w:lang w:val="en-US"/>
        </w:rPr>
        <w:t xml:space="preserve">      "color_temp": "Cool"</w:t>
      </w:r>
    </w:p>
    <w:p w14:paraId="705D1785" w14:textId="77777777" w:rsidR="00B81B5A" w:rsidRPr="00B81B5A" w:rsidRDefault="00B81B5A" w:rsidP="00B81B5A">
      <w:pPr>
        <w:rPr>
          <w:lang w:val="en-US"/>
        </w:rPr>
      </w:pPr>
      <w:r w:rsidRPr="00B81B5A">
        <w:rPr>
          <w:lang w:val="en-US"/>
        </w:rPr>
        <w:t xml:space="preserve">    }</w:t>
      </w:r>
    </w:p>
    <w:p w14:paraId="3E5C3D28" w14:textId="77777777" w:rsidR="00B81B5A" w:rsidRPr="00B81B5A" w:rsidRDefault="00B81B5A" w:rsidP="00B81B5A">
      <w:pPr>
        <w:rPr>
          <w:lang w:val="en-US"/>
        </w:rPr>
      </w:pPr>
      <w:r w:rsidRPr="00B81B5A">
        <w:rPr>
          <w:lang w:val="en-US"/>
        </w:rPr>
        <w:t xml:space="preserve">  },</w:t>
      </w:r>
    </w:p>
    <w:p w14:paraId="73A2FA79" w14:textId="77777777" w:rsidR="00B81B5A" w:rsidRPr="00B81B5A" w:rsidRDefault="00B81B5A" w:rsidP="00B81B5A">
      <w:pPr>
        <w:rPr>
          <w:lang w:val="en-US"/>
        </w:rPr>
      </w:pPr>
      <w:r w:rsidRPr="00B81B5A">
        <w:rPr>
          <w:lang w:val="en-US"/>
        </w:rPr>
        <w:t xml:space="preserve">  "color_palette": {</w:t>
      </w:r>
    </w:p>
    <w:p w14:paraId="4E6FF715" w14:textId="77777777" w:rsidR="00B81B5A" w:rsidRPr="00B81B5A" w:rsidRDefault="00B81B5A" w:rsidP="00B81B5A">
      <w:pPr>
        <w:rPr>
          <w:lang w:val="en-US"/>
        </w:rPr>
      </w:pPr>
      <w:r w:rsidRPr="00B81B5A">
        <w:rPr>
          <w:lang w:val="en-US"/>
        </w:rPr>
        <w:t xml:space="preserve">    "dominant_hex_estimates": ["#0F3942", "#73AFC0", "#FF4B00"],</w:t>
      </w:r>
    </w:p>
    <w:p w14:paraId="3866B5AC" w14:textId="77777777" w:rsidR="00B81B5A" w:rsidRPr="00B81B5A" w:rsidRDefault="00B81B5A" w:rsidP="00B81B5A">
      <w:pPr>
        <w:rPr>
          <w:lang w:val="en-US"/>
        </w:rPr>
      </w:pPr>
      <w:r w:rsidRPr="00B81B5A">
        <w:rPr>
          <w:lang w:val="en-US"/>
        </w:rPr>
        <w:t xml:space="preserve">    "accent_colors": ["Black", "Pale skin"],</w:t>
      </w:r>
    </w:p>
    <w:p w14:paraId="5754678B" w14:textId="77777777" w:rsidR="00B81B5A" w:rsidRPr="00B81B5A" w:rsidRDefault="00B81B5A" w:rsidP="00B81B5A">
      <w:pPr>
        <w:rPr>
          <w:lang w:val="en-US"/>
        </w:rPr>
      </w:pPr>
      <w:r w:rsidRPr="00B81B5A">
        <w:rPr>
          <w:lang w:val="en-US"/>
        </w:rPr>
        <w:t xml:space="preserve">    "contrast_level": "High"</w:t>
      </w:r>
    </w:p>
    <w:p w14:paraId="5C151417" w14:textId="77777777" w:rsidR="00B81B5A" w:rsidRPr="00B81B5A" w:rsidRDefault="00B81B5A" w:rsidP="00B81B5A">
      <w:pPr>
        <w:rPr>
          <w:lang w:val="en-US"/>
        </w:rPr>
      </w:pPr>
      <w:r w:rsidRPr="00B81B5A">
        <w:rPr>
          <w:lang w:val="en-US"/>
        </w:rPr>
        <w:t xml:space="preserve">  },</w:t>
      </w:r>
    </w:p>
    <w:p w14:paraId="2FB092F8" w14:textId="77777777" w:rsidR="00B81B5A" w:rsidRPr="00B81B5A" w:rsidRDefault="00B81B5A" w:rsidP="00B81B5A">
      <w:pPr>
        <w:rPr>
          <w:lang w:val="en-US"/>
        </w:rPr>
      </w:pPr>
      <w:r w:rsidRPr="00B81B5A">
        <w:rPr>
          <w:lang w:val="en-US"/>
        </w:rPr>
        <w:t xml:space="preserve">  "composition": {</w:t>
      </w:r>
    </w:p>
    <w:p w14:paraId="2402FB0E" w14:textId="77777777" w:rsidR="00B81B5A" w:rsidRPr="00B81B5A" w:rsidRDefault="00B81B5A" w:rsidP="00B81B5A">
      <w:pPr>
        <w:rPr>
          <w:lang w:val="en-US"/>
        </w:rPr>
      </w:pPr>
      <w:r w:rsidRPr="00B81B5A">
        <w:rPr>
          <w:lang w:val="en-US"/>
        </w:rPr>
        <w:t xml:space="preserve">    "camera_angle": "Slightly low-angle",</w:t>
      </w:r>
    </w:p>
    <w:p w14:paraId="2165FC17" w14:textId="77777777" w:rsidR="00B81B5A" w:rsidRPr="00B81B5A" w:rsidRDefault="00B81B5A" w:rsidP="00B81B5A">
      <w:pPr>
        <w:rPr>
          <w:lang w:val="en-US"/>
        </w:rPr>
      </w:pPr>
      <w:r w:rsidRPr="00B81B5A">
        <w:rPr>
          <w:lang w:val="en-US"/>
        </w:rPr>
        <w:t xml:space="preserve">    "framing": "Full-body medium-close, subject centered-left",</w:t>
      </w:r>
    </w:p>
    <w:p w14:paraId="6084B414" w14:textId="77777777" w:rsidR="00B81B5A" w:rsidRPr="00B81B5A" w:rsidRDefault="00B81B5A" w:rsidP="00B81B5A">
      <w:pPr>
        <w:rPr>
          <w:lang w:val="en-US"/>
        </w:rPr>
      </w:pPr>
      <w:r w:rsidRPr="00B81B5A">
        <w:rPr>
          <w:lang w:val="en-US"/>
        </w:rPr>
        <w:t xml:space="preserve">    "depth_of_field": "Deep (subject and background details in focus)",</w:t>
      </w:r>
    </w:p>
    <w:p w14:paraId="5DFD462B" w14:textId="77777777" w:rsidR="00B81B5A" w:rsidRPr="00B81B5A" w:rsidRDefault="00B81B5A" w:rsidP="00B81B5A">
      <w:pPr>
        <w:rPr>
          <w:lang w:val="en-US"/>
        </w:rPr>
      </w:pPr>
      <w:r w:rsidRPr="00B81B5A">
        <w:rPr>
          <w:lang w:val="en-US"/>
        </w:rPr>
        <w:t xml:space="preserve">    "focal_point": "Bright orange hair and glossy platform boots"</w:t>
      </w:r>
    </w:p>
    <w:p w14:paraId="5879D6D5" w14:textId="77777777" w:rsidR="00B81B5A" w:rsidRPr="00B81B5A" w:rsidRDefault="00B81B5A" w:rsidP="00B81B5A">
      <w:pPr>
        <w:rPr>
          <w:lang w:val="en-US"/>
        </w:rPr>
      </w:pPr>
      <w:r w:rsidRPr="00B81B5A">
        <w:rPr>
          <w:lang w:val="en-US"/>
        </w:rPr>
        <w:t xml:space="preserve">  },</w:t>
      </w:r>
    </w:p>
    <w:p w14:paraId="553382D8" w14:textId="77777777" w:rsidR="00B81B5A" w:rsidRPr="00B81B5A" w:rsidRDefault="00B81B5A" w:rsidP="00B81B5A">
      <w:pPr>
        <w:rPr>
          <w:lang w:val="en-US"/>
        </w:rPr>
      </w:pPr>
      <w:r w:rsidRPr="00B81B5A">
        <w:rPr>
          <w:lang w:val="en-US"/>
        </w:rPr>
        <w:t xml:space="preserve">  "objects": [</w:t>
      </w:r>
    </w:p>
    <w:p w14:paraId="342F6DAA" w14:textId="77777777" w:rsidR="00B81B5A" w:rsidRPr="00B81B5A" w:rsidRDefault="00B81B5A" w:rsidP="00B81B5A">
      <w:pPr>
        <w:rPr>
          <w:lang w:val="en-US"/>
        </w:rPr>
      </w:pPr>
      <w:r w:rsidRPr="00B81B5A">
        <w:rPr>
          <w:lang w:val="en-US"/>
        </w:rPr>
        <w:t xml:space="preserve">    {</w:t>
      </w:r>
    </w:p>
    <w:p w14:paraId="1A8EDA64" w14:textId="77777777" w:rsidR="00B81B5A" w:rsidRPr="00B81B5A" w:rsidRDefault="00B81B5A" w:rsidP="00B81B5A">
      <w:pPr>
        <w:rPr>
          <w:lang w:val="en-US"/>
        </w:rPr>
      </w:pPr>
      <w:r w:rsidRPr="00B81B5A">
        <w:rPr>
          <w:lang w:val="en-US"/>
        </w:rPr>
        <w:lastRenderedPageBreak/>
        <w:t xml:space="preserve">      "id": "obj_001",</w:t>
      </w:r>
    </w:p>
    <w:p w14:paraId="755CFAAD" w14:textId="77777777" w:rsidR="00B81B5A" w:rsidRPr="00B81B5A" w:rsidRDefault="00B81B5A" w:rsidP="00B81B5A">
      <w:pPr>
        <w:rPr>
          <w:lang w:val="en-US"/>
        </w:rPr>
      </w:pPr>
      <w:r w:rsidRPr="00B81B5A">
        <w:rPr>
          <w:lang w:val="en-US"/>
        </w:rPr>
        <w:t xml:space="preserve">      "label": "Person (model)",</w:t>
      </w:r>
    </w:p>
    <w:p w14:paraId="0B09C293" w14:textId="77777777" w:rsidR="00B81B5A" w:rsidRPr="00B81B5A" w:rsidRDefault="00B81B5A" w:rsidP="00B81B5A">
      <w:pPr>
        <w:rPr>
          <w:lang w:val="en-US"/>
        </w:rPr>
      </w:pPr>
      <w:r w:rsidRPr="00B81B5A">
        <w:rPr>
          <w:lang w:val="en-US"/>
        </w:rPr>
        <w:t xml:space="preserve">      "category": "Person",</w:t>
      </w:r>
    </w:p>
    <w:p w14:paraId="107A4178" w14:textId="77777777" w:rsidR="00B81B5A" w:rsidRPr="00B81B5A" w:rsidRDefault="00B81B5A" w:rsidP="00B81B5A">
      <w:pPr>
        <w:rPr>
          <w:lang w:val="en-US"/>
        </w:rPr>
      </w:pPr>
      <w:r w:rsidRPr="00B81B5A">
        <w:rPr>
          <w:lang w:val="en-US"/>
        </w:rPr>
        <w:t xml:space="preserve">      "location": "Center-left",</w:t>
      </w:r>
    </w:p>
    <w:p w14:paraId="3D2E57AF" w14:textId="77777777" w:rsidR="00B81B5A" w:rsidRPr="00B81B5A" w:rsidRDefault="00B81B5A" w:rsidP="00B81B5A">
      <w:pPr>
        <w:rPr>
          <w:lang w:val="en-US"/>
        </w:rPr>
      </w:pPr>
      <w:r w:rsidRPr="00B81B5A">
        <w:rPr>
          <w:lang w:val="en-US"/>
        </w:rPr>
        <w:t xml:space="preserve">      "prominence": "Foreground",</w:t>
      </w:r>
    </w:p>
    <w:p w14:paraId="35E6AC2B" w14:textId="77777777" w:rsidR="00B81B5A" w:rsidRPr="00B81B5A" w:rsidRDefault="00B81B5A" w:rsidP="00B81B5A">
      <w:pPr>
        <w:rPr>
          <w:lang w:val="en-US"/>
        </w:rPr>
      </w:pPr>
      <w:r w:rsidRPr="00B81B5A">
        <w:rPr>
          <w:lang w:val="en-US"/>
        </w:rPr>
        <w:t xml:space="preserve">      "visual_attributes": {</w:t>
      </w:r>
    </w:p>
    <w:p w14:paraId="6D67AE0F" w14:textId="77777777" w:rsidR="00B81B5A" w:rsidRPr="00B81B5A" w:rsidRDefault="00B81B5A" w:rsidP="00B81B5A">
      <w:pPr>
        <w:rPr>
          <w:lang w:val="en-US"/>
        </w:rPr>
      </w:pPr>
      <w:r w:rsidRPr="00B81B5A">
        <w:rPr>
          <w:lang w:val="en-US"/>
        </w:rPr>
        <w:t xml:space="preserve">        "color": "Pale skin, bright orange hair, dark eye makeup",</w:t>
      </w:r>
    </w:p>
    <w:p w14:paraId="3D8D5762" w14:textId="77777777" w:rsidR="00B81B5A" w:rsidRPr="00B81B5A" w:rsidRDefault="00B81B5A" w:rsidP="00B81B5A">
      <w:pPr>
        <w:rPr>
          <w:lang w:val="en-US"/>
        </w:rPr>
      </w:pPr>
      <w:r w:rsidRPr="00B81B5A">
        <w:rPr>
          <w:lang w:val="en-US"/>
        </w:rPr>
        <w:t xml:space="preserve">        "texture": "Skin smooth, hair matte/strands visible",</w:t>
      </w:r>
    </w:p>
    <w:p w14:paraId="725E0DA9" w14:textId="77777777" w:rsidR="00B81B5A" w:rsidRPr="00B81B5A" w:rsidRDefault="00B81B5A" w:rsidP="00B81B5A">
      <w:pPr>
        <w:rPr>
          <w:lang w:val="en-US"/>
        </w:rPr>
      </w:pPr>
      <w:r w:rsidRPr="00B81B5A">
        <w:rPr>
          <w:lang w:val="en-US"/>
        </w:rPr>
        <w:t xml:space="preserve">        "material": "Skin/human",</w:t>
      </w:r>
    </w:p>
    <w:p w14:paraId="1D3EFC0A" w14:textId="77777777" w:rsidR="00B81B5A" w:rsidRPr="00B81B5A" w:rsidRDefault="00B81B5A" w:rsidP="00B81B5A">
      <w:pPr>
        <w:rPr>
          <w:lang w:val="en-US"/>
        </w:rPr>
      </w:pPr>
      <w:r w:rsidRPr="00B81B5A">
        <w:rPr>
          <w:lang w:val="en-US"/>
        </w:rPr>
        <w:t xml:space="preserve">        "state": "Static/posed",</w:t>
      </w:r>
    </w:p>
    <w:p w14:paraId="1457D7FD" w14:textId="77777777" w:rsidR="00B81B5A" w:rsidRPr="00B81B5A" w:rsidRDefault="00B81B5A" w:rsidP="00B81B5A">
      <w:pPr>
        <w:rPr>
          <w:lang w:val="en-US"/>
        </w:rPr>
      </w:pPr>
      <w:r w:rsidRPr="00B81B5A">
        <w:rPr>
          <w:lang w:val="en-US"/>
        </w:rPr>
        <w:t xml:space="preserve">        "dimensions_relative": "Large relative to frame"</w:t>
      </w:r>
    </w:p>
    <w:p w14:paraId="0905BBE9" w14:textId="77777777" w:rsidR="00B81B5A" w:rsidRPr="00B81B5A" w:rsidRDefault="00B81B5A" w:rsidP="00B81B5A">
      <w:pPr>
        <w:rPr>
          <w:lang w:val="en-US"/>
        </w:rPr>
      </w:pPr>
      <w:r w:rsidRPr="00B81B5A">
        <w:rPr>
          <w:lang w:val="en-US"/>
        </w:rPr>
        <w:t xml:space="preserve">      },</w:t>
      </w:r>
    </w:p>
    <w:p w14:paraId="3C06998F" w14:textId="77777777" w:rsidR="00B81B5A" w:rsidRPr="00B81B5A" w:rsidRDefault="00B81B5A" w:rsidP="00B81B5A">
      <w:pPr>
        <w:rPr>
          <w:lang w:val="en-US"/>
        </w:rPr>
      </w:pPr>
      <w:r w:rsidRPr="00B81B5A">
        <w:rPr>
          <w:lang w:val="en-US"/>
        </w:rPr>
        <w:t xml:space="preserve">      "micro_details": [</w:t>
      </w:r>
    </w:p>
    <w:p w14:paraId="643DDA77" w14:textId="77777777" w:rsidR="00B81B5A" w:rsidRPr="00B81B5A" w:rsidRDefault="00B81B5A" w:rsidP="00B81B5A">
      <w:pPr>
        <w:rPr>
          <w:lang w:val="en-US"/>
        </w:rPr>
      </w:pPr>
      <w:r w:rsidRPr="00B81B5A">
        <w:rPr>
          <w:lang w:val="en-US"/>
        </w:rPr>
        <w:t xml:space="preserve">        "Short blunt bangs",</w:t>
      </w:r>
    </w:p>
    <w:p w14:paraId="33F2E711" w14:textId="77777777" w:rsidR="00B81B5A" w:rsidRPr="00B81B5A" w:rsidRDefault="00B81B5A" w:rsidP="00B81B5A">
      <w:pPr>
        <w:rPr>
          <w:lang w:val="en-US"/>
        </w:rPr>
      </w:pPr>
      <w:r w:rsidRPr="00B81B5A">
        <w:rPr>
          <w:lang w:val="en-US"/>
        </w:rPr>
        <w:t xml:space="preserve">        "Heavy eyeliner",</w:t>
      </w:r>
    </w:p>
    <w:p w14:paraId="089736DE" w14:textId="77777777" w:rsidR="00B81B5A" w:rsidRPr="00B81B5A" w:rsidRDefault="00B81B5A" w:rsidP="00B81B5A">
      <w:pPr>
        <w:rPr>
          <w:lang w:val="en-US"/>
        </w:rPr>
      </w:pPr>
      <w:r w:rsidRPr="00B81B5A">
        <w:rPr>
          <w:lang w:val="en-US"/>
        </w:rPr>
        <w:t xml:space="preserve">        "Subtle skin specular highlights on shoulder and knees",</w:t>
      </w:r>
    </w:p>
    <w:p w14:paraId="2C20A543" w14:textId="77777777" w:rsidR="00B81B5A" w:rsidRPr="00B81B5A" w:rsidRDefault="00B81B5A" w:rsidP="00B81B5A">
      <w:pPr>
        <w:rPr>
          <w:lang w:val="en-US"/>
        </w:rPr>
      </w:pPr>
      <w:r w:rsidRPr="00B81B5A">
        <w:rPr>
          <w:lang w:val="en-US"/>
        </w:rPr>
        <w:t xml:space="preserve">        "Faint shadow on left cheek"</w:t>
      </w:r>
    </w:p>
    <w:p w14:paraId="7B70C12B" w14:textId="77777777" w:rsidR="00B81B5A" w:rsidRPr="00B81B5A" w:rsidRDefault="00B81B5A" w:rsidP="00B81B5A">
      <w:pPr>
        <w:rPr>
          <w:lang w:val="en-US"/>
        </w:rPr>
      </w:pPr>
      <w:r w:rsidRPr="00B81B5A">
        <w:rPr>
          <w:lang w:val="en-US"/>
        </w:rPr>
        <w:t xml:space="preserve">      ],</w:t>
      </w:r>
    </w:p>
    <w:p w14:paraId="2FAF99EA" w14:textId="77777777" w:rsidR="00B81B5A" w:rsidRPr="00B81B5A" w:rsidRDefault="00B81B5A" w:rsidP="00B81B5A">
      <w:pPr>
        <w:rPr>
          <w:lang w:val="en-US"/>
        </w:rPr>
      </w:pPr>
      <w:r w:rsidRPr="00B81B5A">
        <w:rPr>
          <w:lang w:val="en-US"/>
        </w:rPr>
        <w:t xml:space="preserve">      "pose_or_orientation": "Crouched, knees drawn, head tilted down/left",</w:t>
      </w:r>
    </w:p>
    <w:p w14:paraId="7EB07341" w14:textId="77777777" w:rsidR="00B81B5A" w:rsidRPr="00B81B5A" w:rsidRDefault="00B81B5A" w:rsidP="00B81B5A">
      <w:pPr>
        <w:rPr>
          <w:lang w:val="en-US"/>
        </w:rPr>
      </w:pPr>
      <w:r w:rsidRPr="00B81B5A">
        <w:rPr>
          <w:lang w:val="en-US"/>
        </w:rPr>
        <w:t xml:space="preserve">      "text_content": null</w:t>
      </w:r>
    </w:p>
    <w:p w14:paraId="52428F3B" w14:textId="77777777" w:rsidR="00B81B5A" w:rsidRPr="00B81B5A" w:rsidRDefault="00B81B5A" w:rsidP="00B81B5A">
      <w:pPr>
        <w:rPr>
          <w:lang w:val="en-US"/>
        </w:rPr>
      </w:pPr>
      <w:r w:rsidRPr="00B81B5A">
        <w:rPr>
          <w:lang w:val="en-US"/>
        </w:rPr>
        <w:t xml:space="preserve">    },</w:t>
      </w:r>
    </w:p>
    <w:p w14:paraId="5E7DA5C5" w14:textId="77777777" w:rsidR="00B81B5A" w:rsidRPr="00B81B5A" w:rsidRDefault="00B81B5A" w:rsidP="00B81B5A">
      <w:pPr>
        <w:rPr>
          <w:lang w:val="en-US"/>
        </w:rPr>
      </w:pPr>
      <w:r w:rsidRPr="00B81B5A">
        <w:rPr>
          <w:lang w:val="en-US"/>
        </w:rPr>
        <w:t xml:space="preserve">    {</w:t>
      </w:r>
    </w:p>
    <w:p w14:paraId="154D6085" w14:textId="77777777" w:rsidR="00B81B5A" w:rsidRPr="00B81B5A" w:rsidRDefault="00B81B5A" w:rsidP="00B81B5A">
      <w:pPr>
        <w:rPr>
          <w:lang w:val="en-US"/>
        </w:rPr>
      </w:pPr>
      <w:r w:rsidRPr="00B81B5A">
        <w:rPr>
          <w:lang w:val="en-US"/>
        </w:rPr>
        <w:t xml:space="preserve">      "id": "obj_002",</w:t>
      </w:r>
    </w:p>
    <w:p w14:paraId="547C7BA6" w14:textId="77777777" w:rsidR="00B81B5A" w:rsidRPr="00B81B5A" w:rsidRDefault="00B81B5A" w:rsidP="00B81B5A">
      <w:pPr>
        <w:rPr>
          <w:lang w:val="en-US"/>
        </w:rPr>
      </w:pPr>
      <w:r w:rsidRPr="00B81B5A">
        <w:rPr>
          <w:lang w:val="en-US"/>
        </w:rPr>
        <w:t xml:space="preserve">      "label": "Platform thigh-high boots",</w:t>
      </w:r>
    </w:p>
    <w:p w14:paraId="46A06506" w14:textId="77777777" w:rsidR="00B81B5A" w:rsidRPr="00B81B5A" w:rsidRDefault="00B81B5A" w:rsidP="00B81B5A">
      <w:pPr>
        <w:rPr>
          <w:lang w:val="en-US"/>
        </w:rPr>
      </w:pPr>
      <w:r w:rsidRPr="00B81B5A">
        <w:rPr>
          <w:lang w:val="en-US"/>
        </w:rPr>
        <w:t xml:space="preserve">      "category": "Footwear",</w:t>
      </w:r>
    </w:p>
    <w:p w14:paraId="1250693B" w14:textId="77777777" w:rsidR="00B81B5A" w:rsidRPr="00B81B5A" w:rsidRDefault="00B81B5A" w:rsidP="00B81B5A">
      <w:pPr>
        <w:rPr>
          <w:lang w:val="en-US"/>
        </w:rPr>
      </w:pPr>
      <w:r w:rsidRPr="00B81B5A">
        <w:rPr>
          <w:lang w:val="en-US"/>
        </w:rPr>
        <w:t xml:space="preserve">      "location": "Lower-center and center-left",</w:t>
      </w:r>
    </w:p>
    <w:p w14:paraId="31E1ABF0" w14:textId="77777777" w:rsidR="00B81B5A" w:rsidRPr="00B81B5A" w:rsidRDefault="00B81B5A" w:rsidP="00B81B5A">
      <w:pPr>
        <w:rPr>
          <w:lang w:val="en-US"/>
        </w:rPr>
      </w:pPr>
      <w:r w:rsidRPr="00B81B5A">
        <w:rPr>
          <w:lang w:val="en-US"/>
        </w:rPr>
        <w:t xml:space="preserve">      "prominence": "Foreground",</w:t>
      </w:r>
    </w:p>
    <w:p w14:paraId="398DF62C" w14:textId="77777777" w:rsidR="00B81B5A" w:rsidRPr="00B81B5A" w:rsidRDefault="00B81B5A" w:rsidP="00B81B5A">
      <w:pPr>
        <w:rPr>
          <w:lang w:val="en-US"/>
        </w:rPr>
      </w:pPr>
      <w:r w:rsidRPr="00B81B5A">
        <w:rPr>
          <w:lang w:val="en-US"/>
        </w:rPr>
        <w:t xml:space="preserve">      "visual_attributes": {</w:t>
      </w:r>
    </w:p>
    <w:p w14:paraId="1629C39D" w14:textId="77777777" w:rsidR="00B81B5A" w:rsidRPr="00B81B5A" w:rsidRDefault="00B81B5A" w:rsidP="00B81B5A">
      <w:pPr>
        <w:rPr>
          <w:lang w:val="en-US"/>
        </w:rPr>
      </w:pPr>
      <w:r w:rsidRPr="00B81B5A">
        <w:rPr>
          <w:lang w:val="en-US"/>
        </w:rPr>
        <w:t xml:space="preserve">        "color": "Black glossy",</w:t>
      </w:r>
    </w:p>
    <w:p w14:paraId="5B421867" w14:textId="77777777" w:rsidR="00B81B5A" w:rsidRPr="00B81B5A" w:rsidRDefault="00B81B5A" w:rsidP="00B81B5A">
      <w:pPr>
        <w:rPr>
          <w:lang w:val="en-US"/>
        </w:rPr>
      </w:pPr>
      <w:r w:rsidRPr="00B81B5A">
        <w:rPr>
          <w:lang w:val="en-US"/>
        </w:rPr>
        <w:t xml:space="preserve">        "texture": "Patent leather high gloss with strong reflections",</w:t>
      </w:r>
    </w:p>
    <w:p w14:paraId="11AF145E" w14:textId="77777777" w:rsidR="00B81B5A" w:rsidRPr="00B81B5A" w:rsidRDefault="00B81B5A" w:rsidP="00B81B5A">
      <w:pPr>
        <w:rPr>
          <w:lang w:val="en-US"/>
        </w:rPr>
      </w:pPr>
      <w:r w:rsidRPr="00B81B5A">
        <w:rPr>
          <w:lang w:val="en-US"/>
        </w:rPr>
        <w:t xml:space="preserve">        "material": "Synthetic leather/patent",</w:t>
      </w:r>
    </w:p>
    <w:p w14:paraId="04AD11AD" w14:textId="77777777" w:rsidR="00B81B5A" w:rsidRPr="00B81B5A" w:rsidRDefault="00B81B5A" w:rsidP="00B81B5A">
      <w:pPr>
        <w:rPr>
          <w:lang w:val="en-US"/>
        </w:rPr>
      </w:pPr>
      <w:r w:rsidRPr="00B81B5A">
        <w:rPr>
          <w:lang w:val="en-US"/>
        </w:rPr>
        <w:t xml:space="preserve">        "state": "Good/new, reflective",</w:t>
      </w:r>
    </w:p>
    <w:p w14:paraId="7E8BBDCF" w14:textId="77777777" w:rsidR="00B81B5A" w:rsidRPr="00B81B5A" w:rsidRDefault="00B81B5A" w:rsidP="00B81B5A">
      <w:pPr>
        <w:rPr>
          <w:lang w:val="en-US"/>
        </w:rPr>
      </w:pPr>
      <w:r w:rsidRPr="00B81B5A">
        <w:rPr>
          <w:lang w:val="en-US"/>
        </w:rPr>
        <w:lastRenderedPageBreak/>
        <w:t xml:space="preserve">        "dimensions_relative": "Very large (exaggerated platforms, tall shafts)"</w:t>
      </w:r>
    </w:p>
    <w:p w14:paraId="51FDB598" w14:textId="77777777" w:rsidR="00B81B5A" w:rsidRPr="00B81B5A" w:rsidRDefault="00B81B5A" w:rsidP="00B81B5A">
      <w:pPr>
        <w:rPr>
          <w:lang w:val="en-US"/>
        </w:rPr>
      </w:pPr>
      <w:r w:rsidRPr="00B81B5A">
        <w:rPr>
          <w:lang w:val="en-US"/>
        </w:rPr>
        <w:t xml:space="preserve">      },</w:t>
      </w:r>
    </w:p>
    <w:p w14:paraId="0D2C6AC1" w14:textId="77777777" w:rsidR="00B81B5A" w:rsidRPr="00B81B5A" w:rsidRDefault="00B81B5A" w:rsidP="00B81B5A">
      <w:pPr>
        <w:rPr>
          <w:lang w:val="en-US"/>
        </w:rPr>
      </w:pPr>
      <w:r w:rsidRPr="00B81B5A">
        <w:rPr>
          <w:lang w:val="en-US"/>
        </w:rPr>
        <w:t xml:space="preserve">      "micro_details": [</w:t>
      </w:r>
    </w:p>
    <w:p w14:paraId="7C081C1E" w14:textId="77777777" w:rsidR="00B81B5A" w:rsidRPr="00B81B5A" w:rsidRDefault="00B81B5A" w:rsidP="00B81B5A">
      <w:pPr>
        <w:rPr>
          <w:lang w:val="en-US"/>
        </w:rPr>
      </w:pPr>
      <w:r w:rsidRPr="00B81B5A">
        <w:rPr>
          <w:lang w:val="en-US"/>
        </w:rPr>
        <w:t xml:space="preserve">        "Sharp specular streaks along shafts",</w:t>
      </w:r>
    </w:p>
    <w:p w14:paraId="5E2B98F7" w14:textId="77777777" w:rsidR="00B81B5A" w:rsidRPr="00B81B5A" w:rsidRDefault="00B81B5A" w:rsidP="00B81B5A">
      <w:pPr>
        <w:rPr>
          <w:lang w:val="en-US"/>
        </w:rPr>
      </w:pPr>
      <w:r w:rsidRPr="00B81B5A">
        <w:rPr>
          <w:lang w:val="en-US"/>
        </w:rPr>
        <w:t xml:space="preserve">        "Deep shadow beneath platforms",</w:t>
      </w:r>
    </w:p>
    <w:p w14:paraId="4998357D" w14:textId="77777777" w:rsidR="00B81B5A" w:rsidRPr="00B81B5A" w:rsidRDefault="00B81B5A" w:rsidP="00B81B5A">
      <w:pPr>
        <w:rPr>
          <w:lang w:val="en-US"/>
        </w:rPr>
      </w:pPr>
      <w:r w:rsidRPr="00B81B5A">
        <w:rPr>
          <w:lang w:val="en-US"/>
        </w:rPr>
        <w:t xml:space="preserve">        "Crease near ankle of left boot"</w:t>
      </w:r>
    </w:p>
    <w:p w14:paraId="6F48DC9E" w14:textId="77777777" w:rsidR="00B81B5A" w:rsidRPr="00B81B5A" w:rsidRDefault="00B81B5A" w:rsidP="00B81B5A">
      <w:pPr>
        <w:rPr>
          <w:lang w:val="en-US"/>
        </w:rPr>
      </w:pPr>
      <w:r w:rsidRPr="00B81B5A">
        <w:rPr>
          <w:lang w:val="en-US"/>
        </w:rPr>
        <w:t xml:space="preserve">      ],</w:t>
      </w:r>
    </w:p>
    <w:p w14:paraId="59447BEE" w14:textId="77777777" w:rsidR="00B81B5A" w:rsidRPr="00B81B5A" w:rsidRDefault="00B81B5A" w:rsidP="00B81B5A">
      <w:pPr>
        <w:rPr>
          <w:lang w:val="en-US"/>
        </w:rPr>
      </w:pPr>
      <w:r w:rsidRPr="00B81B5A">
        <w:rPr>
          <w:lang w:val="en-US"/>
        </w:rPr>
        <w:t xml:space="preserve">      "pose_or_orientation": "Feet planted, knees bent, boots angled forward",</w:t>
      </w:r>
    </w:p>
    <w:p w14:paraId="33532DE8" w14:textId="77777777" w:rsidR="00B81B5A" w:rsidRPr="00B81B5A" w:rsidRDefault="00B81B5A" w:rsidP="00B81B5A">
      <w:pPr>
        <w:rPr>
          <w:lang w:val="en-US"/>
        </w:rPr>
      </w:pPr>
      <w:r w:rsidRPr="00B81B5A">
        <w:rPr>
          <w:lang w:val="en-US"/>
        </w:rPr>
        <w:t xml:space="preserve">      "text_content": null</w:t>
      </w:r>
    </w:p>
    <w:p w14:paraId="1914EBF5" w14:textId="77777777" w:rsidR="00B81B5A" w:rsidRPr="00B81B5A" w:rsidRDefault="00B81B5A" w:rsidP="00B81B5A">
      <w:pPr>
        <w:rPr>
          <w:lang w:val="en-US"/>
        </w:rPr>
      </w:pPr>
      <w:r w:rsidRPr="00B81B5A">
        <w:rPr>
          <w:lang w:val="en-US"/>
        </w:rPr>
        <w:t xml:space="preserve">    },</w:t>
      </w:r>
    </w:p>
    <w:p w14:paraId="52ACE534" w14:textId="77777777" w:rsidR="00B81B5A" w:rsidRPr="00B81B5A" w:rsidRDefault="00B81B5A" w:rsidP="00B81B5A">
      <w:pPr>
        <w:rPr>
          <w:lang w:val="en-US"/>
        </w:rPr>
      </w:pPr>
      <w:r w:rsidRPr="00B81B5A">
        <w:rPr>
          <w:lang w:val="en-US"/>
        </w:rPr>
        <w:t xml:space="preserve">    {</w:t>
      </w:r>
    </w:p>
    <w:p w14:paraId="4DE1D581" w14:textId="77777777" w:rsidR="00B81B5A" w:rsidRPr="00B81B5A" w:rsidRDefault="00B81B5A" w:rsidP="00B81B5A">
      <w:pPr>
        <w:rPr>
          <w:lang w:val="en-US"/>
        </w:rPr>
      </w:pPr>
      <w:r w:rsidRPr="00B81B5A">
        <w:rPr>
          <w:lang w:val="en-US"/>
        </w:rPr>
        <w:t xml:space="preserve">      "id": "obj_003",</w:t>
      </w:r>
    </w:p>
    <w:p w14:paraId="6BC898FE" w14:textId="77777777" w:rsidR="00B81B5A" w:rsidRPr="00B81B5A" w:rsidRDefault="00B81B5A" w:rsidP="00B81B5A">
      <w:pPr>
        <w:rPr>
          <w:lang w:val="en-US"/>
        </w:rPr>
      </w:pPr>
      <w:r w:rsidRPr="00B81B5A">
        <w:rPr>
          <w:lang w:val="en-US"/>
        </w:rPr>
        <w:t xml:space="preserve">      "label": "Pleated ruff collar",</w:t>
      </w:r>
    </w:p>
    <w:p w14:paraId="09A22E08" w14:textId="77777777" w:rsidR="00B81B5A" w:rsidRPr="00B81B5A" w:rsidRDefault="00B81B5A" w:rsidP="00B81B5A">
      <w:pPr>
        <w:rPr>
          <w:lang w:val="en-US"/>
        </w:rPr>
      </w:pPr>
      <w:r w:rsidRPr="00B81B5A">
        <w:rPr>
          <w:lang w:val="en-US"/>
        </w:rPr>
        <w:t xml:space="preserve">      "category": "Accessory",</w:t>
      </w:r>
    </w:p>
    <w:p w14:paraId="2DCC8FCC" w14:textId="77777777" w:rsidR="00B81B5A" w:rsidRPr="00B81B5A" w:rsidRDefault="00B81B5A" w:rsidP="00B81B5A">
      <w:pPr>
        <w:rPr>
          <w:lang w:val="en-US"/>
        </w:rPr>
      </w:pPr>
      <w:r w:rsidRPr="00B81B5A">
        <w:rPr>
          <w:lang w:val="en-US"/>
        </w:rPr>
        <w:t xml:space="preserve">      "location": "Around neck/upper shoulders",</w:t>
      </w:r>
    </w:p>
    <w:p w14:paraId="1BB54301" w14:textId="77777777" w:rsidR="00B81B5A" w:rsidRPr="00B81B5A" w:rsidRDefault="00B81B5A" w:rsidP="00B81B5A">
      <w:pPr>
        <w:rPr>
          <w:lang w:val="en-US"/>
        </w:rPr>
      </w:pPr>
      <w:r w:rsidRPr="00B81B5A">
        <w:rPr>
          <w:lang w:val="en-US"/>
        </w:rPr>
        <w:t xml:space="preserve">      "prominence": "Foreground",</w:t>
      </w:r>
    </w:p>
    <w:p w14:paraId="13D83231" w14:textId="77777777" w:rsidR="00B81B5A" w:rsidRPr="00B81B5A" w:rsidRDefault="00B81B5A" w:rsidP="00B81B5A">
      <w:pPr>
        <w:rPr>
          <w:lang w:val="en-US"/>
        </w:rPr>
      </w:pPr>
      <w:r w:rsidRPr="00B81B5A">
        <w:rPr>
          <w:lang w:val="en-US"/>
        </w:rPr>
        <w:t xml:space="preserve">      "visual_attributes": {</w:t>
      </w:r>
    </w:p>
    <w:p w14:paraId="680A3773" w14:textId="77777777" w:rsidR="00B81B5A" w:rsidRPr="00B81B5A" w:rsidRDefault="00B81B5A" w:rsidP="00B81B5A">
      <w:pPr>
        <w:rPr>
          <w:lang w:val="en-US"/>
        </w:rPr>
      </w:pPr>
      <w:r w:rsidRPr="00B81B5A">
        <w:rPr>
          <w:lang w:val="en-US"/>
        </w:rPr>
        <w:t xml:space="preserve">        "color": "Dark gray/black",</w:t>
      </w:r>
    </w:p>
    <w:p w14:paraId="6AFE12B6" w14:textId="77777777" w:rsidR="00B81B5A" w:rsidRPr="00B81B5A" w:rsidRDefault="00B81B5A" w:rsidP="00B81B5A">
      <w:pPr>
        <w:rPr>
          <w:lang w:val="en-US"/>
        </w:rPr>
      </w:pPr>
      <w:r w:rsidRPr="00B81B5A">
        <w:rPr>
          <w:lang w:val="en-US"/>
        </w:rPr>
        <w:t xml:space="preserve">        "texture": "Accordion pleated, matte",</w:t>
      </w:r>
    </w:p>
    <w:p w14:paraId="3020CB73" w14:textId="77777777" w:rsidR="00B81B5A" w:rsidRPr="00B81B5A" w:rsidRDefault="00B81B5A" w:rsidP="00B81B5A">
      <w:pPr>
        <w:rPr>
          <w:lang w:val="en-US"/>
        </w:rPr>
      </w:pPr>
      <w:r w:rsidRPr="00B81B5A">
        <w:rPr>
          <w:lang w:val="en-US"/>
        </w:rPr>
        <w:t xml:space="preserve">        "material": "Fabric or stiffened material",</w:t>
      </w:r>
    </w:p>
    <w:p w14:paraId="7529D404" w14:textId="77777777" w:rsidR="00B81B5A" w:rsidRPr="00B81B5A" w:rsidRDefault="00B81B5A" w:rsidP="00B81B5A">
      <w:pPr>
        <w:rPr>
          <w:lang w:val="en-US"/>
        </w:rPr>
      </w:pPr>
      <w:r w:rsidRPr="00B81B5A">
        <w:rPr>
          <w:lang w:val="en-US"/>
        </w:rPr>
        <w:t xml:space="preserve">        "state": "Structured",</w:t>
      </w:r>
    </w:p>
    <w:p w14:paraId="60B7841A" w14:textId="77777777" w:rsidR="00B81B5A" w:rsidRPr="00B81B5A" w:rsidRDefault="00B81B5A" w:rsidP="00B81B5A">
      <w:pPr>
        <w:rPr>
          <w:lang w:val="en-US"/>
        </w:rPr>
      </w:pPr>
      <w:r w:rsidRPr="00B81B5A">
        <w:rPr>
          <w:lang w:val="en-US"/>
        </w:rPr>
        <w:t xml:space="preserve">        "dimensions_relative": "Medium, frames face"</w:t>
      </w:r>
    </w:p>
    <w:p w14:paraId="7B53D3F3" w14:textId="77777777" w:rsidR="00B81B5A" w:rsidRPr="00B81B5A" w:rsidRDefault="00B81B5A" w:rsidP="00B81B5A">
      <w:pPr>
        <w:rPr>
          <w:lang w:val="en-US"/>
        </w:rPr>
      </w:pPr>
      <w:r w:rsidRPr="00B81B5A">
        <w:rPr>
          <w:lang w:val="en-US"/>
        </w:rPr>
        <w:t xml:space="preserve">      },</w:t>
      </w:r>
    </w:p>
    <w:p w14:paraId="59F710CE" w14:textId="77777777" w:rsidR="00B81B5A" w:rsidRPr="00B81B5A" w:rsidRDefault="00B81B5A" w:rsidP="00B81B5A">
      <w:pPr>
        <w:rPr>
          <w:lang w:val="en-US"/>
        </w:rPr>
      </w:pPr>
      <w:r w:rsidRPr="00B81B5A">
        <w:rPr>
          <w:lang w:val="en-US"/>
        </w:rPr>
        <w:t xml:space="preserve">      "micro_details": [</w:t>
      </w:r>
    </w:p>
    <w:p w14:paraId="764C8EAB" w14:textId="77777777" w:rsidR="00B81B5A" w:rsidRPr="00B81B5A" w:rsidRDefault="00B81B5A" w:rsidP="00B81B5A">
      <w:pPr>
        <w:rPr>
          <w:lang w:val="en-US"/>
        </w:rPr>
      </w:pPr>
      <w:r w:rsidRPr="00B81B5A">
        <w:rPr>
          <w:lang w:val="en-US"/>
        </w:rPr>
        <w:t xml:space="preserve">        "Even radial pleats",</w:t>
      </w:r>
    </w:p>
    <w:p w14:paraId="720A1C2C" w14:textId="77777777" w:rsidR="00B81B5A" w:rsidRPr="00B81B5A" w:rsidRDefault="00B81B5A" w:rsidP="00B81B5A">
      <w:pPr>
        <w:rPr>
          <w:lang w:val="en-US"/>
        </w:rPr>
      </w:pPr>
      <w:r w:rsidRPr="00B81B5A">
        <w:rPr>
          <w:lang w:val="en-US"/>
        </w:rPr>
        <w:t xml:space="preserve">        "Shadowing inside folds"</w:t>
      </w:r>
    </w:p>
    <w:p w14:paraId="08E7AD1D" w14:textId="77777777" w:rsidR="00B81B5A" w:rsidRPr="00B81B5A" w:rsidRDefault="00B81B5A" w:rsidP="00B81B5A">
      <w:pPr>
        <w:rPr>
          <w:lang w:val="en-US"/>
        </w:rPr>
      </w:pPr>
      <w:r w:rsidRPr="00B81B5A">
        <w:rPr>
          <w:lang w:val="en-US"/>
        </w:rPr>
        <w:t xml:space="preserve">      ],</w:t>
      </w:r>
    </w:p>
    <w:p w14:paraId="3AE8DF04" w14:textId="77777777" w:rsidR="00B81B5A" w:rsidRPr="00B81B5A" w:rsidRDefault="00B81B5A" w:rsidP="00B81B5A">
      <w:pPr>
        <w:rPr>
          <w:lang w:val="en-US"/>
        </w:rPr>
      </w:pPr>
      <w:r w:rsidRPr="00B81B5A">
        <w:rPr>
          <w:lang w:val="en-US"/>
        </w:rPr>
        <w:t xml:space="preserve">      "pose_or_orientation": "Encircling neck, slightly flared",</w:t>
      </w:r>
    </w:p>
    <w:p w14:paraId="12C0801C" w14:textId="77777777" w:rsidR="00B81B5A" w:rsidRPr="00B81B5A" w:rsidRDefault="00B81B5A" w:rsidP="00B81B5A">
      <w:pPr>
        <w:rPr>
          <w:lang w:val="en-US"/>
        </w:rPr>
      </w:pPr>
      <w:r w:rsidRPr="00B81B5A">
        <w:rPr>
          <w:lang w:val="en-US"/>
        </w:rPr>
        <w:t xml:space="preserve">      "text_content": null</w:t>
      </w:r>
    </w:p>
    <w:p w14:paraId="7DFF7BF9" w14:textId="77777777" w:rsidR="00B81B5A" w:rsidRPr="00B81B5A" w:rsidRDefault="00B81B5A" w:rsidP="00B81B5A">
      <w:pPr>
        <w:rPr>
          <w:lang w:val="en-US"/>
        </w:rPr>
      </w:pPr>
      <w:r w:rsidRPr="00B81B5A">
        <w:rPr>
          <w:lang w:val="en-US"/>
        </w:rPr>
        <w:t xml:space="preserve">    },</w:t>
      </w:r>
    </w:p>
    <w:p w14:paraId="4D43FC70" w14:textId="77777777" w:rsidR="00B81B5A" w:rsidRPr="00B81B5A" w:rsidRDefault="00B81B5A" w:rsidP="00B81B5A">
      <w:pPr>
        <w:rPr>
          <w:lang w:val="en-US"/>
        </w:rPr>
      </w:pPr>
      <w:r w:rsidRPr="00B81B5A">
        <w:rPr>
          <w:lang w:val="en-US"/>
        </w:rPr>
        <w:t xml:space="preserve">    {</w:t>
      </w:r>
    </w:p>
    <w:p w14:paraId="44382DA1" w14:textId="77777777" w:rsidR="00B81B5A" w:rsidRPr="00B81B5A" w:rsidRDefault="00B81B5A" w:rsidP="00B81B5A">
      <w:pPr>
        <w:rPr>
          <w:lang w:val="en-US"/>
        </w:rPr>
      </w:pPr>
      <w:r w:rsidRPr="00B81B5A">
        <w:rPr>
          <w:lang w:val="en-US"/>
        </w:rPr>
        <w:t xml:space="preserve">      "id": "obj_004",</w:t>
      </w:r>
    </w:p>
    <w:p w14:paraId="3A3B4444" w14:textId="77777777" w:rsidR="00B81B5A" w:rsidRPr="00B81B5A" w:rsidRDefault="00B81B5A" w:rsidP="00B81B5A">
      <w:pPr>
        <w:rPr>
          <w:lang w:val="en-US"/>
        </w:rPr>
      </w:pPr>
      <w:r w:rsidRPr="00B81B5A">
        <w:rPr>
          <w:lang w:val="en-US"/>
        </w:rPr>
        <w:lastRenderedPageBreak/>
        <w:t xml:space="preserve">      "label": "Background backdrop",</w:t>
      </w:r>
    </w:p>
    <w:p w14:paraId="0EB6C92F" w14:textId="77777777" w:rsidR="00B81B5A" w:rsidRPr="00B81B5A" w:rsidRDefault="00B81B5A" w:rsidP="00B81B5A">
      <w:pPr>
        <w:rPr>
          <w:lang w:val="en-US"/>
        </w:rPr>
      </w:pPr>
      <w:r w:rsidRPr="00B81B5A">
        <w:rPr>
          <w:lang w:val="en-US"/>
        </w:rPr>
        <w:t xml:space="preserve">      "category": "Backdrop",</w:t>
      </w:r>
    </w:p>
    <w:p w14:paraId="1550D9CE" w14:textId="77777777" w:rsidR="00B81B5A" w:rsidRPr="00B81B5A" w:rsidRDefault="00B81B5A" w:rsidP="00B81B5A">
      <w:pPr>
        <w:rPr>
          <w:lang w:val="en-US"/>
        </w:rPr>
      </w:pPr>
      <w:r w:rsidRPr="00B81B5A">
        <w:rPr>
          <w:lang w:val="en-US"/>
        </w:rPr>
        <w:t xml:space="preserve">      "location": "Full frame behind subject",</w:t>
      </w:r>
    </w:p>
    <w:p w14:paraId="59C0837C" w14:textId="77777777" w:rsidR="00B81B5A" w:rsidRPr="00B81B5A" w:rsidRDefault="00B81B5A" w:rsidP="00B81B5A">
      <w:pPr>
        <w:rPr>
          <w:lang w:val="en-US"/>
        </w:rPr>
      </w:pPr>
      <w:r w:rsidRPr="00B81B5A">
        <w:rPr>
          <w:lang w:val="en-US"/>
        </w:rPr>
        <w:t xml:space="preserve">      "prominence": "Background",</w:t>
      </w:r>
    </w:p>
    <w:p w14:paraId="4981091C" w14:textId="77777777" w:rsidR="00B81B5A" w:rsidRPr="00B81B5A" w:rsidRDefault="00B81B5A" w:rsidP="00B81B5A">
      <w:pPr>
        <w:rPr>
          <w:lang w:val="en-US"/>
        </w:rPr>
      </w:pPr>
      <w:r w:rsidRPr="00B81B5A">
        <w:rPr>
          <w:lang w:val="en-US"/>
        </w:rPr>
        <w:t xml:space="preserve">      "visual_attributes": {</w:t>
      </w:r>
    </w:p>
    <w:p w14:paraId="76474193" w14:textId="77777777" w:rsidR="00B81B5A" w:rsidRPr="00B81B5A" w:rsidRDefault="00B81B5A" w:rsidP="00B81B5A">
      <w:pPr>
        <w:rPr>
          <w:lang w:val="en-US"/>
        </w:rPr>
      </w:pPr>
      <w:r w:rsidRPr="00B81B5A">
        <w:rPr>
          <w:lang w:val="en-US"/>
        </w:rPr>
        <w:t xml:space="preserve">        "color": "Teal/blue gradient",</w:t>
      </w:r>
    </w:p>
    <w:p w14:paraId="26AB8C68" w14:textId="77777777" w:rsidR="00B81B5A" w:rsidRPr="00B81B5A" w:rsidRDefault="00B81B5A" w:rsidP="00B81B5A">
      <w:pPr>
        <w:rPr>
          <w:lang w:val="en-US"/>
        </w:rPr>
      </w:pPr>
      <w:r w:rsidRPr="00B81B5A">
        <w:rPr>
          <w:lang w:val="en-US"/>
        </w:rPr>
        <w:t xml:space="preserve">        "texture": "Smooth, seamless",</w:t>
      </w:r>
    </w:p>
    <w:p w14:paraId="1E3629C1" w14:textId="77777777" w:rsidR="00B81B5A" w:rsidRPr="00B81B5A" w:rsidRDefault="00B81B5A" w:rsidP="00B81B5A">
      <w:pPr>
        <w:rPr>
          <w:lang w:val="en-US"/>
        </w:rPr>
      </w:pPr>
      <w:r w:rsidRPr="00B81B5A">
        <w:rPr>
          <w:lang w:val="en-US"/>
        </w:rPr>
        <w:t xml:space="preserve">        "material": "Studio seamless paper or fabric",</w:t>
      </w:r>
    </w:p>
    <w:p w14:paraId="1EEC9EE4" w14:textId="77777777" w:rsidR="00B81B5A" w:rsidRPr="00B81B5A" w:rsidRDefault="00B81B5A" w:rsidP="00B81B5A">
      <w:pPr>
        <w:rPr>
          <w:lang w:val="en-US"/>
        </w:rPr>
      </w:pPr>
      <w:r w:rsidRPr="00B81B5A">
        <w:rPr>
          <w:lang w:val="en-US"/>
        </w:rPr>
        <w:t xml:space="preserve">        "state": "Clean",</w:t>
      </w:r>
    </w:p>
    <w:p w14:paraId="76985922" w14:textId="77777777" w:rsidR="00B81B5A" w:rsidRPr="00B81B5A" w:rsidRDefault="00B81B5A" w:rsidP="00B81B5A">
      <w:pPr>
        <w:rPr>
          <w:lang w:val="en-US"/>
        </w:rPr>
      </w:pPr>
      <w:r w:rsidRPr="00B81B5A">
        <w:rPr>
          <w:lang w:val="en-US"/>
        </w:rPr>
        <w:t xml:space="preserve">        "dimensions_relative": "Covers entire frame"</w:t>
      </w:r>
    </w:p>
    <w:p w14:paraId="4DA0520E" w14:textId="77777777" w:rsidR="00B81B5A" w:rsidRPr="00B81B5A" w:rsidRDefault="00B81B5A" w:rsidP="00B81B5A">
      <w:pPr>
        <w:rPr>
          <w:lang w:val="en-US"/>
        </w:rPr>
      </w:pPr>
      <w:r w:rsidRPr="00B81B5A">
        <w:rPr>
          <w:lang w:val="en-US"/>
        </w:rPr>
        <w:t xml:space="preserve">      },</w:t>
      </w:r>
    </w:p>
    <w:p w14:paraId="1A78C1B9" w14:textId="77777777" w:rsidR="00B81B5A" w:rsidRPr="00B81B5A" w:rsidRDefault="00B81B5A" w:rsidP="00B81B5A">
      <w:pPr>
        <w:rPr>
          <w:lang w:val="en-US"/>
        </w:rPr>
      </w:pPr>
      <w:r w:rsidRPr="00B81B5A">
        <w:rPr>
          <w:lang w:val="en-US"/>
        </w:rPr>
        <w:t xml:space="preserve">      "micro_details": [</w:t>
      </w:r>
    </w:p>
    <w:p w14:paraId="25AC997F" w14:textId="77777777" w:rsidR="00B81B5A" w:rsidRPr="00B81B5A" w:rsidRDefault="00B81B5A" w:rsidP="00B81B5A">
      <w:pPr>
        <w:rPr>
          <w:lang w:val="en-US"/>
        </w:rPr>
      </w:pPr>
      <w:r w:rsidRPr="00B81B5A">
        <w:rPr>
          <w:lang w:val="en-US"/>
        </w:rPr>
        <w:t xml:space="preserve">        "Diagonal light bands/ribbons",</w:t>
      </w:r>
    </w:p>
    <w:p w14:paraId="698954F5" w14:textId="77777777" w:rsidR="00B81B5A" w:rsidRPr="00B81B5A" w:rsidRDefault="00B81B5A" w:rsidP="00B81B5A">
      <w:pPr>
        <w:rPr>
          <w:lang w:val="en-US"/>
        </w:rPr>
      </w:pPr>
      <w:r w:rsidRPr="00B81B5A">
        <w:rPr>
          <w:lang w:val="en-US"/>
        </w:rPr>
        <w:t xml:space="preserve">        "Soft vignette at corners"</w:t>
      </w:r>
    </w:p>
    <w:p w14:paraId="548D2135" w14:textId="77777777" w:rsidR="00B81B5A" w:rsidRPr="00B81B5A" w:rsidRDefault="00B81B5A" w:rsidP="00B81B5A">
      <w:pPr>
        <w:rPr>
          <w:lang w:val="en-US"/>
        </w:rPr>
      </w:pPr>
      <w:r w:rsidRPr="00B81B5A">
        <w:rPr>
          <w:lang w:val="en-US"/>
        </w:rPr>
        <w:t xml:space="preserve">      ],</w:t>
      </w:r>
    </w:p>
    <w:p w14:paraId="453FBECD" w14:textId="77777777" w:rsidR="00B81B5A" w:rsidRPr="00B81B5A" w:rsidRDefault="00B81B5A" w:rsidP="00B81B5A">
      <w:pPr>
        <w:rPr>
          <w:lang w:val="en-US"/>
        </w:rPr>
      </w:pPr>
      <w:r w:rsidRPr="00B81B5A">
        <w:rPr>
          <w:lang w:val="en-US"/>
        </w:rPr>
        <w:t xml:space="preserve">      "pose_or_orientation": null,</w:t>
      </w:r>
    </w:p>
    <w:p w14:paraId="3987A26D" w14:textId="77777777" w:rsidR="00B81B5A" w:rsidRPr="00B81B5A" w:rsidRDefault="00B81B5A" w:rsidP="00B81B5A">
      <w:pPr>
        <w:rPr>
          <w:lang w:val="en-US"/>
        </w:rPr>
      </w:pPr>
      <w:r w:rsidRPr="00B81B5A">
        <w:rPr>
          <w:lang w:val="en-US"/>
        </w:rPr>
        <w:t xml:space="preserve">      "text_content": null</w:t>
      </w:r>
    </w:p>
    <w:p w14:paraId="236F1547" w14:textId="77777777" w:rsidR="00B81B5A" w:rsidRPr="00B81B5A" w:rsidRDefault="00B81B5A" w:rsidP="00B81B5A">
      <w:pPr>
        <w:rPr>
          <w:lang w:val="en-US"/>
        </w:rPr>
      </w:pPr>
      <w:r w:rsidRPr="00B81B5A">
        <w:rPr>
          <w:lang w:val="en-US"/>
        </w:rPr>
        <w:t xml:space="preserve">    }</w:t>
      </w:r>
    </w:p>
    <w:p w14:paraId="77900AEC" w14:textId="77777777" w:rsidR="00B81B5A" w:rsidRPr="00B81B5A" w:rsidRDefault="00B81B5A" w:rsidP="00B81B5A">
      <w:pPr>
        <w:rPr>
          <w:lang w:val="en-US"/>
        </w:rPr>
      </w:pPr>
      <w:r w:rsidRPr="00B81B5A">
        <w:rPr>
          <w:lang w:val="en-US"/>
        </w:rPr>
        <w:t xml:space="preserve">  ],</w:t>
      </w:r>
    </w:p>
    <w:p w14:paraId="6C000089" w14:textId="77777777" w:rsidR="00B81B5A" w:rsidRPr="00B81B5A" w:rsidRDefault="00B81B5A" w:rsidP="00B81B5A">
      <w:pPr>
        <w:rPr>
          <w:lang w:val="en-US"/>
        </w:rPr>
      </w:pPr>
      <w:r w:rsidRPr="00B81B5A">
        <w:rPr>
          <w:lang w:val="en-US"/>
        </w:rPr>
        <w:t xml:space="preserve">  "text_ocr": {</w:t>
      </w:r>
    </w:p>
    <w:p w14:paraId="57216AE6" w14:textId="77777777" w:rsidR="00B81B5A" w:rsidRPr="00B81B5A" w:rsidRDefault="00B81B5A" w:rsidP="00B81B5A">
      <w:pPr>
        <w:rPr>
          <w:lang w:val="en-US"/>
        </w:rPr>
      </w:pPr>
      <w:r w:rsidRPr="00B81B5A">
        <w:rPr>
          <w:lang w:val="en-US"/>
        </w:rPr>
        <w:t xml:space="preserve">    "present": true,</w:t>
      </w:r>
    </w:p>
    <w:p w14:paraId="380EDF62" w14:textId="77777777" w:rsidR="00B81B5A" w:rsidRPr="00B81B5A" w:rsidRDefault="00B81B5A" w:rsidP="00B81B5A">
      <w:pPr>
        <w:rPr>
          <w:lang w:val="en-US"/>
        </w:rPr>
      </w:pPr>
      <w:r w:rsidRPr="00B81B5A">
        <w:rPr>
          <w:lang w:val="en-US"/>
        </w:rPr>
        <w:t xml:space="preserve">    "content": [</w:t>
      </w:r>
    </w:p>
    <w:p w14:paraId="2D9C86AC" w14:textId="77777777" w:rsidR="00B81B5A" w:rsidRPr="00B81B5A" w:rsidRDefault="00B81B5A" w:rsidP="00B81B5A">
      <w:pPr>
        <w:rPr>
          <w:lang w:val="en-US"/>
        </w:rPr>
      </w:pPr>
      <w:r w:rsidRPr="00B81B5A">
        <w:rPr>
          <w:lang w:val="en-US"/>
        </w:rPr>
        <w:t xml:space="preserve">      {</w:t>
      </w:r>
    </w:p>
    <w:p w14:paraId="68E746AE" w14:textId="77777777" w:rsidR="00B81B5A" w:rsidRPr="00B81B5A" w:rsidRDefault="00B81B5A" w:rsidP="00B81B5A">
      <w:pPr>
        <w:rPr>
          <w:lang w:val="en-US"/>
        </w:rPr>
      </w:pPr>
      <w:r w:rsidRPr="00B81B5A">
        <w:rPr>
          <w:lang w:val="en-US"/>
        </w:rPr>
        <w:t xml:space="preserve">        "text": "Signature (small, stylized) in lower-right corner",</w:t>
      </w:r>
    </w:p>
    <w:p w14:paraId="0B8F6505" w14:textId="77777777" w:rsidR="00B81B5A" w:rsidRPr="00B81B5A" w:rsidRDefault="00B81B5A" w:rsidP="00B81B5A">
      <w:pPr>
        <w:rPr>
          <w:lang w:val="en-US"/>
        </w:rPr>
      </w:pPr>
      <w:r w:rsidRPr="00B81B5A">
        <w:rPr>
          <w:lang w:val="en-US"/>
        </w:rPr>
        <w:t xml:space="preserve">        "location": "Lower-right corner",</w:t>
      </w:r>
    </w:p>
    <w:p w14:paraId="17232232" w14:textId="77777777" w:rsidR="00B81B5A" w:rsidRPr="00B81B5A" w:rsidRDefault="00B81B5A" w:rsidP="00B81B5A">
      <w:pPr>
        <w:rPr>
          <w:lang w:val="en-US"/>
        </w:rPr>
      </w:pPr>
      <w:r w:rsidRPr="00B81B5A">
        <w:rPr>
          <w:lang w:val="en-US"/>
        </w:rPr>
        <w:t xml:space="preserve">        "font_style": "Script/stylized",</w:t>
      </w:r>
    </w:p>
    <w:p w14:paraId="39E3A68A" w14:textId="77777777" w:rsidR="00B81B5A" w:rsidRPr="00B81B5A" w:rsidRDefault="00B81B5A" w:rsidP="00B81B5A">
      <w:pPr>
        <w:rPr>
          <w:lang w:val="en-US"/>
        </w:rPr>
      </w:pPr>
      <w:r w:rsidRPr="00B81B5A">
        <w:rPr>
          <w:lang w:val="en-US"/>
        </w:rPr>
        <w:t xml:space="preserve">        "legibility": "Partially obscured/Small but readable"</w:t>
      </w:r>
    </w:p>
    <w:p w14:paraId="6D78D5D2" w14:textId="77777777" w:rsidR="00B81B5A" w:rsidRPr="00B81B5A" w:rsidRDefault="00B81B5A" w:rsidP="00B81B5A">
      <w:pPr>
        <w:rPr>
          <w:lang w:val="en-US"/>
        </w:rPr>
      </w:pPr>
      <w:r w:rsidRPr="00B81B5A">
        <w:rPr>
          <w:lang w:val="en-US"/>
        </w:rPr>
        <w:t xml:space="preserve">      }</w:t>
      </w:r>
    </w:p>
    <w:p w14:paraId="4FAFC363" w14:textId="77777777" w:rsidR="00B81B5A" w:rsidRPr="00B81B5A" w:rsidRDefault="00B81B5A" w:rsidP="00B81B5A">
      <w:pPr>
        <w:rPr>
          <w:lang w:val="en-US"/>
        </w:rPr>
      </w:pPr>
      <w:r w:rsidRPr="00B81B5A">
        <w:rPr>
          <w:lang w:val="en-US"/>
        </w:rPr>
        <w:t xml:space="preserve">    ]</w:t>
      </w:r>
    </w:p>
    <w:p w14:paraId="24E78E99" w14:textId="77777777" w:rsidR="00B81B5A" w:rsidRPr="00B81B5A" w:rsidRDefault="00B81B5A" w:rsidP="00B81B5A">
      <w:pPr>
        <w:rPr>
          <w:lang w:val="en-US"/>
        </w:rPr>
      </w:pPr>
      <w:r w:rsidRPr="00B81B5A">
        <w:rPr>
          <w:lang w:val="en-US"/>
        </w:rPr>
        <w:t xml:space="preserve">  },</w:t>
      </w:r>
    </w:p>
    <w:p w14:paraId="6256510E" w14:textId="77777777" w:rsidR="00B81B5A" w:rsidRPr="00B81B5A" w:rsidRDefault="00B81B5A" w:rsidP="00B81B5A">
      <w:pPr>
        <w:rPr>
          <w:lang w:val="en-US"/>
        </w:rPr>
      </w:pPr>
      <w:r w:rsidRPr="00B81B5A">
        <w:rPr>
          <w:lang w:val="en-US"/>
        </w:rPr>
        <w:t xml:space="preserve">  "semantic_relationships": [</w:t>
      </w:r>
    </w:p>
    <w:p w14:paraId="24707F3F" w14:textId="77777777" w:rsidR="00B81B5A" w:rsidRPr="00B81B5A" w:rsidRDefault="00B81B5A" w:rsidP="00B81B5A">
      <w:pPr>
        <w:rPr>
          <w:lang w:val="en-US"/>
        </w:rPr>
      </w:pPr>
      <w:r w:rsidRPr="00B81B5A">
        <w:rPr>
          <w:lang w:val="en-US"/>
        </w:rPr>
        <w:t xml:space="preserve">    "Person is wearing Platform thigh-high boots",</w:t>
      </w:r>
    </w:p>
    <w:p w14:paraId="0ACE62B7" w14:textId="77777777" w:rsidR="00B81B5A" w:rsidRPr="00B81B5A" w:rsidRDefault="00B81B5A" w:rsidP="00B81B5A">
      <w:pPr>
        <w:rPr>
          <w:lang w:val="en-US"/>
        </w:rPr>
      </w:pPr>
      <w:r w:rsidRPr="00B81B5A">
        <w:rPr>
          <w:lang w:val="en-US"/>
        </w:rPr>
        <w:lastRenderedPageBreak/>
        <w:t xml:space="preserve">    "Ruff collar frames person's neck and partially obscures shoulders",</w:t>
      </w:r>
    </w:p>
    <w:p w14:paraId="2AADBD41" w14:textId="77777777" w:rsidR="00B81B5A" w:rsidRPr="00B81B5A" w:rsidRDefault="00B81B5A" w:rsidP="00B81B5A">
      <w:pPr>
        <w:rPr>
          <w:lang w:val="en-US"/>
        </w:rPr>
      </w:pPr>
      <w:r w:rsidRPr="00B81B5A">
        <w:rPr>
          <w:lang w:val="en-US"/>
        </w:rPr>
        <w:t xml:space="preserve">    "Boot reflections mirror diagonal light bands from backdrop",</w:t>
      </w:r>
    </w:p>
    <w:p w14:paraId="664237FC" w14:textId="77777777" w:rsidR="00B81B5A" w:rsidRPr="00B81B5A" w:rsidRDefault="00B81B5A" w:rsidP="00B81B5A">
      <w:pPr>
        <w:rPr>
          <w:lang w:val="en-US"/>
        </w:rPr>
      </w:pPr>
      <w:r w:rsidRPr="00B81B5A">
        <w:rPr>
          <w:lang w:val="en-US"/>
        </w:rPr>
        <w:t xml:space="preserve">    "Subject casts soft shadow on floor toward lower-left"</w:t>
      </w:r>
    </w:p>
    <w:p w14:paraId="156AA26E" w14:textId="77777777" w:rsidR="00B81B5A" w:rsidRDefault="00B81B5A" w:rsidP="00B81B5A">
      <w:r w:rsidRPr="00B81B5A">
        <w:rPr>
          <w:lang w:val="en-US"/>
        </w:rPr>
        <w:t xml:space="preserve">  </w:t>
      </w:r>
      <w:r>
        <w:t>]</w:t>
      </w:r>
    </w:p>
    <w:p w14:paraId="356F594B" w14:textId="36E60E4F" w:rsidR="00345824" w:rsidRDefault="00B81B5A" w:rsidP="00B81B5A">
      <w:r>
        <w:t>} @hotbabe</w:t>
      </w:r>
    </w:p>
    <w:p w14:paraId="7FDA88B3" w14:textId="77777777" w:rsidR="00B81B5A" w:rsidRDefault="00B81B5A" w:rsidP="00B81B5A"/>
    <w:p w14:paraId="14C4C233" w14:textId="3D3D8B49" w:rsidR="00B81B5A" w:rsidRDefault="00B81B5A" w:rsidP="00B81B5A">
      <w:r>
        <w:t>Ergebnis:</w:t>
      </w:r>
    </w:p>
    <w:p w14:paraId="334A9000" w14:textId="1A13E154" w:rsidR="00B81B5A" w:rsidRDefault="00B81B5A" w:rsidP="00B81B5A">
      <w:r>
        <w:rPr>
          <w:noProof/>
        </w:rPr>
        <w:drawing>
          <wp:inline distT="0" distB="0" distL="0" distR="0" wp14:anchorId="07B82651" wp14:editId="1BA651CA">
            <wp:extent cx="5136357" cy="6848475"/>
            <wp:effectExtent l="0" t="0" r="7620" b="0"/>
            <wp:docPr id="2095826938" name="Grafik 2" descr="Ein Bild, das Person, Kleidung, Menschliches Gesicht, Schuhwer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826938" name="Grafik 2" descr="Ein Bild, das Person, Kleidung, Menschliches Gesicht, Schuhwerk enthält.&#10;&#10;KI-generierte Inhalte können fehlerhaft sein."/>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146845" cy="6862459"/>
                    </a:xfrm>
                    <a:prstGeom prst="rect">
                      <a:avLst/>
                    </a:prstGeom>
                  </pic:spPr>
                </pic:pic>
              </a:graphicData>
            </a:graphic>
          </wp:inline>
        </w:drawing>
      </w:r>
    </w:p>
    <w:p w14:paraId="0A55E106" w14:textId="3B7F3948" w:rsidR="00B81B5A" w:rsidRDefault="00577395" w:rsidP="00B81B5A">
      <w:r w:rsidRPr="00553CD0">
        <w:rPr>
          <w:lang w:val="en-US"/>
        </w:rPr>
        <w:lastRenderedPageBreak/>
        <w:t>Seedream 4.5 – gleiches Input Bild aber normaler Text:</w:t>
      </w:r>
      <w:r w:rsidRPr="00553CD0">
        <w:rPr>
          <w:lang w:val="en-US"/>
        </w:rPr>
        <w:br/>
      </w:r>
      <w:r w:rsidR="00553CD0" w:rsidRPr="00553CD0">
        <w:rPr>
          <w:lang w:val="en-US"/>
        </w:rPr>
        <w:t xml:space="preserve">A woman with bright orange hair and a black ruffled collar is crouched down, wearing extremely high platform boots. The background is a smooth, metallic surface with a blue-green hue, featuring a rippling or brushed texture. The lighting creates dramatic shadows and highlights, emphasizing the glossy texture of the boots and the woman's pose. </w:t>
      </w:r>
      <w:r w:rsidR="00553CD0" w:rsidRPr="00553CD0">
        <w:t>@hotbabe</w:t>
      </w:r>
    </w:p>
    <w:p w14:paraId="1F758600" w14:textId="469E67A9" w:rsidR="00553CD0" w:rsidRDefault="00553CD0" w:rsidP="00B81B5A">
      <w:r>
        <w:rPr>
          <w:noProof/>
        </w:rPr>
        <w:drawing>
          <wp:inline distT="0" distB="0" distL="0" distR="0" wp14:anchorId="45FB8BA5" wp14:editId="64B3305E">
            <wp:extent cx="5760720" cy="7680960"/>
            <wp:effectExtent l="0" t="0" r="0" b="0"/>
            <wp:docPr id="1036092156" name="Grafik 3" descr="Ein Bild, das Person, Kleidung, Menschliches Gesicht,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92156" name="Grafik 3" descr="Ein Bild, das Person, Kleidung, Menschliches Gesicht, Model enthält.&#10;&#10;KI-generierte Inhalte können fehlerhaft sein."/>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70434690" w14:textId="77777777" w:rsidR="00553CD0" w:rsidRDefault="00553CD0" w:rsidP="00B81B5A"/>
    <w:p w14:paraId="1E8D9D4A" w14:textId="15D7E9CA" w:rsidR="00553CD0" w:rsidRDefault="00553CD0" w:rsidP="00B81B5A">
      <w:pPr>
        <w:rPr>
          <w:lang w:val="en-US"/>
        </w:rPr>
      </w:pPr>
      <w:r w:rsidRPr="00553CD0">
        <w:rPr>
          <w:lang w:val="en-US"/>
        </w:rPr>
        <w:lastRenderedPageBreak/>
        <w:t>Seedream 4.5 –  voriger Prompt mit 3 facher Prompt Verfeinerung:</w:t>
      </w:r>
      <w:r w:rsidRPr="00553CD0">
        <w:rPr>
          <w:lang w:val="en-US"/>
        </w:rPr>
        <w:br/>
        <w:t>A refined fashion editorial portrait of @hotbabe , a striking woman with bright orange hair and a sharp black ruffled collar, crouched low in an exaggerated, high-fashion pose, wearing ultra-tall glossy black platform boots that catch the studio light. Captured from a low three-quarter angle with a shallow depth of field, her intense gaze and sculpted facial features dominate the frame, while the smooth metallic blue-green background features a soft rippling brushed texture that subtly mirrors her silhouette. High-contrast side lighting carves dramatic shadows and crisp highlights across her skin, emphasizing the sleek shine of the boots, the intricate structure of the collar, and the tension in her contorted pose, all set against a dark, minimalist atmosphere that isolates the subject and heightens the luxurious editorial mood, inspired by intimate close-up studio beauty photography similar to the reference image.</w:t>
      </w:r>
    </w:p>
    <w:p w14:paraId="41D6B38E" w14:textId="60793131" w:rsidR="00553CD0" w:rsidRDefault="002E660A" w:rsidP="00B81B5A">
      <w:pPr>
        <w:rPr>
          <w:lang w:val="en-US"/>
        </w:rPr>
      </w:pPr>
      <w:r>
        <w:rPr>
          <w:noProof/>
          <w:lang w:val="en-US"/>
        </w:rPr>
        <w:drawing>
          <wp:inline distT="0" distB="0" distL="0" distR="0" wp14:anchorId="24611DBD" wp14:editId="003D7A60">
            <wp:extent cx="5105400" cy="6807200"/>
            <wp:effectExtent l="0" t="0" r="0" b="0"/>
            <wp:docPr id="1892333752" name="Grafik 4" descr="Ein Bild, das Kleidung, Person, Menschliches Gesicht, Schuhwer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33752" name="Grafik 4" descr="Ein Bild, das Kleidung, Person, Menschliches Gesicht, Schuhwerk enthält.&#10;&#10;KI-generierte Inhalte können fehlerhaft sein."/>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108840" cy="6811787"/>
                    </a:xfrm>
                    <a:prstGeom prst="rect">
                      <a:avLst/>
                    </a:prstGeom>
                  </pic:spPr>
                </pic:pic>
              </a:graphicData>
            </a:graphic>
          </wp:inline>
        </w:drawing>
      </w:r>
    </w:p>
    <w:p w14:paraId="43D29225" w14:textId="6C2CCA1F" w:rsidR="002E660A" w:rsidRDefault="00023501" w:rsidP="00B81B5A">
      <w:r w:rsidRPr="00023501">
        <w:lastRenderedPageBreak/>
        <w:t>Gleicher prompt wie voriges B</w:t>
      </w:r>
      <w:r>
        <w:t>ild aber Nano Banana Pro Modell:</w:t>
      </w:r>
    </w:p>
    <w:p w14:paraId="406FCA29" w14:textId="170A10B9" w:rsidR="00023501" w:rsidRDefault="00023501" w:rsidP="00B81B5A">
      <w:r>
        <w:rPr>
          <w:noProof/>
        </w:rPr>
        <w:drawing>
          <wp:inline distT="0" distB="0" distL="0" distR="0" wp14:anchorId="78305255" wp14:editId="52DEAFEF">
            <wp:extent cx="5760720" cy="7715250"/>
            <wp:effectExtent l="0" t="0" r="0" b="0"/>
            <wp:docPr id="142170159" name="Grafik 5" descr="Ein Bild, das Menschliches Gesicht, Person, Kleidung,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0159" name="Grafik 5" descr="Ein Bild, das Menschliches Gesicht, Person, Kleidung, Model enthält.&#10;&#10;KI-generierte Inhalte können fehlerhaft sein."/>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2671944" w14:textId="77777777" w:rsidR="00023501" w:rsidRDefault="00023501" w:rsidP="00B81B5A"/>
    <w:p w14:paraId="1D975D30" w14:textId="77777777" w:rsidR="00023501" w:rsidRDefault="00023501" w:rsidP="00B81B5A"/>
    <w:p w14:paraId="52AE8ADE" w14:textId="77777777" w:rsidR="00864CF9" w:rsidRDefault="00864CF9" w:rsidP="00B81B5A"/>
    <w:p w14:paraId="13C4849B" w14:textId="47A0F972" w:rsidR="00864CF9" w:rsidRDefault="00864CF9" w:rsidP="00B81B5A">
      <w:r w:rsidRPr="00864CF9">
        <w:rPr>
          <w:lang w:val="en-US"/>
        </w:rPr>
        <w:lastRenderedPageBreak/>
        <w:t>Seedream 4.5:</w:t>
      </w:r>
      <w:r w:rsidRPr="00864CF9">
        <w:rPr>
          <w:lang w:val="en-US"/>
        </w:rPr>
        <w:br/>
        <w:t xml:space="preserve">A close-up, profile shot of a young woman with long, dark hair blowing gently in the wind. She is wearing a white, off-the-shoulder top. Her eyes are closed, and her head is tilted slightly downwards, giving her a serene and contemplative expression. The background is a soft, bright white, creating a minimalist and ethereal atmosphere. The lighting is soft and diffused, highlighting the contours of her face and shoulders. </w:t>
      </w:r>
      <w:r w:rsidRPr="00864CF9">
        <w:t>@hotbabe</w:t>
      </w:r>
    </w:p>
    <w:p w14:paraId="09137EC9" w14:textId="4BF392E0" w:rsidR="002D0D8F" w:rsidRDefault="00864CF9" w:rsidP="00B81B5A">
      <w:r>
        <w:rPr>
          <w:noProof/>
        </w:rPr>
        <w:drawing>
          <wp:inline distT="0" distB="0" distL="0" distR="0" wp14:anchorId="6F0373E6" wp14:editId="408B7073">
            <wp:extent cx="5760720" cy="7680960"/>
            <wp:effectExtent l="0" t="0" r="0" b="0"/>
            <wp:docPr id="1342716830" name="Grafik 6" descr="Ein Bild, das Person, Frau, Dame,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716830" name="Grafik 6" descr="Ein Bild, das Person, Frau, Dame, Kleidung enthält.&#10;&#10;KI-generierte Inhalte können fehlerhaft sein."/>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42CD05CA" w14:textId="57EB03AA" w:rsidR="002D0D8F" w:rsidRDefault="002D0D8F" w:rsidP="00B81B5A">
      <w:pPr>
        <w:rPr>
          <w:lang w:val="en-US"/>
        </w:rPr>
      </w:pPr>
      <w:r w:rsidRPr="002D0D8F">
        <w:rPr>
          <w:lang w:val="en-US"/>
        </w:rPr>
        <w:lastRenderedPageBreak/>
        <w:t>Nano Banana Pro:</w:t>
      </w:r>
      <w:r w:rsidRPr="002D0D8F">
        <w:rPr>
          <w:lang w:val="en-US"/>
        </w:rPr>
        <w:br/>
      </w:r>
      <w:r w:rsidRPr="002D0D8F">
        <w:rPr>
          <w:lang w:val="en-US"/>
        </w:rPr>
        <w:t xml:space="preserve">A crazy screaming in extravagant posing woman with bright pink hair and a blue party hat lies in a bathtub filled with confetti. She is wearing a sparkly outfit and black lace stockings. Party streamers and noisemakers are scattered around her in the tub, and the bathroom tiles are </w:t>
      </w:r>
      <w:r w:rsidRPr="002D0D8F">
        <w:rPr>
          <w:lang w:val="en-US"/>
        </w:rPr>
        <w:t>soft</w:t>
      </w:r>
      <w:r w:rsidRPr="002D0D8F">
        <w:rPr>
          <w:lang w:val="en-US"/>
        </w:rPr>
        <w:t xml:space="preserve"> pink. freaky crazy in the style of </w:t>
      </w:r>
      <w:r w:rsidRPr="002D0D8F">
        <w:rPr>
          <w:lang w:val="en-US"/>
        </w:rPr>
        <w:t>David</w:t>
      </w:r>
      <w:r w:rsidRPr="002D0D8F">
        <w:rPr>
          <w:lang w:val="en-US"/>
        </w:rPr>
        <w:t xml:space="preserve"> la </w:t>
      </w:r>
      <w:r w:rsidRPr="002D0D8F">
        <w:rPr>
          <w:lang w:val="en-US"/>
        </w:rPr>
        <w:t>Chapelle</w:t>
      </w:r>
      <w:r w:rsidRPr="002D0D8F">
        <w:rPr>
          <w:lang w:val="en-US"/>
        </w:rPr>
        <w:t xml:space="preserve"> @hotbabe </w:t>
      </w:r>
      <w:r w:rsidRPr="002D0D8F">
        <w:rPr>
          <w:lang w:val="en-US"/>
        </w:rPr>
        <w:t>Leica</w:t>
      </w:r>
      <w:r w:rsidRPr="002D0D8F">
        <w:rPr>
          <w:lang w:val="en-US"/>
        </w:rPr>
        <w:t xml:space="preserve"> camera - </w:t>
      </w:r>
      <w:r w:rsidRPr="002D0D8F">
        <w:rPr>
          <w:lang w:val="en-US"/>
        </w:rPr>
        <w:t>NIKKOR</w:t>
      </w:r>
      <w:r w:rsidRPr="002D0D8F">
        <w:rPr>
          <w:lang w:val="en-US"/>
        </w:rPr>
        <w:t xml:space="preserve"> lens 35 mm - blende 1,2 - - kodak porta film iso 400 - dust and scratches - kein text - </w:t>
      </w:r>
      <w:r w:rsidRPr="002D0D8F">
        <w:rPr>
          <w:lang w:val="en-US"/>
        </w:rPr>
        <w:t>Keine</w:t>
      </w:r>
      <w:r w:rsidRPr="002D0D8F">
        <w:rPr>
          <w:lang w:val="en-US"/>
        </w:rPr>
        <w:t xml:space="preserve"> logos - rein bildliche Umsetzung - no text - no logos - many details - crazy </w:t>
      </w:r>
      <w:r w:rsidRPr="002D0D8F">
        <w:rPr>
          <w:lang w:val="en-US"/>
        </w:rPr>
        <w:t>lighting</w:t>
      </w:r>
      <w:r w:rsidRPr="002D0D8F">
        <w:rPr>
          <w:lang w:val="en-US"/>
        </w:rPr>
        <w:t xml:space="preserve"> - dynamic - </w:t>
      </w:r>
      <w:r w:rsidRPr="002D0D8F">
        <w:rPr>
          <w:lang w:val="en-US"/>
        </w:rPr>
        <w:t>confetti</w:t>
      </w:r>
      <w:r w:rsidRPr="002D0D8F">
        <w:rPr>
          <w:lang w:val="en-US"/>
        </w:rPr>
        <w:t xml:space="preserve"> explosion</w:t>
      </w:r>
    </w:p>
    <w:p w14:paraId="3F163CDC" w14:textId="3CF5A01F" w:rsidR="002D0D8F" w:rsidRDefault="002D0D8F" w:rsidP="00B81B5A">
      <w:pPr>
        <w:rPr>
          <w:lang w:val="en-US"/>
        </w:rPr>
      </w:pPr>
      <w:r>
        <w:rPr>
          <w:noProof/>
          <w:lang w:val="en-US"/>
        </w:rPr>
        <w:drawing>
          <wp:inline distT="0" distB="0" distL="0" distR="0" wp14:anchorId="7C98B402" wp14:editId="532992AC">
            <wp:extent cx="5457825" cy="7309588"/>
            <wp:effectExtent l="0" t="0" r="0" b="5715"/>
            <wp:docPr id="2102763725" name="Grafik 1" descr="Ein Bild, das Wand, Menschliches Gesicht, Im Haus,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63725" name="Grafik 1" descr="Ein Bild, das Wand, Menschliches Gesicht, Im Haus, Person enthält.&#10;&#10;KI-generierte Inhalte können fehlerhaft sein."/>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468152" cy="7323418"/>
                    </a:xfrm>
                    <a:prstGeom prst="rect">
                      <a:avLst/>
                    </a:prstGeom>
                  </pic:spPr>
                </pic:pic>
              </a:graphicData>
            </a:graphic>
          </wp:inline>
        </w:drawing>
      </w:r>
    </w:p>
    <w:sectPr w:rsidR="002D0D8F">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6D9C"/>
    <w:rsid w:val="00023501"/>
    <w:rsid w:val="0003304D"/>
    <w:rsid w:val="00080AE2"/>
    <w:rsid w:val="000F7682"/>
    <w:rsid w:val="00151726"/>
    <w:rsid w:val="001900CF"/>
    <w:rsid w:val="00193AE0"/>
    <w:rsid w:val="001A794E"/>
    <w:rsid w:val="001D296B"/>
    <w:rsid w:val="002D0D8F"/>
    <w:rsid w:val="002E255F"/>
    <w:rsid w:val="002E660A"/>
    <w:rsid w:val="002F28E1"/>
    <w:rsid w:val="00345824"/>
    <w:rsid w:val="00382F07"/>
    <w:rsid w:val="00385DBF"/>
    <w:rsid w:val="004010BF"/>
    <w:rsid w:val="004161A6"/>
    <w:rsid w:val="0045378C"/>
    <w:rsid w:val="00487678"/>
    <w:rsid w:val="004B311B"/>
    <w:rsid w:val="004C6430"/>
    <w:rsid w:val="004E6B97"/>
    <w:rsid w:val="00500F99"/>
    <w:rsid w:val="00504D95"/>
    <w:rsid w:val="005278C9"/>
    <w:rsid w:val="00553CD0"/>
    <w:rsid w:val="00577395"/>
    <w:rsid w:val="0058652D"/>
    <w:rsid w:val="005B60BA"/>
    <w:rsid w:val="006035A6"/>
    <w:rsid w:val="00692E75"/>
    <w:rsid w:val="006D4C0A"/>
    <w:rsid w:val="006E5B5A"/>
    <w:rsid w:val="00724FEC"/>
    <w:rsid w:val="007333D8"/>
    <w:rsid w:val="00737DE8"/>
    <w:rsid w:val="0077197E"/>
    <w:rsid w:val="007A1ABE"/>
    <w:rsid w:val="007D6308"/>
    <w:rsid w:val="00864CF9"/>
    <w:rsid w:val="008914CC"/>
    <w:rsid w:val="008A7BA3"/>
    <w:rsid w:val="008B7B99"/>
    <w:rsid w:val="008D180B"/>
    <w:rsid w:val="008E74D8"/>
    <w:rsid w:val="00920FEF"/>
    <w:rsid w:val="00971587"/>
    <w:rsid w:val="00984619"/>
    <w:rsid w:val="009A4783"/>
    <w:rsid w:val="009B2178"/>
    <w:rsid w:val="00A76D9C"/>
    <w:rsid w:val="00AC7D74"/>
    <w:rsid w:val="00AE45C5"/>
    <w:rsid w:val="00B143E2"/>
    <w:rsid w:val="00B27DE6"/>
    <w:rsid w:val="00B374DB"/>
    <w:rsid w:val="00B81B5A"/>
    <w:rsid w:val="00BA5C15"/>
    <w:rsid w:val="00BF1860"/>
    <w:rsid w:val="00C06985"/>
    <w:rsid w:val="00C37F3C"/>
    <w:rsid w:val="00CC392D"/>
    <w:rsid w:val="00D6382B"/>
    <w:rsid w:val="00D7144E"/>
    <w:rsid w:val="00DA6A26"/>
    <w:rsid w:val="00DC3D5D"/>
    <w:rsid w:val="00DD49F9"/>
    <w:rsid w:val="00DE61D7"/>
    <w:rsid w:val="00E0423E"/>
    <w:rsid w:val="00E149DF"/>
    <w:rsid w:val="00E44CDF"/>
    <w:rsid w:val="00E727C0"/>
    <w:rsid w:val="00E90068"/>
    <w:rsid w:val="00EE3E9B"/>
    <w:rsid w:val="00F224B1"/>
    <w:rsid w:val="00F224FF"/>
    <w:rsid w:val="00F2647E"/>
    <w:rsid w:val="00F46D41"/>
    <w:rsid w:val="00F47F31"/>
    <w:rsid w:val="00F5297F"/>
    <w:rsid w:val="00F56821"/>
    <w:rsid w:val="00F95E46"/>
    <w:rsid w:val="00FA0383"/>
    <w:rsid w:val="00FA34B2"/>
    <w:rsid w:val="00FC3820"/>
    <w:rsid w:val="00FD2C03"/>
    <w:rsid w:val="00FD3F11"/>
    <w:rsid w:val="00FE0F16"/>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2819D"/>
  <w15:chartTrackingRefBased/>
  <w15:docId w15:val="{B346786F-6856-4C3D-94AB-68AD72A0D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A76D9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A76D9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A76D9C"/>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A76D9C"/>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A76D9C"/>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A76D9C"/>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A76D9C"/>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A76D9C"/>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A76D9C"/>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76D9C"/>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A76D9C"/>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A76D9C"/>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A76D9C"/>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A76D9C"/>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A76D9C"/>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A76D9C"/>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A76D9C"/>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A76D9C"/>
    <w:rPr>
      <w:rFonts w:eastAsiaTheme="majorEastAsia" w:cstheme="majorBidi"/>
      <w:color w:val="272727" w:themeColor="text1" w:themeTint="D8"/>
    </w:rPr>
  </w:style>
  <w:style w:type="paragraph" w:styleId="Titel">
    <w:name w:val="Title"/>
    <w:basedOn w:val="Standard"/>
    <w:next w:val="Standard"/>
    <w:link w:val="TitelZchn"/>
    <w:uiPriority w:val="10"/>
    <w:qFormat/>
    <w:rsid w:val="00A76D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A76D9C"/>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A76D9C"/>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A76D9C"/>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A76D9C"/>
    <w:pPr>
      <w:spacing w:before="160"/>
      <w:jc w:val="center"/>
    </w:pPr>
    <w:rPr>
      <w:i/>
      <w:iCs/>
      <w:color w:val="404040" w:themeColor="text1" w:themeTint="BF"/>
    </w:rPr>
  </w:style>
  <w:style w:type="character" w:customStyle="1" w:styleId="ZitatZchn">
    <w:name w:val="Zitat Zchn"/>
    <w:basedOn w:val="Absatz-Standardschriftart"/>
    <w:link w:val="Zitat"/>
    <w:uiPriority w:val="29"/>
    <w:rsid w:val="00A76D9C"/>
    <w:rPr>
      <w:i/>
      <w:iCs/>
      <w:color w:val="404040" w:themeColor="text1" w:themeTint="BF"/>
    </w:rPr>
  </w:style>
  <w:style w:type="paragraph" w:styleId="Listenabsatz">
    <w:name w:val="List Paragraph"/>
    <w:basedOn w:val="Standard"/>
    <w:uiPriority w:val="34"/>
    <w:qFormat/>
    <w:rsid w:val="00A76D9C"/>
    <w:pPr>
      <w:ind w:left="720"/>
      <w:contextualSpacing/>
    </w:pPr>
  </w:style>
  <w:style w:type="character" w:styleId="IntensiveHervorhebung">
    <w:name w:val="Intense Emphasis"/>
    <w:basedOn w:val="Absatz-Standardschriftart"/>
    <w:uiPriority w:val="21"/>
    <w:qFormat/>
    <w:rsid w:val="00A76D9C"/>
    <w:rPr>
      <w:i/>
      <w:iCs/>
      <w:color w:val="0F4761" w:themeColor="accent1" w:themeShade="BF"/>
    </w:rPr>
  </w:style>
  <w:style w:type="paragraph" w:styleId="IntensivesZitat">
    <w:name w:val="Intense Quote"/>
    <w:basedOn w:val="Standard"/>
    <w:next w:val="Standard"/>
    <w:link w:val="IntensivesZitatZchn"/>
    <w:uiPriority w:val="30"/>
    <w:qFormat/>
    <w:rsid w:val="00A76D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A76D9C"/>
    <w:rPr>
      <w:i/>
      <w:iCs/>
      <w:color w:val="0F4761" w:themeColor="accent1" w:themeShade="BF"/>
    </w:rPr>
  </w:style>
  <w:style w:type="character" w:styleId="IntensiverVerweis">
    <w:name w:val="Intense Reference"/>
    <w:basedOn w:val="Absatz-Standardschriftart"/>
    <w:uiPriority w:val="32"/>
    <w:qFormat/>
    <w:rsid w:val="00A76D9C"/>
    <w:rPr>
      <w:b/>
      <w:bCs/>
      <w:smallCaps/>
      <w:color w:val="0F4761" w:themeColor="accent1" w:themeShade="BF"/>
      <w:spacing w:val="5"/>
    </w:rPr>
  </w:style>
  <w:style w:type="character" w:styleId="Hyperlink">
    <w:name w:val="Hyperlink"/>
    <w:basedOn w:val="Absatz-Standardschriftart"/>
    <w:uiPriority w:val="99"/>
    <w:unhideWhenUsed/>
    <w:rsid w:val="00DC3D5D"/>
    <w:rPr>
      <w:color w:val="467886" w:themeColor="hyperlink"/>
      <w:u w:val="single"/>
    </w:rPr>
  </w:style>
  <w:style w:type="character" w:styleId="NichtaufgelsteErwhnung">
    <w:name w:val="Unresolved Mention"/>
    <w:basedOn w:val="Absatz-Standardschriftart"/>
    <w:uiPriority w:val="99"/>
    <w:semiHidden/>
    <w:unhideWhenUsed/>
    <w:rsid w:val="00DC3D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7" Type="http://schemas.openxmlformats.org/officeDocument/2006/relationships/image" Target="media/image3.jpeg"/><Relationship Id="rId2" Type="http://schemas.openxmlformats.org/officeDocument/2006/relationships/settings" Target="setting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fontTable" Target="fontTable.xml"/><Relationship Id="rId5" Type="http://schemas.openxmlformats.org/officeDocument/2006/relationships/image" Target="media/image1.jpeg"/><Relationship Id="rId19" Type="http://schemas.openxmlformats.org/officeDocument/2006/relationships/image" Target="media/image15.jpeg"/><Relationship Id="rId4" Type="http://schemas.openxmlformats.org/officeDocument/2006/relationships/hyperlink" Target="https://www.instagram.com/hastiality" TargetMode="Externa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webSettings" Target="web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theme" Target="theme/theme1.xml"/><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1" Type="http://schemas.openxmlformats.org/officeDocument/2006/relationships/styles" Target="styles.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57</Pages>
  <Words>5063</Words>
  <Characters>31903</Characters>
  <Application>Microsoft Office Word</Application>
  <DocSecurity>0</DocSecurity>
  <Lines>265</Lines>
  <Paragraphs>73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36893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Peter Braunschmid</cp:lastModifiedBy>
  <cp:revision>72</cp:revision>
  <dcterms:created xsi:type="dcterms:W3CDTF">2025-12-04T17:06:00Z</dcterms:created>
  <dcterms:modified xsi:type="dcterms:W3CDTF">2025-12-31T14:58:00Z</dcterms:modified>
</cp:coreProperties>
</file>