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FE3473" w14:textId="282D15B4" w:rsidR="00E727C0" w:rsidRPr="00DA19C1" w:rsidRDefault="00E11501">
      <w:r w:rsidRPr="00DA19C1">
        <w:t xml:space="preserve">SeedDream 4 highres: </w:t>
      </w:r>
      <w:r w:rsidRPr="00DA19C1">
        <w:br/>
        <w:t>oiled skin, maximum sexy. topless. perfect hard nippl . no cloth . realstic skin. with dirt and gurunge an acryl color splashes. body covered in paint splashes, motion, energy, contrast, expression, glossy texture. freaky surreal in the style of stefan gesell and gottlieb helnwein, dirty, sinnfull. dark painted backdrop. light from above. hard contrasts. hyperrealistic Leica M6 analog portrait captured with a Summilux 50mm f/1.4 lens on Kodak Portra 400 film,</w:t>
      </w:r>
    </w:p>
    <w:p w14:paraId="5F391EF3" w14:textId="3D1D0739" w:rsidR="00E11501" w:rsidRPr="00DA19C1" w:rsidRDefault="00E11501">
      <w:r w:rsidRPr="00DA19C1">
        <w:rPr>
          <w:noProof/>
        </w:rPr>
        <w:drawing>
          <wp:inline distT="0" distB="0" distL="0" distR="0" wp14:anchorId="21B4E3E1" wp14:editId="3776B5A4">
            <wp:extent cx="5362175" cy="7839075"/>
            <wp:effectExtent l="0" t="0" r="0" b="0"/>
            <wp:docPr id="473968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378352" cy="7862724"/>
                    </a:xfrm>
                    <a:prstGeom prst="rect">
                      <a:avLst/>
                    </a:prstGeom>
                    <a:noFill/>
                    <a:ln>
                      <a:noFill/>
                    </a:ln>
                  </pic:spPr>
                </pic:pic>
              </a:graphicData>
            </a:graphic>
          </wp:inline>
        </w:drawing>
      </w:r>
    </w:p>
    <w:p w14:paraId="3065C5B5" w14:textId="582FA59F" w:rsidR="00E11501" w:rsidRPr="00DA19C1" w:rsidRDefault="00E11501">
      <w:r w:rsidRPr="00DA19C1">
        <w:lastRenderedPageBreak/>
        <w:t>Reference Image:</w:t>
      </w:r>
    </w:p>
    <w:p w14:paraId="5A8E7AAE" w14:textId="77777777" w:rsidR="00E11501" w:rsidRPr="00DA19C1" w:rsidRDefault="00E11501"/>
    <w:p w14:paraId="6FC59B73" w14:textId="6678E1C5" w:rsidR="00E11501" w:rsidRPr="00DA19C1" w:rsidRDefault="00E11501">
      <w:r w:rsidRPr="00DA19C1">
        <w:rPr>
          <w:noProof/>
        </w:rPr>
        <w:drawing>
          <wp:inline distT="0" distB="0" distL="0" distR="0" wp14:anchorId="022ADDD0" wp14:editId="499A1725">
            <wp:extent cx="5513741" cy="8229600"/>
            <wp:effectExtent l="0" t="0" r="0" b="0"/>
            <wp:docPr id="7416444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519403" cy="8238051"/>
                    </a:xfrm>
                    <a:prstGeom prst="rect">
                      <a:avLst/>
                    </a:prstGeom>
                    <a:noFill/>
                    <a:ln>
                      <a:noFill/>
                    </a:ln>
                  </pic:spPr>
                </pic:pic>
              </a:graphicData>
            </a:graphic>
          </wp:inline>
        </w:drawing>
      </w:r>
    </w:p>
    <w:p w14:paraId="7C718B8A" w14:textId="1576869B" w:rsidR="00474C1A" w:rsidRPr="00DA19C1" w:rsidRDefault="00474C1A" w:rsidP="00474C1A">
      <w:r w:rsidRPr="00DA19C1">
        <w:lastRenderedPageBreak/>
        <w:t>Seedream 4 Highres:</w:t>
      </w:r>
      <w:r w:rsidRPr="00DA19C1">
        <w:br/>
        <w:t>A hyperrealistic full-body portrait of a female figure standing in a decayed industrial corridor. She is tall, slender, and ethereal, her skin pale and bruised, marked with scars and dried blood like an ancient ritual. Her body is entangled in a web of thorny vines and twisted rusty wires that climb around her torso and limbs, almost fusing with her flesh. Her head tilts slightly forward, crowned by chaotic wire fragments that form a brutal halo. One piercing eye looks directly at the viewer with an unsettling calm — a mixture of pain, power, and transcendence. The atmosphere feels sacred yet contaminated, as if the divine was trapped inside a dying machine.The environment is narrow, metallic, and wet, lit by a toxic golden-yellow glow that spills from the left side, illuminating the texture of her skin and the corroded surfaces around her. Shadows stretch like smoke across the walls. The floor is littered with splintered wood, rust flakes, and broken machinery. Everything breathes decay and beauty at the same time.Leica Summilux-M 50 mm f/1.4 lens, aperture wide open, cinematic lighting with soft falloff and strong micro-contrast. Extremely detailed Leica realism with visible grain, film scratches, and authentic analog imperfections. The photo has a shallow depth of field — razor-sharp focus on her face and upper torso, while the background dissolves into an abstract blur of motion and rust.The mood is haunting and intimate — half saint, half experiment. A post-apocalyptic vision of rebirth through destruction.Color palette: deep amber, toxic yellow, oxidized bronze, dark mahogany tones.Leica M10 Monochrom color-graded, high dynamic range, tone-mapped highlights and soft blacks. The image should feel tactile, heavy, cinematic, and visceral — like a lost Leica photo rediscovered from a forgotten darkroom, whispering of pain, evolution, and art beyond redemption.</w:t>
      </w:r>
    </w:p>
    <w:p w14:paraId="210D0393" w14:textId="6B0CE871" w:rsidR="00474C1A" w:rsidRPr="00DA19C1" w:rsidRDefault="00474C1A" w:rsidP="00474C1A">
      <w:r w:rsidRPr="00DA19C1">
        <w:rPr>
          <w:noProof/>
        </w:rPr>
        <w:drawing>
          <wp:inline distT="0" distB="0" distL="0" distR="0" wp14:anchorId="693E1FB9" wp14:editId="3A0624BF">
            <wp:extent cx="3343275" cy="4886297"/>
            <wp:effectExtent l="0" t="0" r="0" b="0"/>
            <wp:docPr id="1577836896" name="Grafik 1" descr="Ein Bild, das Kunst, Bil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836896" name="Grafik 1" descr="Ein Bild, das Kunst, Bild, Im Haus enthält.&#10;&#10;KI-generierte Inhalte können fehlerhaft sein."/>
                    <pic:cNvPicPr/>
                  </pic:nvPicPr>
                  <pic:blipFill>
                    <a:blip r:embed="rId6" cstate="print">
                      <a:extLst>
                        <a:ext uri="{28A0092B-C50C-407E-A947-70E740481C1C}">
                          <a14:useLocalDpi xmlns:a14="http://schemas.microsoft.com/office/drawing/2010/main" val="0"/>
                        </a:ext>
                      </a:extLst>
                    </a:blip>
                    <a:stretch>
                      <a:fillRect/>
                    </a:stretch>
                  </pic:blipFill>
                  <pic:spPr>
                    <a:xfrm>
                      <a:off x="0" y="0"/>
                      <a:ext cx="3353087" cy="4900638"/>
                    </a:xfrm>
                    <a:prstGeom prst="rect">
                      <a:avLst/>
                    </a:prstGeom>
                  </pic:spPr>
                </pic:pic>
              </a:graphicData>
            </a:graphic>
          </wp:inline>
        </w:drawing>
      </w:r>
    </w:p>
    <w:p w14:paraId="70A661E3" w14:textId="710A6B4D" w:rsidR="00474C1A" w:rsidRPr="00DA19C1" w:rsidRDefault="0078593C" w:rsidP="00474C1A">
      <w:r w:rsidRPr="00DA19C1">
        <w:lastRenderedPageBreak/>
        <w:t>Seedream 4 Highres:</w:t>
      </w:r>
      <w:r w:rsidRPr="00DA19C1">
        <w:br/>
        <w:t>A digital photography of a Caucasian woman, around 23 years old, with red hair and fair skin, dressed as Pennywise from "It", in a dirty and destroyed room. She has red makeup around her mouth to simulate a smile. In the background, there is a scary clown with red eyes. The room is dark and has blood stains on the walls. The lighting is dim and creates a spooky atmosphere. The image has a high level of detail and a cinematic feel.</w:t>
      </w:r>
    </w:p>
    <w:p w14:paraId="5B7F04E6" w14:textId="64E061FC" w:rsidR="0078593C" w:rsidRPr="00DA19C1" w:rsidRDefault="0078593C" w:rsidP="00474C1A">
      <w:r w:rsidRPr="00DA19C1">
        <w:rPr>
          <w:noProof/>
        </w:rPr>
        <w:drawing>
          <wp:inline distT="0" distB="0" distL="0" distR="0" wp14:anchorId="17DBED05" wp14:editId="356B95C7">
            <wp:extent cx="5753100" cy="7677150"/>
            <wp:effectExtent l="0" t="0" r="0" b="0"/>
            <wp:docPr id="651159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3100" cy="7677150"/>
                    </a:xfrm>
                    <a:prstGeom prst="rect">
                      <a:avLst/>
                    </a:prstGeom>
                    <a:noFill/>
                    <a:ln>
                      <a:noFill/>
                    </a:ln>
                  </pic:spPr>
                </pic:pic>
              </a:graphicData>
            </a:graphic>
          </wp:inline>
        </w:drawing>
      </w:r>
    </w:p>
    <w:p w14:paraId="3AFA751C" w14:textId="322AEDAE" w:rsidR="0078593C" w:rsidRPr="00DA19C1" w:rsidRDefault="00B61672" w:rsidP="00474C1A">
      <w:r w:rsidRPr="00DA19C1">
        <w:lastRenderedPageBreak/>
        <w:t>Seedream 4 Highres:</w:t>
      </w:r>
      <w:r w:rsidRPr="00DA19C1">
        <w:br/>
        <w:t>A 22-year-old Hispanic woman with fair skin and long black hair with bangs, wearing a white bikini top and white underwear with the brand name 'Juicy' on the waistband, and gray sweatpants, posing against a black background. The woman is leaning forward, with one hand on her stomach and the other on the zipper of her sweatpants. The lighting is soft and diffused, creating a smooth, even tone across her skin. The composition is angled, giving a dynamic feel to the image. The style is reminiscent of a fashion editorial, with a focus on the model's body and the clothing.</w:t>
      </w:r>
    </w:p>
    <w:p w14:paraId="23004115" w14:textId="62AA6887" w:rsidR="00B61672" w:rsidRPr="00DA19C1" w:rsidRDefault="00B61672" w:rsidP="00474C1A">
      <w:r w:rsidRPr="00DA19C1">
        <w:rPr>
          <w:noProof/>
        </w:rPr>
        <w:drawing>
          <wp:inline distT="0" distB="0" distL="0" distR="0" wp14:anchorId="720F5823" wp14:editId="48DF669E">
            <wp:extent cx="5592726" cy="7463348"/>
            <wp:effectExtent l="0" t="0" r="8255" b="4445"/>
            <wp:docPr id="131926740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08217" cy="7484020"/>
                    </a:xfrm>
                    <a:prstGeom prst="rect">
                      <a:avLst/>
                    </a:prstGeom>
                    <a:noFill/>
                    <a:ln>
                      <a:noFill/>
                    </a:ln>
                  </pic:spPr>
                </pic:pic>
              </a:graphicData>
            </a:graphic>
          </wp:inline>
        </w:drawing>
      </w:r>
    </w:p>
    <w:p w14:paraId="7D99EBDF" w14:textId="78098EA4" w:rsidR="00550DBF" w:rsidRPr="00DA19C1" w:rsidRDefault="00550DBF" w:rsidP="00474C1A">
      <w:r w:rsidRPr="00DA19C1">
        <w:lastRenderedPageBreak/>
        <w:t>Seedream 4 Highres:</w:t>
      </w:r>
      <w:r w:rsidRPr="00DA19C1">
        <w:br/>
        <w:t>A photo of a nude cyborg woman with fair skin, 24 years old, with black hair, with a lot of metal tubes and cables attached to her body, looking at the camera, studio lighting. The style is photorealistic.</w:t>
      </w:r>
    </w:p>
    <w:p w14:paraId="4C7ADE13" w14:textId="281A3CA9" w:rsidR="00550DBF" w:rsidRPr="00DA19C1" w:rsidRDefault="00550DBF" w:rsidP="00474C1A">
      <w:r w:rsidRPr="00DA19C1">
        <w:rPr>
          <w:noProof/>
        </w:rPr>
        <w:drawing>
          <wp:inline distT="0" distB="0" distL="0" distR="0" wp14:anchorId="73F9493E" wp14:editId="1F130760">
            <wp:extent cx="5752465" cy="7676515"/>
            <wp:effectExtent l="0" t="0" r="635" b="635"/>
            <wp:docPr id="17982542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2465" cy="7676515"/>
                    </a:xfrm>
                    <a:prstGeom prst="rect">
                      <a:avLst/>
                    </a:prstGeom>
                    <a:noFill/>
                    <a:ln>
                      <a:noFill/>
                    </a:ln>
                  </pic:spPr>
                </pic:pic>
              </a:graphicData>
            </a:graphic>
          </wp:inline>
        </w:drawing>
      </w:r>
    </w:p>
    <w:p w14:paraId="3C7F7E68" w14:textId="77777777" w:rsidR="00550DBF" w:rsidRPr="00DA19C1" w:rsidRDefault="00550DBF" w:rsidP="00474C1A"/>
    <w:p w14:paraId="4FB99EEF" w14:textId="46BBE1FF" w:rsidR="00550DBF" w:rsidRPr="00DA19C1" w:rsidRDefault="00963EAD" w:rsidP="00474C1A">
      <w:r w:rsidRPr="00DA19C1">
        <w:lastRenderedPageBreak/>
        <w:t>Seedream 4 Highres:</w:t>
      </w:r>
      <w:r w:rsidRPr="00DA19C1">
        <w:br/>
        <w:t>A full shot of a nude, fair-skinned, 27-year-old woman with blonde hair pulled back into a bun, wrapped in black wires, posing against a white background. The woman is standing with her head tilted back and her eyes closed. Her right arm is raised, and her fingers are gently touching one of the wires. The wires are wrapped around her body, creating a sort of cocoon effect. She is wearing a thick black choker around her neck. The lighting is soft and diffused, creating a sense of intimacy and vulnerability. The image is shot with a shallow depth of field, which helps to focus attention on the woman's face and body. The overall effect is one of beauty, sensuality, and vulnerability. The style is reminiscent of a fashion editorial, with a focus on clean lines, simple composition, and a muted color palette.</w:t>
      </w:r>
    </w:p>
    <w:p w14:paraId="2FEBA4A3" w14:textId="7EC09134" w:rsidR="00963EAD" w:rsidRPr="00DA19C1" w:rsidRDefault="00963EAD" w:rsidP="00474C1A">
      <w:r w:rsidRPr="00DA19C1">
        <w:rPr>
          <w:noProof/>
        </w:rPr>
        <w:drawing>
          <wp:inline distT="0" distB="0" distL="0" distR="0" wp14:anchorId="1903141F" wp14:editId="214128F8">
            <wp:extent cx="5219700" cy="6965362"/>
            <wp:effectExtent l="0" t="0" r="0" b="6985"/>
            <wp:docPr id="4725817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26564" cy="6974521"/>
                    </a:xfrm>
                    <a:prstGeom prst="rect">
                      <a:avLst/>
                    </a:prstGeom>
                    <a:noFill/>
                    <a:ln>
                      <a:noFill/>
                    </a:ln>
                  </pic:spPr>
                </pic:pic>
              </a:graphicData>
            </a:graphic>
          </wp:inline>
        </w:drawing>
      </w:r>
    </w:p>
    <w:p w14:paraId="3B8966FF" w14:textId="1531B722" w:rsidR="00963EAD" w:rsidRPr="00DA19C1" w:rsidRDefault="00E31A4F" w:rsidP="00474C1A">
      <w:r w:rsidRPr="00DA19C1">
        <w:lastRenderedPageBreak/>
        <w:t>Seedream 4 Highres:</w:t>
      </w:r>
      <w:r w:rsidRPr="00DA19C1">
        <w:br/>
        <w:t>A gritty cinematic portrait of the Toxic Avenger from @img1 a grotesque mutant hero with deformed green skin, bulging veins, scars, and grotesque tumors across his body. His face is half monstrous, half human, one eye glowing red while the other squints with rage. His teeth are jagged, yellowed, and clenched in a grimace of pain and fury. He wears tattered clothing, ripped and soaked in dirt and grime, hanging loosely over his mutated body. His oversized arm bulges with raw muscle and cracked skin, resembling living stone fused with organic rot. The setting is outdoors, blurred forest in the background, mist and haze drifting through the air to heighten the surreal and toxic atmosphere. The light is cinematic, low-angle and dramatic, highlighting the grotesque textures of his skin with deep shadows and sharp rim light. The color palette is dominated by toxic greens, muddy blacks, and muted earthy tones, giving the image a dark, post-apocalyptic mood. Ultra-detailed textures: decayed skin, cracked scars, dripping slime, frayed fabrics, dirty broken armor pieces. Film grain, noise, and slight lens distortion add a retro exploitation cinema aesthetic, reminiscent of 1980s cult horror films. The atmosphere is both grotesque and heroic, paying homage to grindhouse cinema and dark superhero mythology.</w:t>
      </w:r>
    </w:p>
    <w:p w14:paraId="74C0F201" w14:textId="0F02F902" w:rsidR="00E31A4F" w:rsidRPr="00DA19C1" w:rsidRDefault="00E31A4F" w:rsidP="00474C1A">
      <w:r w:rsidRPr="00DA19C1">
        <w:rPr>
          <w:noProof/>
        </w:rPr>
        <w:drawing>
          <wp:inline distT="0" distB="0" distL="0" distR="0" wp14:anchorId="00178684" wp14:editId="72EDF3EF">
            <wp:extent cx="4629150" cy="6172200"/>
            <wp:effectExtent l="0" t="0" r="0" b="0"/>
            <wp:docPr id="1581923178" name="Grafik 1" descr="Ein Bild, das Fiktive Gestalt, drauße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923178" name="Grafik 1" descr="Ein Bild, das Fiktive Gestalt, draußen, Kleidung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9624" cy="6186165"/>
                    </a:xfrm>
                    <a:prstGeom prst="rect">
                      <a:avLst/>
                    </a:prstGeom>
                  </pic:spPr>
                </pic:pic>
              </a:graphicData>
            </a:graphic>
          </wp:inline>
        </w:drawing>
      </w:r>
    </w:p>
    <w:p w14:paraId="7F050A74" w14:textId="72B7E469" w:rsidR="00E31A4F" w:rsidRPr="00DA19C1" w:rsidRDefault="00E31A4F" w:rsidP="00474C1A">
      <w:r w:rsidRPr="00DA19C1">
        <w:lastRenderedPageBreak/>
        <w:t>Seedream 4 Highres:</w:t>
      </w:r>
      <w:r w:rsidRPr="00DA19C1">
        <w:br/>
        <w:t>A surreal dark art scene inspired by H.R. Giger, showing a hybrid humanoid figure seated on a massive organic throne of stone and alien textures, surrounded by fire and smoke. The environment is biomechanical, with walls resembling ribbed, futuristic structures, metallic and organic at once, evoking a nightmarish sci-fi cathedral. The figure has a human upper body, posed dramatically with one arm raised to partially cover the face, creating a mood of mystery and tension. The skin glows softly in the flickering firelight, contrasted against the grotesque, textured lower body that appears transformed into alien rock and molten organic forms, merging with the throne itself. The flames rise around the base, licking the edges of the organic surface, while smoke coils upward into the biomechanical background. The atmosphere is cinematic, gothic, and surreal, blending elements of science fiction, horror, and fine art photography. Camera &amp; Rendering Details: Cinematic composition, Leica S3 medium format simulation with 70mm lens, ISO 200, f/4, shutter 1/125 sec. High dynamic range lighting with strong contrasts: warm orange firelight against cold blue biomechanical walls. Ultra-detailed textures on stone, organic forms, and skin. Post-processing with grain, scratches, slight vignette, and analog imperfections for a retro sci-fi horror mood. Mood: haunting, surreal, apocalyptic, and mythic — a symbolic portrait of transformation, entrapment, and the fusion of flesh, stone, and flame. @aanya</w:t>
      </w:r>
    </w:p>
    <w:p w14:paraId="2942826D" w14:textId="7FC17769" w:rsidR="00E31A4F" w:rsidRPr="00DA19C1" w:rsidRDefault="00E31A4F" w:rsidP="00474C1A">
      <w:r w:rsidRPr="00DA19C1">
        <w:rPr>
          <w:noProof/>
        </w:rPr>
        <w:drawing>
          <wp:inline distT="0" distB="0" distL="0" distR="0" wp14:anchorId="4D79EAE1" wp14:editId="019CAEE3">
            <wp:extent cx="4219575" cy="5623770"/>
            <wp:effectExtent l="0" t="0" r="0" b="0"/>
            <wp:docPr id="20723280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8893" cy="5636188"/>
                    </a:xfrm>
                    <a:prstGeom prst="rect">
                      <a:avLst/>
                    </a:prstGeom>
                    <a:noFill/>
                    <a:ln>
                      <a:noFill/>
                    </a:ln>
                  </pic:spPr>
                </pic:pic>
              </a:graphicData>
            </a:graphic>
          </wp:inline>
        </w:drawing>
      </w:r>
    </w:p>
    <w:p w14:paraId="183342F7" w14:textId="5E34DCF6" w:rsidR="00E31A4F" w:rsidRPr="00DA19C1" w:rsidRDefault="006412FE" w:rsidP="00474C1A">
      <w:r w:rsidRPr="00DA19C1">
        <w:lastRenderedPageBreak/>
        <w:t>Seedream 4 Highres:</w:t>
      </w:r>
      <w:r w:rsidRPr="00DA19C1">
        <w:br/>
        <w:t>A cinematic dark fantasy fine art portrait of a mysterious @img1 with an elaborate horned headdress resembling twisted ram horns, blending seamlessly into a smoky, surreal background. She wears a dark corset-style gown, an dark dessous, her posture elegant yet powerful as she turns her head toward the viewer with an intense, enigmatic gaze. A dark mask covers the area around her eyes, enhancing the sense of secrecy and mystique. From her back trail a set of ornate, antique keys on ribbons, symbolic and gothic, adding layers of hidden meaning to the scene. Her long wavy hair cascades over her shoulder, partially illuminated by soft dramatic light that sculpts her features. The entire artwork is presented in monochrome black and white, with deep shadows, luminous highlights, and painterly textures. The background swirls with abstract forms, resembling storm clouds or ghostly shapes, blending into her headdress and attire as if the environment and figure were merging. Lighting is low-key and cinematic, with sharp contrast and delicate tonal gradation, evoking the look of fine art photography combined with gothic surrealism. Shot in Leica-style rendering, with a 50mm lens, shallow depth of field, fine film grain and timeless analog atmosphere. The composition is vertical and centered, capturing the subject from the waist up, balancing elegance, mystery, and dark fantasy. The mood is symbolic, haunting, and evocative — a portrait that fuses gothic elegance, surreal dreamscape, and mythological undertones into a single piece of visual poetry.</w:t>
      </w:r>
    </w:p>
    <w:p w14:paraId="7F073C40" w14:textId="52F6E2EB" w:rsidR="006412FE" w:rsidRPr="00DA19C1" w:rsidRDefault="006412FE" w:rsidP="00474C1A">
      <w:r w:rsidRPr="00DA19C1">
        <w:rPr>
          <w:noProof/>
        </w:rPr>
        <w:drawing>
          <wp:inline distT="0" distB="0" distL="0" distR="0" wp14:anchorId="7455DD26" wp14:editId="62C90C13">
            <wp:extent cx="4218465" cy="5629275"/>
            <wp:effectExtent l="0" t="0" r="0" b="0"/>
            <wp:docPr id="15545647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5762" cy="5639013"/>
                    </a:xfrm>
                    <a:prstGeom prst="rect">
                      <a:avLst/>
                    </a:prstGeom>
                    <a:noFill/>
                    <a:ln>
                      <a:noFill/>
                    </a:ln>
                  </pic:spPr>
                </pic:pic>
              </a:graphicData>
            </a:graphic>
          </wp:inline>
        </w:drawing>
      </w:r>
    </w:p>
    <w:p w14:paraId="605E6646" w14:textId="64568BC1" w:rsidR="00832D7A" w:rsidRPr="00DA19C1" w:rsidRDefault="00C64EB1" w:rsidP="00474C1A">
      <w:r w:rsidRPr="00DA19C1">
        <w:lastRenderedPageBreak/>
        <w:t>Seedream 4 Highres:</w:t>
      </w:r>
      <w:r w:rsidRPr="00DA19C1">
        <w:br/>
        <w:t xml:space="preserve">A digital art image shows a nude, fair-skinned woman with dark hair, around 25 years old, covering her eyes with her right hand. She is positioned on a dark, textured throne like game of thrones </w:t>
      </w:r>
      <w:r w:rsidR="00DA19C1" w:rsidRPr="00DA19C1">
        <w:t>throne</w:t>
      </w:r>
      <w:r w:rsidRPr="00DA19C1">
        <w:t xml:space="preserve"> rock formation that is engulfed in flames at the bottom. The background features a metallic, industrial-looking wall with vertical lines and intricate patterns. Smoke or vaporous effects are visible near the woman and the wall. The lighting is dramatic, with a chiaroscuro effect that highlights the woman's body and the flames, creating a contrast with the darker background. The color palette is dominated by dark blues, grays, and oranges, with the flames providing a vibrant contrast. The overall style is reminiscent of dark fantasy or science fiction art, with a focus on texture and dramatic lighting.</w:t>
      </w:r>
    </w:p>
    <w:p w14:paraId="5D8C19DD" w14:textId="721CE004" w:rsidR="006412FE" w:rsidRPr="00DA19C1" w:rsidRDefault="00832D7A" w:rsidP="00474C1A">
      <w:r w:rsidRPr="00DA19C1">
        <w:t xml:space="preserve">Ursprungsbild: </w:t>
      </w:r>
      <w:hyperlink r:id="rId14" w:history="1">
        <w:r w:rsidRPr="00DA19C1">
          <w:rPr>
            <w:rStyle w:val="Hyperlink"/>
          </w:rPr>
          <w:t>https://www.deviantart.com/brownzworx/art/Elemental-Earth-and-Fire-42805215</w:t>
        </w:r>
      </w:hyperlink>
    </w:p>
    <w:p w14:paraId="65426951" w14:textId="0AF49EC3" w:rsidR="00C64EB1" w:rsidRPr="00DA19C1" w:rsidRDefault="00C64EB1" w:rsidP="00474C1A">
      <w:r w:rsidRPr="00DA19C1">
        <w:rPr>
          <w:noProof/>
        </w:rPr>
        <w:drawing>
          <wp:inline distT="0" distB="0" distL="0" distR="0" wp14:anchorId="657B6139" wp14:editId="47085387">
            <wp:extent cx="4954895" cy="6610350"/>
            <wp:effectExtent l="0" t="0" r="0" b="0"/>
            <wp:docPr id="570029003" name="Grafik 1" descr="Ein Bild, das Menschliches Gesicht, Flamme, Wärme,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29003" name="Grafik 1" descr="Ein Bild, das Menschliches Gesicht, Flamme, Wärme, Person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84836" cy="6650294"/>
                    </a:xfrm>
                    <a:prstGeom prst="rect">
                      <a:avLst/>
                    </a:prstGeom>
                  </pic:spPr>
                </pic:pic>
              </a:graphicData>
            </a:graphic>
          </wp:inline>
        </w:drawing>
      </w:r>
    </w:p>
    <w:p w14:paraId="46809022" w14:textId="7247BCB7" w:rsidR="0083773D" w:rsidRPr="00DA19C1" w:rsidRDefault="00B424D7" w:rsidP="00474C1A">
      <w:r w:rsidRPr="00DA19C1">
        <w:lastRenderedPageBreak/>
        <w:t>Midjourney meets Seedream:</w:t>
      </w:r>
      <w:r w:rsidRPr="00DA19C1">
        <w:br/>
        <w:t>A hyper-detailed Leica M11 fine-art portrait of an ethereal woman wrapped in shimmering, translucent fabric, standing amidst ancient wooden architecture. Captured with a Leica Summilux 50mm f/1.4, signature micro-contrast, soft falloff, and sculpted highlights. The atmosphere is dreamlike: swirling particles, warm backlight bursting behind her silhouette, creating an almost halo-like flare. Her pose is graceful and introspective, one hand resting gently near the collarbone, adorned with ornate metallic jewelry that glints in the moody light. The fabric drapes around her body with delicate transparency, revealing subtle contours without explicit exposure, blending elegance and mystique. Soft ambient haze floats through the scene, bending around columns and beams like whispered light. The background features blurred, weathered structures--ancient timber, shadowed corridors, and stairways dissolving into golden fog. Color palette: muted golds, smoky browns, silver highlights. Texture emphasis: mesh fabric detail, fine skin glow, gentle hair volume illuminated from behind. The mood: surreal, romantic, otherworldly. Shadows deepen around her profile, creating a sculptural chiaroscuro reminiscent of renaissance portraiture fused with modern fantasy cinematics. Subtle lens bloom and natural grain enhance realism. Light particles drift like enchanted dust, giving a sense of motion suspended in time. Composition is vertical, centered, softly spiraling with radial energy around the figure. Her expression is serene, almost meditative, evoking emotional depth. This is a fusion of high-end editorial photography, mythic storytelling, and Leica precision, crafted for museum-grade fantasy portraiture. --ar 3:4 --profile dorzhbg czz2uvu 59xiqd5 xfudyez</w:t>
      </w:r>
      <w:r w:rsidR="0083773D" w:rsidRPr="00DA19C1">
        <w:br/>
        <w:t xml:space="preserve">Ursprungsbild: </w:t>
      </w:r>
      <w:hyperlink r:id="rId16" w:history="1">
        <w:r w:rsidR="0083773D" w:rsidRPr="00DA19C1">
          <w:rPr>
            <w:rStyle w:val="Hyperlink"/>
          </w:rPr>
          <w:t>https://www.facebook.com/photo/?fbid=1439563969589834&amp;set=a.1435823923297172</w:t>
        </w:r>
      </w:hyperlink>
      <w:r w:rsidR="0083773D" w:rsidRPr="00DA19C1">
        <w:br/>
      </w:r>
    </w:p>
    <w:p w14:paraId="58D26C95" w14:textId="1DD615D7" w:rsidR="00B424D7" w:rsidRPr="00DA19C1" w:rsidRDefault="003E1300" w:rsidP="00474C1A">
      <w:r w:rsidRPr="00DA19C1">
        <w:rPr>
          <w:noProof/>
        </w:rPr>
        <w:drawing>
          <wp:inline distT="0" distB="0" distL="0" distR="0" wp14:anchorId="39109606" wp14:editId="6D1C809F">
            <wp:extent cx="3495675" cy="4663598"/>
            <wp:effectExtent l="0" t="0" r="0" b="3810"/>
            <wp:docPr id="3635453" name="Grafik 2" descr="Ein Bild, das Menschliches Gesicht, Bild, Kunst,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5453" name="Grafik 2" descr="Ein Bild, das Menschliches Gesicht, Bild, Kunst, Zeichnung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10084" cy="4682822"/>
                    </a:xfrm>
                    <a:prstGeom prst="rect">
                      <a:avLst/>
                    </a:prstGeom>
                  </pic:spPr>
                </pic:pic>
              </a:graphicData>
            </a:graphic>
          </wp:inline>
        </w:drawing>
      </w:r>
    </w:p>
    <w:p w14:paraId="1C411BEC" w14:textId="04DB9D11" w:rsidR="003E1300" w:rsidRPr="00DA19C1" w:rsidRDefault="003E1300" w:rsidP="00474C1A">
      <w:r w:rsidRPr="00DA19C1">
        <w:lastRenderedPageBreak/>
        <w:t>Midjourney meets Seedream:</w:t>
      </w:r>
      <w:r w:rsidRPr="00DA19C1">
        <w:br/>
        <w:t>an otherworldly woman adorned in ancient metallic ornaments and wind-torn textiles. Shot with a Leica Summilux 50mm f/1.4, delivering razor-sharp micro-contrast, sculpted chiaroscuro, and a warm, cinematic palette of bronze, dust, and shadow. Her profile is strong and serene, illuminated by a soft, directional glow that defines the curve of cheekbone, jawline, and collarbone with almost sculptural precision. Textured fabrics wrap around her body in weathered, ceremonial layers, evoking forgotten empires and desert rituals. Fine metallic jewelry--etched symbols, chains, medallions--catches the light with subtle, authentic reflections, adding archaeological depth. A cloud of drifting dust swirls around her hair and shoulders, creating a halo-like aura that blends mysticism with realism. The background is a dark, ancient wall: cracked wood, sand-scratched surfaces, ghostly markings that hint at long-lost architecture. The atmosphere feels sacred, suspended in a timeless reverie, as if the portrait captures the final priestess of a vanished world. Natural grain simulation preserves Leica’s signature organic texture. Shadows are deep but detailed, highlights controlled, skin rendered with real tonal complexity--bronze warmth, matte texture, soft sheen. The composition is vertical, intimate, centered on emotional stillness and mythic presence. Dust particles drift like whispered memories, merging fantasy with archaeological truth. This is a fusion of high-end editorial photography, dark-art mysticism, and fine-art fantasy storytelling. --ar 3:4 --profile dorzhbg czz2uvu 59xiqd5 xfudyez</w:t>
      </w:r>
      <w:r w:rsidR="0083773D" w:rsidRPr="00DA19C1">
        <w:br/>
        <w:t xml:space="preserve">Ursprungsbild: </w:t>
      </w:r>
      <w:hyperlink r:id="rId18" w:history="1">
        <w:r w:rsidR="0083773D" w:rsidRPr="00DA19C1">
          <w:rPr>
            <w:rStyle w:val="Hyperlink"/>
          </w:rPr>
          <w:t>https://www.facebook.com/photo/?fbid=1439563969589834&amp;set=a.1435823923297172</w:t>
        </w:r>
      </w:hyperlink>
    </w:p>
    <w:p w14:paraId="4A4D80D4" w14:textId="26C099C9" w:rsidR="003E1300" w:rsidRPr="00DA19C1" w:rsidRDefault="003E1300" w:rsidP="00474C1A">
      <w:r w:rsidRPr="00DA19C1">
        <w:rPr>
          <w:noProof/>
        </w:rPr>
        <w:drawing>
          <wp:inline distT="0" distB="0" distL="0" distR="0" wp14:anchorId="45D883D1" wp14:editId="116BBC1E">
            <wp:extent cx="3812555" cy="5086350"/>
            <wp:effectExtent l="0" t="0" r="0" b="0"/>
            <wp:docPr id="1889712828" name="Grafik 3" descr="Ein Bild, das Menschliches Gesicht, Bild, Kunstmodell,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712828" name="Grafik 3" descr="Ein Bild, das Menschliches Gesicht, Bild, Kunstmodell, Kunst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27802" cy="5106691"/>
                    </a:xfrm>
                    <a:prstGeom prst="rect">
                      <a:avLst/>
                    </a:prstGeom>
                  </pic:spPr>
                </pic:pic>
              </a:graphicData>
            </a:graphic>
          </wp:inline>
        </w:drawing>
      </w:r>
    </w:p>
    <w:p w14:paraId="5B70CCC0" w14:textId="58CCFDB9" w:rsidR="0083773D" w:rsidRPr="00DA19C1" w:rsidRDefault="00741060" w:rsidP="00474C1A">
      <w:r w:rsidRPr="00DA19C1">
        <w:lastRenderedPageBreak/>
        <w:t xml:space="preserve">Midjourney meets Seedream: </w:t>
      </w:r>
      <w:r w:rsidRPr="00DA19C1">
        <w:br/>
        <w:t>a surreal digital artwork portraying the upper body of a female android in steampunk style, with gears and cogs visible on her head, symbolizing technology's integration into human life. the sepia tones add to its dreamlike quality. --ar 85:128 --profile min6aae</w:t>
      </w:r>
      <w:r w:rsidRPr="00DA19C1">
        <w:br/>
        <w:t xml:space="preserve">Ursprungsbild: </w:t>
      </w:r>
      <w:hyperlink r:id="rId20" w:history="1">
        <w:r w:rsidRPr="00DA19C1">
          <w:rPr>
            <w:rStyle w:val="Hyperlink"/>
          </w:rPr>
          <w:t>https://www.facebook.com/photo/?fbid=1449420718604159&amp;set=a.1435823923297172</w:t>
        </w:r>
      </w:hyperlink>
    </w:p>
    <w:p w14:paraId="36CFB39F" w14:textId="2DA00275" w:rsidR="00741060" w:rsidRPr="00DA19C1" w:rsidRDefault="00741060" w:rsidP="00474C1A">
      <w:r w:rsidRPr="00DA19C1">
        <w:rPr>
          <w:noProof/>
        </w:rPr>
        <w:drawing>
          <wp:inline distT="0" distB="0" distL="0" distR="0" wp14:anchorId="6E8B0BEE" wp14:editId="126B7024">
            <wp:extent cx="5760720" cy="7685405"/>
            <wp:effectExtent l="0" t="0" r="0" b="0"/>
            <wp:docPr id="2146960126" name="Grafik 1" descr="Ein Bild, das Kunst, Bild, Menschliches Gesicht,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60126" name="Grafik 1" descr="Ein Bild, das Kunst, Bild, Menschliches Gesicht, Zeichnung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7685405"/>
                    </a:xfrm>
                    <a:prstGeom prst="rect">
                      <a:avLst/>
                    </a:prstGeom>
                  </pic:spPr>
                </pic:pic>
              </a:graphicData>
            </a:graphic>
          </wp:inline>
        </w:drawing>
      </w:r>
    </w:p>
    <w:p w14:paraId="0B493463" w14:textId="33A1B6D0" w:rsidR="00741060" w:rsidRPr="00DA19C1" w:rsidRDefault="001822F6" w:rsidP="00474C1A">
      <w:r w:rsidRPr="00DA19C1">
        <w:lastRenderedPageBreak/>
        <w:t>Nano Banana Pro:</w:t>
      </w:r>
      <w:r w:rsidRPr="00DA19C1">
        <w:br/>
        <w:t>A low-angle, full-body shot shows a 25-year-old Caucasian woman with long, dark brown wavy hair and fair skin. She is wearing a complex, metallic cybernetic suit that covers her torso, arms, and legs. The suit is made of various metal plates, tubes, wires, and mechanical joints, giving her a cyborg appearance. Her skin is visible in some areas, particularly on her legs and chest, and appears to be covered in a light sheen, possibly sweat or oil, with dark smudges resembling dirt or grime. The suit's design is intricate, with a metallic corset-like structure around her chest, connected to mechanical arms and legs by a network of wires and tubes. The metallic parts have a weathered, industrial look, with visible rivets, bolts, and segmented joints. Her left arm is fully robotic, with articulated fingers and a metallic forearm. Her legs are also heavily augmented with mechanical components, including knee and shin guards with visible gears and pistons. She is looking directly at the camera with a neutral expression, her head tilted slightly to her right. Her lips are painted with a dark red lipstick. The lighting is dramatic, with a bright light source behind her, creating a halo effect around her hair and casting strong highlights on the metallic parts of her suit and her skin. The background is a plain, light gray, which helps to emphasize the subject. The overall style is futuristic and dystopian, with a focus on detailed mechanical elements and a slightly gritty aesthetic. The image appears to be a digital photograph with a shallow depth of field, blurring the background and drawing attention to the subject.</w:t>
      </w:r>
    </w:p>
    <w:p w14:paraId="37F1F1D4" w14:textId="5B23804D" w:rsidR="001822F6" w:rsidRPr="00DA19C1" w:rsidRDefault="00E72ABB" w:rsidP="00474C1A">
      <w:r w:rsidRPr="00DA19C1">
        <w:rPr>
          <w:noProof/>
        </w:rPr>
        <w:drawing>
          <wp:inline distT="0" distB="0" distL="0" distR="0" wp14:anchorId="7BFE012E" wp14:editId="7ED7D2A7">
            <wp:extent cx="4075176" cy="5457825"/>
            <wp:effectExtent l="0" t="0" r="1905" b="0"/>
            <wp:docPr id="784815839" name="Grafik 1" descr="Ein Bild, das Menschliches Gesicht, Latexkleidung, Latex,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15839" name="Grafik 1" descr="Ein Bild, das Menschliches Gesicht, Latexkleidung, Latex, Person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91566" cy="5479775"/>
                    </a:xfrm>
                    <a:prstGeom prst="rect">
                      <a:avLst/>
                    </a:prstGeom>
                  </pic:spPr>
                </pic:pic>
              </a:graphicData>
            </a:graphic>
          </wp:inline>
        </w:drawing>
      </w:r>
    </w:p>
    <w:p w14:paraId="4469A6B3" w14:textId="737A9331" w:rsidR="00EA0776" w:rsidRPr="00DA19C1" w:rsidRDefault="00EA0776" w:rsidP="00474C1A">
      <w:r w:rsidRPr="00DA19C1">
        <w:lastRenderedPageBreak/>
        <w:t>Seedream 4K:</w:t>
      </w:r>
      <w:r w:rsidRPr="00DA19C1">
        <w:br/>
        <w:t>maximum sexy. full upper body. different posing - post-apocalyptic female warrior rising from the ashes of a broken world, standing against a scorched concrete wall under a molten sky — inspired by Mad Max: Fury Road aesthetic, cinematic light cuts through drifting desert dust, sand and smoke swirling around her silhouette — her armor forged from fragments of chrome and leather, reflecting both sun and sorrow, hints of engine parts and steel bones woven into the corset — her skin glows with the warmth of survival, streaks of ash across her cheeks, lips slightly parted, defiant — wind-swept hair tangled with oil and desert grit, eyes like headlights in the storm — background shows traces of rusted metal, cracked asphalt, faint silhouettes of wrecked machines — atmosphere dense with heat, noise, and memory — the air vibrates with rebellion, a whisper of thunder and freedom — ultra-realistic cinematic portrait, Leica SL2 photography style, 50 mm Summilux lens, f/1.4, shallow depth of field, dust particles catching light — dramatic post-apocalyptic color grading in tones of bronze, burnt orange, and silver-steel — fusion of strength, sensuality, and decay — smoke distortion, lens flares, micro-scratches, realistic skin pores — beauty forged in chaos — photographed in the spirit of Brownz.art, where survival becomes style and ruin turns into rebirth.</w:t>
      </w:r>
      <w:r w:rsidRPr="00DA19C1">
        <w:br/>
      </w:r>
      <w:r w:rsidRPr="00DA19C1">
        <w:br/>
      </w:r>
      <w:r w:rsidRPr="00DA19C1">
        <w:rPr>
          <w:noProof/>
        </w:rPr>
        <w:drawing>
          <wp:inline distT="0" distB="0" distL="0" distR="0" wp14:anchorId="406DA72D" wp14:editId="1239E74F">
            <wp:extent cx="4391025" cy="5858088"/>
            <wp:effectExtent l="0" t="0" r="0" b="9525"/>
            <wp:docPr id="595935268" name="Grafik 1" descr="Ein Bild, das Menschliches Gesicht, Kleidung, Person, Rüs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35268" name="Grafik 1" descr="Ein Bild, das Menschliches Gesicht, Kleidung, Person, Rüstung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97449" cy="5866658"/>
                    </a:xfrm>
                    <a:prstGeom prst="rect">
                      <a:avLst/>
                    </a:prstGeom>
                  </pic:spPr>
                </pic:pic>
              </a:graphicData>
            </a:graphic>
          </wp:inline>
        </w:drawing>
      </w:r>
    </w:p>
    <w:p w14:paraId="5D3D42D6" w14:textId="5CF6DD8E" w:rsidR="00EA0776" w:rsidRPr="00DA19C1" w:rsidRDefault="00A35624" w:rsidP="00474C1A">
      <w:r w:rsidRPr="00DA19C1">
        <w:lastRenderedPageBreak/>
        <w:t>Seedream 4k:</w:t>
      </w:r>
      <w:r w:rsidRPr="00DA19C1">
        <w:br/>
        <w:t>A fierce post-apocalyptic warrior woman standing on cracked desert ground at sunset, full-body shot, hyper-realistic. She wears torn, ragged leather cloth soaked in dirt and dried blood, revealing parts of her skin. Her skin is covered with war paint, ash, scratches and dust. She holds a tall staff wrapped in thorny vines and topped with a bone cross. On her head: a brutal crown made of barbed wire, tangled into her shaved and textured hair.</w:t>
      </w:r>
      <w:r w:rsidRPr="00DA19C1">
        <w:br/>
        <w:t>She leans forward in a dramatic pose, lit by a burning orange sky, heavy dust clouds and low evening sun casting long shadows.</w:t>
      </w:r>
      <w:r w:rsidRPr="00DA19C1">
        <w:br/>
        <w:t>In her left hand she carries a net filled with human and animal skeletons, skulls and bones, detailed texture, gritty realism.</w:t>
      </w:r>
      <w:r w:rsidRPr="00DA19C1">
        <w:br/>
        <w:t>Her boots are massive black post-apocalyptic platform boots with metal buckles, dusty and worn.</w:t>
      </w:r>
      <w:r w:rsidRPr="00DA19C1">
        <w:br/>
        <w:t>The atmosphere is bleak, cinematic, Mad-Max-inspired, gritty dystopia, strong color grading with deep orange and dark earthy tones.</w:t>
      </w:r>
      <w:r w:rsidRPr="00DA19C1">
        <w:br/>
        <w:t xml:space="preserve">High-end photography style: </w:t>
      </w:r>
      <w:r w:rsidRPr="00DA19C1">
        <w:rPr>
          <w:b/>
          <w:bCs/>
        </w:rPr>
        <w:t>Leica Summilux lens</w:t>
      </w:r>
      <w:r w:rsidRPr="00DA19C1">
        <w:t>, 50mm, f/1.4, shallow depth of field, film-grain, dust in the air, dramatic rim-light, extremely detailed skin pores and textures.</w:t>
      </w:r>
      <w:r w:rsidRPr="00DA19C1">
        <w:br/>
        <w:t>Ultra-realistic lighting, harsh sun flare, volumetric dust clouds, cracked earth texture in foreground.</w:t>
      </w:r>
      <w:r w:rsidRPr="00DA19C1">
        <w:br/>
        <w:t>Cinematic composition, moody, dark-fantasy energy, powerful feminine presence, survival, chaos, bone aesthetics, thorn aesthetics.</w:t>
      </w:r>
    </w:p>
    <w:p w14:paraId="780697C3" w14:textId="7920DBB8" w:rsidR="00A35624" w:rsidRPr="00DA19C1" w:rsidRDefault="00A06C38" w:rsidP="00474C1A">
      <w:r w:rsidRPr="00DA19C1">
        <w:rPr>
          <w:noProof/>
        </w:rPr>
        <w:drawing>
          <wp:inline distT="0" distB="0" distL="0" distR="0" wp14:anchorId="7C9A1A40" wp14:editId="007C5B38">
            <wp:extent cx="3590925" cy="5248244"/>
            <wp:effectExtent l="0" t="0" r="0" b="0"/>
            <wp:docPr id="784529976" name="Grafik 2" descr="Ein Bild, das Kunst, Zeichnung, Säugetier,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29976" name="Grafik 2" descr="Ein Bild, das Kunst, Zeichnung, Säugetier, draußen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04254" cy="5267725"/>
                    </a:xfrm>
                    <a:prstGeom prst="rect">
                      <a:avLst/>
                    </a:prstGeom>
                  </pic:spPr>
                </pic:pic>
              </a:graphicData>
            </a:graphic>
          </wp:inline>
        </w:drawing>
      </w:r>
    </w:p>
    <w:p w14:paraId="545CA03E" w14:textId="36E0AE7D" w:rsidR="00A06C38" w:rsidRPr="00DA19C1" w:rsidRDefault="00596597" w:rsidP="00474C1A">
      <w:r w:rsidRPr="00DA19C1">
        <w:lastRenderedPageBreak/>
        <w:t xml:space="preserve">Nano Banana Pro: </w:t>
      </w:r>
      <w:r w:rsidRPr="00DA19C1">
        <w:br/>
        <w:t>A young Caucasian woman @img1 with pale skin, dark hair, and blue eyes is looking over her shoulder at the camera. She is wearing a black dress and is surrounded by candelabras with lit candles. The background is dark and appears to be a dimly lit room. The lighting is dramatic, with strong shadows and highlights, creating a gothic and mysterious atmosphere. The image has a grainy texture and a desaturated color palette, with a focus on dark tones and the soft glow of the candles. The composition is a medium shot, with the woman's face and upper body filling most of the frame. The overall style is reminiscent of dark fantasy or gothic portraiture.</w:t>
      </w:r>
    </w:p>
    <w:p w14:paraId="6FD0F94E" w14:textId="76449AE9" w:rsidR="00596597" w:rsidRPr="00DA19C1" w:rsidRDefault="00596597" w:rsidP="00474C1A">
      <w:r w:rsidRPr="00DA19C1">
        <w:rPr>
          <w:noProof/>
        </w:rPr>
        <w:drawing>
          <wp:inline distT="0" distB="0" distL="0" distR="0" wp14:anchorId="40F7CE63" wp14:editId="1439407D">
            <wp:extent cx="5534025" cy="7411641"/>
            <wp:effectExtent l="0" t="0" r="0" b="0"/>
            <wp:docPr id="1528302953" name="Grafik 1" descr="Ein Bild, das Kerze, Menschliches Gesicht, Perso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302953" name="Grafik 1" descr="Ein Bild, das Kerze, Menschliches Gesicht, Person, Im Haus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47823" cy="7430120"/>
                    </a:xfrm>
                    <a:prstGeom prst="rect">
                      <a:avLst/>
                    </a:prstGeom>
                  </pic:spPr>
                </pic:pic>
              </a:graphicData>
            </a:graphic>
          </wp:inline>
        </w:drawing>
      </w:r>
    </w:p>
    <w:p w14:paraId="3E81CA43" w14:textId="2A74B966" w:rsidR="00596597" w:rsidRPr="00DA19C1" w:rsidRDefault="00437E1B" w:rsidP="00474C1A">
      <w:r w:rsidRPr="00DA19C1">
        <w:lastRenderedPageBreak/>
        <w:t>Nano Banana pro:</w:t>
      </w:r>
      <w:r w:rsidRPr="00DA19C1">
        <w:br/>
        <w:t>the other side aus stranger things mit demogorgon - episches foto</w:t>
      </w:r>
    </w:p>
    <w:p w14:paraId="67839FA5" w14:textId="77777777" w:rsidR="00437E1B" w:rsidRPr="00DA19C1" w:rsidRDefault="00437E1B" w:rsidP="00474C1A"/>
    <w:p w14:paraId="28BF541C" w14:textId="602FF832" w:rsidR="00437E1B" w:rsidRPr="00DA19C1" w:rsidRDefault="00437E1B" w:rsidP="00474C1A">
      <w:r w:rsidRPr="00DA19C1">
        <w:rPr>
          <w:noProof/>
        </w:rPr>
        <w:drawing>
          <wp:inline distT="0" distB="0" distL="0" distR="0" wp14:anchorId="2B518030" wp14:editId="1E878DE6">
            <wp:extent cx="5760720" cy="7715250"/>
            <wp:effectExtent l="0" t="0" r="0" b="0"/>
            <wp:docPr id="1125154773" name="Grafik 2" descr="Ein Bild, das PC-Spiel, Action-Adventure-Spiel, Anime, Digital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154773" name="Grafik 2" descr="Ein Bild, das PC-Spiel, Action-Adventure-Spiel, Anime, Digitale Kunst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2942358" w14:textId="77777777" w:rsidR="00437E1B" w:rsidRPr="00DA19C1" w:rsidRDefault="00437E1B" w:rsidP="00474C1A"/>
    <w:p w14:paraId="6DE4C77F" w14:textId="77777777" w:rsidR="00437E1B" w:rsidRPr="00DA19C1" w:rsidRDefault="00437E1B" w:rsidP="00474C1A"/>
    <w:p w14:paraId="29CA4708" w14:textId="77777777" w:rsidR="00D1022F" w:rsidRPr="00DA19C1" w:rsidRDefault="00D1022F" w:rsidP="00474C1A">
      <w:r w:rsidRPr="00DA19C1">
        <w:lastRenderedPageBreak/>
        <w:t xml:space="preserve">Nano Banana Pro: </w:t>
      </w:r>
      <w:r w:rsidRPr="00DA19C1">
        <w:br/>
        <w:t>A 25-year-old Caucasian woman with dark brown hair and fair skin stands in a field of blooming cherry trees. She is wearing a short, black, patent leather dress with a harness-like top and a long, flowing black sheer scarf draped around her. Her arms are covered in tattoos, including a leopard print pattern on her left arm and intricate designs on her right arm and thigh. The background is softly blurred, with the white blossoms of the cherry trees creating a delicate contrast against the dark dress and scarf. The lighting is soft and diffused, highlighting the textures of the dress and the delicate petals of the flowers. The composition uses a shallow depth of field, drawing the viewer's eye to the woman and the surrounding blossoms. The overall style is ethereal and romantic, with a touch of gothic allure. @img1</w:t>
      </w:r>
      <w:r w:rsidRPr="00DA19C1">
        <w:br/>
      </w:r>
    </w:p>
    <w:p w14:paraId="389F614A" w14:textId="77777777" w:rsidR="00D1022F" w:rsidRPr="00DA19C1" w:rsidRDefault="00D1022F" w:rsidP="00474C1A">
      <w:r w:rsidRPr="00DA19C1">
        <w:rPr>
          <w:noProof/>
        </w:rPr>
        <w:drawing>
          <wp:inline distT="0" distB="0" distL="0" distR="0" wp14:anchorId="5D6E8C2C" wp14:editId="55643883">
            <wp:extent cx="5035296" cy="6743700"/>
            <wp:effectExtent l="0" t="0" r="0" b="0"/>
            <wp:docPr id="1339429531" name="Grafik 3" descr="Ein Bild, das Fotoshooting, Person, Kleidung,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429531" name="Grafik 3" descr="Ein Bild, das Fotoshooting, Person, Kleidung, Model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48806" cy="6761794"/>
                    </a:xfrm>
                    <a:prstGeom prst="rect">
                      <a:avLst/>
                    </a:prstGeom>
                  </pic:spPr>
                </pic:pic>
              </a:graphicData>
            </a:graphic>
          </wp:inline>
        </w:drawing>
      </w:r>
    </w:p>
    <w:p w14:paraId="6FF3DC79" w14:textId="2A77133E" w:rsidR="00EF1ACC" w:rsidRPr="00DA19C1" w:rsidRDefault="00D1022F" w:rsidP="00474C1A">
      <w:r w:rsidRPr="00DA19C1">
        <w:lastRenderedPageBreak/>
        <w:br/>
      </w:r>
      <w:r w:rsidR="00EF1ACC" w:rsidRPr="00DA19C1">
        <w:t>Nano Banana pro:</w:t>
      </w:r>
      <w:r w:rsidR="00EF1ACC" w:rsidRPr="00DA19C1">
        <w:br/>
        <w:t xml:space="preserve">A medium shot captures a young cyberpunk neon Asian woman, approximately 22 years old, with long, dark, wind-swept hair, dancing in a neon cyberpunk club. She is wearing cyberpunk tank top, a black belt with a large silver buckle, and several necklaces, one of which has a cross pendant. Her arms are adorned with black studded bracelets. The background is blurred, showing other patrons in the club. The lighting is dramatic, with the subject illuminated from the front, creating a sense of movement and energy. </w:t>
      </w:r>
      <w:r w:rsidR="00DA19C1" w:rsidRPr="00DA19C1">
        <w:t>she</w:t>
      </w:r>
      <w:r w:rsidR="00EF1ACC" w:rsidRPr="00DA19C1">
        <w:t xml:space="preserve"> waers somer cyber implants. The photograph has a grainy texture, suggesting it was taken with a digital camera in low light conditions.</w:t>
      </w:r>
      <w:r w:rsidR="00EF1ACC" w:rsidRPr="00DA19C1">
        <w:br/>
      </w:r>
      <w:r w:rsidR="00EF1ACC" w:rsidRPr="00DA19C1">
        <w:br/>
      </w:r>
      <w:r w:rsidR="00EF1ACC" w:rsidRPr="00DA19C1">
        <w:rPr>
          <w:noProof/>
        </w:rPr>
        <w:drawing>
          <wp:inline distT="0" distB="0" distL="0" distR="0" wp14:anchorId="03C2741F" wp14:editId="795E0ADC">
            <wp:extent cx="4978399" cy="6667500"/>
            <wp:effectExtent l="0" t="0" r="0" b="0"/>
            <wp:docPr id="1306669045" name="Grafik 1" descr="Ein Bild, das Person, Kleidung, Menschliches Gesicht, Nachtklu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69045" name="Grafik 1" descr="Ein Bild, das Person, Kleidung, Menschliches Gesicht, Nachtklub enthält.&#10;&#10;KI-generierte Inhalte können fehlerhaft sein."/>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98820" cy="6694849"/>
                    </a:xfrm>
                    <a:prstGeom prst="rect">
                      <a:avLst/>
                    </a:prstGeom>
                  </pic:spPr>
                </pic:pic>
              </a:graphicData>
            </a:graphic>
          </wp:inline>
        </w:drawing>
      </w:r>
    </w:p>
    <w:p w14:paraId="495C0997" w14:textId="77777777" w:rsidR="00E724D6" w:rsidRPr="00DA19C1" w:rsidRDefault="00E724D6" w:rsidP="00474C1A">
      <w:r w:rsidRPr="00DA19C1">
        <w:lastRenderedPageBreak/>
        <w:t>Nano Banana Pro:</w:t>
      </w:r>
      <w:r w:rsidRPr="00DA19C1">
        <w:br/>
        <w:t>eine schildkröte als astronaut mit helm die glücklich auf dem mond gelandet ist und dort ein alien lieb hat - leica m11 foto - low angel - 15 mm lens</w:t>
      </w:r>
    </w:p>
    <w:p w14:paraId="11577DA4" w14:textId="77777777" w:rsidR="00E724D6" w:rsidRPr="00DA19C1" w:rsidRDefault="00E724D6" w:rsidP="00474C1A">
      <w:r w:rsidRPr="00DA19C1">
        <w:rPr>
          <w:noProof/>
        </w:rPr>
        <w:drawing>
          <wp:inline distT="0" distB="0" distL="0" distR="0" wp14:anchorId="3EDE316C" wp14:editId="4F930FDF">
            <wp:extent cx="5760720" cy="7715250"/>
            <wp:effectExtent l="0" t="0" r="0" b="0"/>
            <wp:docPr id="786028781" name="Grafik 2" descr="Ein Bild, das Gelände, gefüllt, Cartoon,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28781" name="Grafik 2" descr="Ein Bild, das Gelände, gefüllt, Cartoon, draußen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798DCA33" w14:textId="77777777" w:rsidR="00E724D6" w:rsidRPr="00DA19C1" w:rsidRDefault="00E724D6" w:rsidP="00474C1A"/>
    <w:p w14:paraId="2FE134E6" w14:textId="77777777" w:rsidR="001F6A87" w:rsidRPr="00DA19C1" w:rsidRDefault="001F6A87" w:rsidP="00474C1A">
      <w:r w:rsidRPr="00DA19C1">
        <w:lastRenderedPageBreak/>
        <w:t>Nano Banana Pro:</w:t>
      </w:r>
      <w:r w:rsidRPr="00DA19C1">
        <w:br/>
        <w:t>A dark fantasy digital leica m11 photo depicts a female demon with long, dark, curly hair, sharp horns, and large bat-like wings. She has pale skin and is wearing a revealing, ornate dark armor. The demon is seated on a dark, ornate cross with an anchor-like symbol at the bottom. The background is a fiery, hellish landscape with intense orange and red hues, suggesting flames and smoke. The style is highly detailed with a painterly texture, reminiscent of oil on canvas, and employs dramatic lighting to emphasize the figure and the infernal setting. The color palette is dominated by warm, fiery tones contrasted with the dark figure and cross.</w:t>
      </w:r>
    </w:p>
    <w:p w14:paraId="59F13949" w14:textId="77777777" w:rsidR="001F6A87" w:rsidRPr="00DA19C1" w:rsidRDefault="001F6A87" w:rsidP="00474C1A">
      <w:r w:rsidRPr="00DA19C1">
        <w:rPr>
          <w:noProof/>
        </w:rPr>
        <w:drawing>
          <wp:inline distT="0" distB="0" distL="0" distR="0" wp14:anchorId="148C0F03" wp14:editId="7BD0CFAD">
            <wp:extent cx="4867275" cy="7254773"/>
            <wp:effectExtent l="0" t="0" r="0" b="3810"/>
            <wp:docPr id="1260545197" name="Grafik 3" descr="Ein Bild, das Digitale Kunst, Cartoon, Mädchen,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45197" name="Grafik 3" descr="Ein Bild, das Digitale Kunst, Cartoon, Mädchen, Frau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879269" cy="7272650"/>
                    </a:xfrm>
                    <a:prstGeom prst="rect">
                      <a:avLst/>
                    </a:prstGeom>
                  </pic:spPr>
                </pic:pic>
              </a:graphicData>
            </a:graphic>
          </wp:inline>
        </w:drawing>
      </w:r>
    </w:p>
    <w:p w14:paraId="60CEE269" w14:textId="77777777" w:rsidR="001F6A87" w:rsidRPr="00DA19C1" w:rsidRDefault="001F6A87" w:rsidP="00474C1A">
      <w:r w:rsidRPr="00DA19C1">
        <w:lastRenderedPageBreak/>
        <w:t>Seedream 4k:</w:t>
      </w:r>
      <w:r w:rsidRPr="00DA19C1">
        <w:br/>
        <w:t>A dark fantasy digital leica m11 photo depicts a female demon with long, dark, curly hair, sharp horns, and large bat-like wings. She has pale skin and is wearing a revealing, ornate dark armor. The demon is seated on a dark, ornate cross with an anchor-like symbol at the bottom. The background is a fiery, hellish landscape with intense orange and red hues, suggesting flames and smoke. The style is highly detailed with a painterly texture, reminiscent of oil on canvas, and employs dramatic lighting to emphasize the figure and the infernal setting. The color palette is dominated by warm, fiery tones contrasted with the dark figure and cross.</w:t>
      </w:r>
    </w:p>
    <w:p w14:paraId="688AEF7F" w14:textId="77777777" w:rsidR="00F82DDD" w:rsidRPr="00DA19C1" w:rsidRDefault="00F82DDD" w:rsidP="00474C1A">
      <w:r w:rsidRPr="00DA19C1">
        <w:rPr>
          <w:noProof/>
        </w:rPr>
        <w:drawing>
          <wp:inline distT="0" distB="0" distL="0" distR="0" wp14:anchorId="3BD04806" wp14:editId="5AA059F3">
            <wp:extent cx="4962525" cy="7252881"/>
            <wp:effectExtent l="0" t="0" r="0" b="5715"/>
            <wp:docPr id="2102069541" name="Grafik 4" descr="Ein Bild, das Digitale Kunst, Cartoon, Menschliches Gesicht, Fiktive Gestal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69541" name="Grafik 4" descr="Ein Bild, das Digitale Kunst, Cartoon, Menschliches Gesicht, Fiktive Gestalt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75007" cy="7271124"/>
                    </a:xfrm>
                    <a:prstGeom prst="rect">
                      <a:avLst/>
                    </a:prstGeom>
                  </pic:spPr>
                </pic:pic>
              </a:graphicData>
            </a:graphic>
          </wp:inline>
        </w:drawing>
      </w:r>
    </w:p>
    <w:p w14:paraId="5956441F" w14:textId="77777777" w:rsidR="00F82DDD" w:rsidRPr="00DA19C1" w:rsidRDefault="00F82DDD" w:rsidP="00474C1A">
      <w:r w:rsidRPr="00DA19C1">
        <w:lastRenderedPageBreak/>
        <w:t>Seedream 4k:</w:t>
      </w:r>
      <w:r w:rsidRPr="00DA19C1">
        <w:br/>
        <w:t>A 25-year-old Caucasian woman with short, shaved sides and purple-dyed hair on top, stands in a dark, misty forest. She is wearing a sheer white lace dress and black platform boots with multiple buckles. Her left hand is pulling at the hem of her dress. She has a tattoo on her upper back. The lighting is dramatic, with purple and blue hues illuminating the scene, creating a mystical and slightly eerie atmosphere. The background is blurred, with dark foliage and trees visible through the mist. The image has a grainy texture and appears to be shot with a shallow depth of field, focusing attention on the woman. @img1</w:t>
      </w:r>
    </w:p>
    <w:p w14:paraId="7F082CAD" w14:textId="77777777" w:rsidR="00F82DDD" w:rsidRPr="00DA19C1" w:rsidRDefault="00F82DDD" w:rsidP="00474C1A">
      <w:r w:rsidRPr="00DA19C1">
        <w:rPr>
          <w:noProof/>
        </w:rPr>
        <w:drawing>
          <wp:inline distT="0" distB="0" distL="0" distR="0" wp14:anchorId="47D5A1AE" wp14:editId="77A6F20A">
            <wp:extent cx="5297597" cy="7067550"/>
            <wp:effectExtent l="0" t="0" r="0" b="0"/>
            <wp:docPr id="1391389597" name="Grafik 5" descr="Ein Bild, das Menschliches Gesicht, Kleidung, Mädchen, Schuhwer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389597" name="Grafik 5" descr="Ein Bild, das Menschliches Gesicht, Kleidung, Mädchen, Schuhwerk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10365" cy="7084584"/>
                    </a:xfrm>
                    <a:prstGeom prst="rect">
                      <a:avLst/>
                    </a:prstGeom>
                  </pic:spPr>
                </pic:pic>
              </a:graphicData>
            </a:graphic>
          </wp:inline>
        </w:drawing>
      </w:r>
    </w:p>
    <w:p w14:paraId="5BE5EB7A" w14:textId="0C055BEA" w:rsidR="00437E1B" w:rsidRDefault="00DA19C1" w:rsidP="00474C1A">
      <w:r w:rsidRPr="00DA19C1">
        <w:lastRenderedPageBreak/>
        <w:t xml:space="preserve">Seedream 4k: </w:t>
      </w:r>
      <w:r w:rsidRPr="00DA19C1">
        <w:br/>
      </w:r>
      <w:r>
        <w:t>Verkable</w:t>
      </w:r>
      <w:r w:rsidRPr="00DA19C1">
        <w:t xml:space="preserve"> das model komplett - ihr ganzer körper ist an kabel angeschlossen und sie steht in einem stu</w:t>
      </w:r>
      <w:r>
        <w:t>d</w:t>
      </w:r>
      <w:r w:rsidRPr="00DA19C1">
        <w:t>io das nur aus spiegeln ist. leica m11 foto 15 mm lens @karnika2</w:t>
      </w:r>
    </w:p>
    <w:p w14:paraId="5D39DF1A" w14:textId="3E7CA3EF" w:rsidR="00D33FD9" w:rsidRDefault="00D33FD9" w:rsidP="00474C1A">
      <w:r>
        <w:rPr>
          <w:noProof/>
        </w:rPr>
        <w:drawing>
          <wp:inline distT="0" distB="0" distL="0" distR="0" wp14:anchorId="4EA9EBA1" wp14:editId="1CD9BB73">
            <wp:extent cx="5760720" cy="7685405"/>
            <wp:effectExtent l="0" t="0" r="0" b="0"/>
            <wp:docPr id="163451651" name="Grafik 6" descr="Ein Bild, das Kleidung, Menschliches Gesicht, Tanz, Mäd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1651" name="Grafik 6" descr="Ein Bild, das Kleidung, Menschliches Gesicht, Tanz, Mädchen enthält.&#10;&#10;KI-generierte Inhalte können fehlerhaft sein."/>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7685405"/>
                    </a:xfrm>
                    <a:prstGeom prst="rect">
                      <a:avLst/>
                    </a:prstGeom>
                  </pic:spPr>
                </pic:pic>
              </a:graphicData>
            </a:graphic>
          </wp:inline>
        </w:drawing>
      </w:r>
    </w:p>
    <w:p w14:paraId="19C40978" w14:textId="77777777" w:rsidR="00D33FD9" w:rsidRDefault="00D33FD9" w:rsidP="00474C1A"/>
    <w:p w14:paraId="30D03BED" w14:textId="77777777" w:rsidR="00D33FD9" w:rsidRDefault="00D33FD9" w:rsidP="00474C1A"/>
    <w:p w14:paraId="3C5ED337" w14:textId="07A7BD66" w:rsidR="00D33FD9" w:rsidRDefault="009D7F8E" w:rsidP="009D7F8E">
      <w:r>
        <w:lastRenderedPageBreak/>
        <w:t>Seedream4k</w:t>
      </w:r>
      <w:r>
        <w:br/>
      </w:r>
      <w:r>
        <w:t>A gritty, hyperrealistic portrait of a young topless female figure in a dark, cinematic setting. She stands slightly tilted forward, holding a metal rod casually across her shoulders, as if caught between defiance and exhaustion. Her pale skin glows faintly against a background of textured black and burnt amber hues. The lighting is moody, directional, and reminiscent of analog film photography — one harsh light from the upper left carving deep shadows across her face. Her expression is vacant yet dangerous, her lips cracked, her eyes reflecting a cold, detached intensity.</w:t>
      </w:r>
      <w:r>
        <w:t xml:space="preserve"> </w:t>
      </w:r>
      <w:r>
        <w:t>She wears a tight, black leather or vinyl outfit, accentuated by bright yellow stripes wrapping around her arms like caution tape — a visual echo of rebellion and warning. The entire composition feels raw and claustrophobic, soaked in tension. The air seems thick with cigarette smoke, oil, and rust — a world where innocence and violence blur together.</w:t>
      </w:r>
      <w:r>
        <w:t xml:space="preserve"> </w:t>
      </w:r>
      <w:r>
        <w:t>Captured with a Leica M6 TTL on Kodak Portra 400 film, processed in cross-chemistry to enhance warm tones and gritty contrasts. The photo shows visible grain, scratches, and faded edges, emulating a 1970s underground punk aesthetic. The color palette is dominated by ochre, orange rust, and shadowy black. Every imperfection is deliberate: slight light leaks, vignette corners, and analog blur along the edges, creating a tactile, physical realism.</w:t>
      </w:r>
      <w:r>
        <w:t xml:space="preserve"> </w:t>
      </w:r>
      <w:r>
        <w:t>Her red hair catches the light like molten copper, tangled and unbrushed. The composition is tight and confrontational — she’s looking slightly down, yet the viewer feels cornered.</w:t>
      </w:r>
      <w:r>
        <w:t xml:space="preserve"> </w:t>
      </w:r>
      <w:r>
        <w:t>The mood: violent calm. A still moment before the storm.</w:t>
      </w:r>
      <w:r>
        <w:t xml:space="preserve"> </w:t>
      </w:r>
      <w:r>
        <w:t>The Leica-style rendering captures the micro-contrast in skin pores, texture of leather, and reflections on metal. Bokeh is minimal; the focus razor-sharp on her face and weapon.</w:t>
      </w:r>
      <w:r>
        <w:t xml:space="preserve"> </w:t>
      </w:r>
      <w:r>
        <w:t>A haunting retro photograph — half fashion, half fever dream — merging grunge, danger, and art into a single, unforgettable frame. The essence of a lost Leica negative rediscovered in the ashes of a forgotten darkroom.</w:t>
      </w:r>
    </w:p>
    <w:p w14:paraId="7A65A7C1" w14:textId="62DBB337" w:rsidR="009D7F8E" w:rsidRDefault="00E64723" w:rsidP="009D7F8E">
      <w:r>
        <w:rPr>
          <w:noProof/>
        </w:rPr>
        <w:drawing>
          <wp:inline distT="0" distB="0" distL="0" distR="0" wp14:anchorId="21772FFB" wp14:editId="2AC2516B">
            <wp:extent cx="3193401" cy="4667250"/>
            <wp:effectExtent l="0" t="0" r="7620" b="0"/>
            <wp:docPr id="1363252194" name="Grafik 1" descr="Ein Bild, das Person, Kleidung, Menschliches Gesich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52194" name="Grafik 1" descr="Ein Bild, das Person, Kleidung, Menschliches Gesicht, Frau enthält.&#10;&#10;KI-generierte Inhalte können fehlerhaft sei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07772" cy="4688253"/>
                    </a:xfrm>
                    <a:prstGeom prst="rect">
                      <a:avLst/>
                    </a:prstGeom>
                  </pic:spPr>
                </pic:pic>
              </a:graphicData>
            </a:graphic>
          </wp:inline>
        </w:drawing>
      </w:r>
    </w:p>
    <w:p w14:paraId="35C60F66" w14:textId="77777777" w:rsidR="00E64723" w:rsidRPr="0092612F" w:rsidRDefault="00E64723" w:rsidP="00E64723">
      <w:pPr>
        <w:rPr>
          <w:b/>
          <w:bCs/>
        </w:rPr>
      </w:pPr>
      <w:r w:rsidRPr="00E64723">
        <w:lastRenderedPageBreak/>
        <w:t xml:space="preserve">Input: Model Freyja – Rohbild steht nicht zur Verfügung </w:t>
      </w:r>
      <w:r w:rsidRPr="00E64723">
        <w:br/>
        <w:t xml:space="preserve">Seedream 4k: </w:t>
      </w:r>
      <w:r>
        <w:rPr>
          <w:b/>
          <w:bCs/>
        </w:rPr>
        <w:br/>
      </w:r>
      <w:r w:rsidRPr="003C0604">
        <w:rPr>
          <w:lang w:val="de-AT"/>
        </w:rPr>
        <w:t>Ultra-detailed cyber-biomechanical female android torso, biomech exoskeleton with tubes, cables, hydraulic pistons and metallic implants integrated into synthetic skin. Moody cinematic lighting, smoky atmosphere, deep shadows, glossy wet textures, high-contrast rim light. Hyperrealistic photography using Leica SL2-S, 50mm Summilux, f/1.4, ISO 200, dramatic studio backlight. Dark sci-fi tone, H.R.-Giger-inspired biotech design, intricate mechanical ribcage, industrial connectors, scratched metal surface, subtle grime and dirt. Film-quality color grading, volumetric fog, crisp depth of field, ultra-sharp detailing.</w:t>
      </w:r>
    </w:p>
    <w:p w14:paraId="6E7C689C" w14:textId="033C1452" w:rsidR="00E64723" w:rsidRDefault="00E64723" w:rsidP="009D7F8E">
      <w:r>
        <w:rPr>
          <w:noProof/>
        </w:rPr>
        <w:drawing>
          <wp:inline distT="0" distB="0" distL="0" distR="0" wp14:anchorId="32E4478F" wp14:editId="080E6195">
            <wp:extent cx="4905375" cy="7169351"/>
            <wp:effectExtent l="0" t="0" r="0" b="0"/>
            <wp:docPr id="1918673445" name="Grafik 2" descr="Ein Bild, das Kunstmodell, Person, Menschliches Gesicht, Fle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73445" name="Grafik 2" descr="Ein Bild, das Kunstmodell, Person, Menschliches Gesicht, Fleisch enthält.&#10;&#10;KI-generierte Inhalte können fehlerhaft sei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13459" cy="7181166"/>
                    </a:xfrm>
                    <a:prstGeom prst="rect">
                      <a:avLst/>
                    </a:prstGeom>
                  </pic:spPr>
                </pic:pic>
              </a:graphicData>
            </a:graphic>
          </wp:inline>
        </w:drawing>
      </w:r>
    </w:p>
    <w:p w14:paraId="2EA19643" w14:textId="44FAD8CB" w:rsidR="00E64723" w:rsidRDefault="00E42135" w:rsidP="009D7F8E">
      <w:r w:rsidRPr="00E64723">
        <w:lastRenderedPageBreak/>
        <w:t xml:space="preserve">Input: Model Freyja – Rohbild steht nicht zur Verfügung </w:t>
      </w:r>
      <w:r w:rsidRPr="00E64723">
        <w:br/>
        <w:t>Seedream 4k:</w:t>
      </w:r>
      <w:r>
        <w:br/>
      </w:r>
      <w:r w:rsidRPr="00E42135">
        <w:t>Hyperrealistic biomechanical female android with detailed synthetic facial structure, smooth visage, expressive eyes, and shoulder-mounted biotech exoskeleton. Intricate tubes, hydraulic cables and mechanical joints emerging from the back in an organic Giger-inspired formation. High-contrast black-and-white photography, glossy wet textures on synthetic skin, subtle grime and oil smudges, cinematic industrial lighting. Shot on Leica SL2-S, 50 mm Summilux, f/1.4, ISO 100, clean white background with backlit halo effect. Futuristic cyberpunk design, precision metal plating, biomech arm with patterned markings, dripping coolant, atmospheric realism, ultra-sharp details, volumetric softness in highlights.</w:t>
      </w:r>
    </w:p>
    <w:p w14:paraId="6AA71C97" w14:textId="60B3D662" w:rsidR="00E42135" w:rsidRDefault="008D5064" w:rsidP="009D7F8E">
      <w:r>
        <w:rPr>
          <w:noProof/>
        </w:rPr>
        <w:drawing>
          <wp:inline distT="0" distB="0" distL="0" distR="0" wp14:anchorId="6E346988" wp14:editId="56C43385">
            <wp:extent cx="4829202" cy="7058025"/>
            <wp:effectExtent l="0" t="0" r="9525" b="0"/>
            <wp:docPr id="1276048186" name="Grafik 3" descr="Ein Bild, das Menschliches Gesicht, Kunst,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48186" name="Grafik 3" descr="Ein Bild, das Menschliches Gesicht, Kunst, Schwarzweiß enthält.&#10;&#10;KI-generierte Inhalte können fehlerhaft sein."/>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45632" cy="7082038"/>
                    </a:xfrm>
                    <a:prstGeom prst="rect">
                      <a:avLst/>
                    </a:prstGeom>
                  </pic:spPr>
                </pic:pic>
              </a:graphicData>
            </a:graphic>
          </wp:inline>
        </w:drawing>
      </w:r>
    </w:p>
    <w:p w14:paraId="7C7135D6" w14:textId="43542E29" w:rsidR="00F5425D" w:rsidRDefault="00F5425D" w:rsidP="00F5425D">
      <w:r>
        <w:lastRenderedPageBreak/>
        <w:t>Seedream 4k:</w:t>
      </w:r>
      <w:r>
        <w:br/>
      </w:r>
      <w:r>
        <w:t>A stunning black and white fine art portrait of a woman leaning against a smooth wall, wet hair falling over her face, minimal expression, sensual yet strong posture. The scene is photographed in natural soft daylight, with high-contrast tones and a cinematic depth. The model wears a simple white ribbed tank top and matching underwear — minimalism meets raw power. Muscles and skin texture are visible, showing the natural imperfections of real human skin — pores, light sheen, shadow gradients. The composition emphasizes elegance through simplicity: no props, no background elements, just pure emotion through form and light.</w:t>
      </w:r>
      <w:r>
        <w:t xml:space="preserve"> </w:t>
      </w:r>
      <w:r>
        <w:t>Captured with a Leica M11 Monochrom, Summilux 50mm f/1.4 lens, aperture f/2.2, ISO 200, shutter 1/250 sec.</w:t>
      </w:r>
      <w:r>
        <w:t xml:space="preserve"> </w:t>
      </w:r>
      <w:r>
        <w:t>Lighting setup: one diffused softbox from above left, gentle bounce from right for contour definition.</w:t>
      </w:r>
      <w:r>
        <w:t xml:space="preserve"> </w:t>
      </w:r>
      <w:r>
        <w:t>Style reference: Peter Lindbergh, Herb Ritts, and Paolo Roversi, mixing sensual minimalism with sculptural posture.</w:t>
      </w:r>
      <w:r>
        <w:t xml:space="preserve"> </w:t>
      </w:r>
      <w:r>
        <w:t>The atmosphere evokes timeless monochrome sensuality — confident, artistic, unretouched, slightly grainy for authentic analog texture.</w:t>
      </w:r>
      <w:r>
        <w:t xml:space="preserve"> </w:t>
      </w:r>
      <w:r>
        <w:t>No digital over-smoothing. Add realistic skin contrast and film grain.</w:t>
      </w:r>
      <w:r>
        <w:t xml:space="preserve"> </w:t>
      </w:r>
      <w:r>
        <w:t>Body language should express tension and release at once — vulnerability and control intertwined.</w:t>
      </w:r>
      <w:r>
        <w:t xml:space="preserve"> </w:t>
      </w:r>
      <w:r>
        <w:t>Focus sharp on the eyes and upper torso, gradual bokeh toward the lower body.</w:t>
      </w:r>
      <w:r>
        <w:t xml:space="preserve"> </w:t>
      </w:r>
      <w:r>
        <w:t>Subtle sweat or moisture glistens on the skin to enhance realism.</w:t>
      </w:r>
      <w:r>
        <w:t xml:space="preserve"> </w:t>
      </w:r>
      <w:r>
        <w:t xml:space="preserve">The final look should feel like a Vogue Italia editorial shot on classic Ilford HP5 film — bold, emotional, cinematic, pure. </w:t>
      </w:r>
    </w:p>
    <w:p w14:paraId="1558FE6C" w14:textId="3A29B6AA" w:rsidR="00F5425D" w:rsidRDefault="00F5425D" w:rsidP="00F5425D">
      <w:r>
        <w:rPr>
          <w:noProof/>
        </w:rPr>
        <w:drawing>
          <wp:inline distT="0" distB="0" distL="0" distR="0" wp14:anchorId="6D516B00" wp14:editId="55ABF522">
            <wp:extent cx="4176675" cy="5572125"/>
            <wp:effectExtent l="0" t="0" r="0" b="0"/>
            <wp:docPr id="1607503899" name="Grafik 4" descr="Ein Bild, das Kleidung, Menschliches Gesicht, Person, Mäd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503899" name="Grafik 4" descr="Ein Bild, das Kleidung, Menschliches Gesicht, Person, Mädchen enthält.&#10;&#10;KI-generierte Inhalte können fehlerhaft sei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85246" cy="5583559"/>
                    </a:xfrm>
                    <a:prstGeom prst="rect">
                      <a:avLst/>
                    </a:prstGeom>
                  </pic:spPr>
                </pic:pic>
              </a:graphicData>
            </a:graphic>
          </wp:inline>
        </w:drawing>
      </w:r>
    </w:p>
    <w:p w14:paraId="7E15EE64" w14:textId="4E156FA1" w:rsidR="00F5425D" w:rsidRDefault="00D65B69" w:rsidP="00F5425D">
      <w:r>
        <w:lastRenderedPageBreak/>
        <w:t xml:space="preserve">Seedream 4k: </w:t>
      </w:r>
      <w:r>
        <w:br/>
      </w:r>
      <w:r w:rsidRPr="00D65B69">
        <w:t>cinematic retro portrait of @img1 topless babe in clown-inspired costume standing in front of an old dusty window inside a decaying vintage room, soft natural light diffused through frosted glass, subtle haze and grain, realistic dust particles floating in the air, photographed on Leica M6 with Summilux-M 50mm f/1.4 ASPH, shot on Kodak Portra 400 film, shallow depth of field, authentic 1980s film tone with soft greens and warm shadows, slight vignetting on corners, muted palette, texture of worn plaster and peeling paint, detailed fabric rendering with tactile contrast between red satin and aged wood, natural imperfections, vintage cinematic grading, analog realism, photographic bokeh, perfectly exposed highlights on face, melancholy mood, reminiscent of forgotten fairground aesthetic, haunting yet beautiful atmosphere, editorial style, natural vignette from Leica lens, true film dynamic range, no digital sharpness, handmade imperfections, timeless composition, fine scratches on the film, faded tones, hint of nostalgia and decay blending with sensual mystery, artistic realism, authentic shadow play on skin and wall, the hammer resting against the floor, symbolic power and fragility captured in one frame, melancholic storytelling through analog light, inspired by old European photography, every pixel breathing cinematic history, captured in 1984 aesthetic through Leica glass, seamless mix of decay and beauty, subtle DOF transitions, pure emotional realism – created through Seedream + Photoshop pipeline, analog spirit meets modern perfection, 8K scan from original negative, real color depth, analog perfection redefined — a true BrownzArt Leica retro masterpiece</w:t>
      </w:r>
    </w:p>
    <w:p w14:paraId="69D56561" w14:textId="08F3B9D7" w:rsidR="00D65B69" w:rsidRDefault="00D65B69" w:rsidP="00F5425D">
      <w:r>
        <w:rPr>
          <w:noProof/>
        </w:rPr>
        <w:drawing>
          <wp:inline distT="0" distB="0" distL="0" distR="0" wp14:anchorId="092D1C9D" wp14:editId="2ABB3AB7">
            <wp:extent cx="4076700" cy="5438745"/>
            <wp:effectExtent l="0" t="0" r="0" b="0"/>
            <wp:docPr id="256273581" name="Grafik 5" descr="Ein Bild, das Kleidung, Gebäude, Frau,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73581" name="Grafik 5" descr="Ein Bild, das Kleidung, Gebäude, Frau, Person enthält.&#10;&#10;KI-generierte Inhalte können fehlerhaft sein."/>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87559" cy="5453233"/>
                    </a:xfrm>
                    <a:prstGeom prst="rect">
                      <a:avLst/>
                    </a:prstGeom>
                  </pic:spPr>
                </pic:pic>
              </a:graphicData>
            </a:graphic>
          </wp:inline>
        </w:drawing>
      </w:r>
    </w:p>
    <w:p w14:paraId="0B99EA39" w14:textId="7143C750" w:rsidR="00D65B69" w:rsidRDefault="00733DFC" w:rsidP="00F5425D">
      <w:r>
        <w:lastRenderedPageBreak/>
        <w:t>Seedream 4K:</w:t>
      </w:r>
      <w:r>
        <w:br/>
      </w:r>
      <w:r w:rsidRPr="00733DFC">
        <w:t>A portrait of a 23 year old cyborg woman with fair skin, , dark hair, topless naked , with metal tubes and wires attached to her body, in a studio shot with soft diffused lighting. The style is reminiscent of digital art with a focus on textural elements, creating a rough and grainy texture. white backdrop - light from behind - dirty grunge hardcore porn nude - dirty skin oiled - darkart pornoart bordline in the style of stefan gesell and gottlieb helnwein - hyperrealistic Leica M6 analog portrait captured with a Summilux 50mm f/1.4 lens on Kodak Portra 400 film - apocalyptic - psycho bitch - remove text and logos - backdrop is apocylyptic surreal -</w:t>
      </w:r>
      <w:r>
        <w:br/>
      </w:r>
    </w:p>
    <w:p w14:paraId="18629B52" w14:textId="1D8A87F7" w:rsidR="00733DFC" w:rsidRDefault="003C5D1A" w:rsidP="00F5425D">
      <w:r>
        <w:rPr>
          <w:noProof/>
        </w:rPr>
        <w:drawing>
          <wp:inline distT="0" distB="0" distL="0" distR="0" wp14:anchorId="668EC98C" wp14:editId="41E3856E">
            <wp:extent cx="5372100" cy="7166945"/>
            <wp:effectExtent l="0" t="0" r="0" b="0"/>
            <wp:docPr id="1219245579" name="Grafik 6" descr="Ein Bild, das Menschliches Gesicht, Digitale Kunst, Actionfilm,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45579" name="Grafik 6" descr="Ein Bild, das Menschliches Gesicht, Digitale Kunst, Actionfilm, Kleidung enthält.&#10;&#10;KI-generierte Inhalte können fehlerhaft sein."/>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380247" cy="7177815"/>
                    </a:xfrm>
                    <a:prstGeom prst="rect">
                      <a:avLst/>
                    </a:prstGeom>
                  </pic:spPr>
                </pic:pic>
              </a:graphicData>
            </a:graphic>
          </wp:inline>
        </w:drawing>
      </w:r>
    </w:p>
    <w:sectPr w:rsidR="00733DFC">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1501"/>
    <w:rsid w:val="0004543C"/>
    <w:rsid w:val="001822F6"/>
    <w:rsid w:val="001D4283"/>
    <w:rsid w:val="001F6A87"/>
    <w:rsid w:val="00301616"/>
    <w:rsid w:val="003C5D1A"/>
    <w:rsid w:val="003E1300"/>
    <w:rsid w:val="004010BF"/>
    <w:rsid w:val="00437E1B"/>
    <w:rsid w:val="00474C1A"/>
    <w:rsid w:val="00550DBF"/>
    <w:rsid w:val="00596597"/>
    <w:rsid w:val="006412FE"/>
    <w:rsid w:val="00724FEC"/>
    <w:rsid w:val="00733DFC"/>
    <w:rsid w:val="00741060"/>
    <w:rsid w:val="00743FCE"/>
    <w:rsid w:val="00755415"/>
    <w:rsid w:val="0078593C"/>
    <w:rsid w:val="00832D7A"/>
    <w:rsid w:val="0083773D"/>
    <w:rsid w:val="00875371"/>
    <w:rsid w:val="008D5064"/>
    <w:rsid w:val="00963EAD"/>
    <w:rsid w:val="009D7F8E"/>
    <w:rsid w:val="00A06C38"/>
    <w:rsid w:val="00A35624"/>
    <w:rsid w:val="00A77657"/>
    <w:rsid w:val="00AB687E"/>
    <w:rsid w:val="00AD5D98"/>
    <w:rsid w:val="00B24A92"/>
    <w:rsid w:val="00B424D7"/>
    <w:rsid w:val="00B61672"/>
    <w:rsid w:val="00C06985"/>
    <w:rsid w:val="00C64EB1"/>
    <w:rsid w:val="00C852DE"/>
    <w:rsid w:val="00C94145"/>
    <w:rsid w:val="00D1022F"/>
    <w:rsid w:val="00D33FD9"/>
    <w:rsid w:val="00D65B69"/>
    <w:rsid w:val="00DA19C1"/>
    <w:rsid w:val="00DD3431"/>
    <w:rsid w:val="00E11501"/>
    <w:rsid w:val="00E31A4F"/>
    <w:rsid w:val="00E42135"/>
    <w:rsid w:val="00E64723"/>
    <w:rsid w:val="00E724D6"/>
    <w:rsid w:val="00E727C0"/>
    <w:rsid w:val="00E72ABB"/>
    <w:rsid w:val="00EA0776"/>
    <w:rsid w:val="00EF1ACC"/>
    <w:rsid w:val="00F5425D"/>
    <w:rsid w:val="00F82DD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DB846"/>
  <w15:chartTrackingRefBased/>
  <w15:docId w15:val="{E7C3021F-51FB-4349-81C9-A358D79A4E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en-US"/>
    </w:rPr>
  </w:style>
  <w:style w:type="paragraph" w:styleId="berschrift1">
    <w:name w:val="heading 1"/>
    <w:basedOn w:val="Standard"/>
    <w:next w:val="Standard"/>
    <w:link w:val="berschrift1Zchn"/>
    <w:uiPriority w:val="9"/>
    <w:qFormat/>
    <w:rsid w:val="00E1150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1150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11501"/>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11501"/>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11501"/>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11501"/>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11501"/>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11501"/>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11501"/>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1501"/>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11501"/>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11501"/>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11501"/>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11501"/>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11501"/>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11501"/>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11501"/>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11501"/>
    <w:rPr>
      <w:rFonts w:eastAsiaTheme="majorEastAsia" w:cstheme="majorBidi"/>
      <w:color w:val="272727" w:themeColor="text1" w:themeTint="D8"/>
    </w:rPr>
  </w:style>
  <w:style w:type="paragraph" w:styleId="Titel">
    <w:name w:val="Title"/>
    <w:basedOn w:val="Standard"/>
    <w:next w:val="Standard"/>
    <w:link w:val="TitelZchn"/>
    <w:uiPriority w:val="10"/>
    <w:qFormat/>
    <w:rsid w:val="00E1150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11501"/>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11501"/>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11501"/>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11501"/>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11501"/>
    <w:rPr>
      <w:i/>
      <w:iCs/>
      <w:color w:val="404040" w:themeColor="text1" w:themeTint="BF"/>
    </w:rPr>
  </w:style>
  <w:style w:type="paragraph" w:styleId="Listenabsatz">
    <w:name w:val="List Paragraph"/>
    <w:basedOn w:val="Standard"/>
    <w:uiPriority w:val="34"/>
    <w:qFormat/>
    <w:rsid w:val="00E11501"/>
    <w:pPr>
      <w:ind w:left="720"/>
      <w:contextualSpacing/>
    </w:pPr>
  </w:style>
  <w:style w:type="character" w:styleId="IntensiveHervorhebung">
    <w:name w:val="Intense Emphasis"/>
    <w:basedOn w:val="Absatz-Standardschriftart"/>
    <w:uiPriority w:val="21"/>
    <w:qFormat/>
    <w:rsid w:val="00E11501"/>
    <w:rPr>
      <w:i/>
      <w:iCs/>
      <w:color w:val="0F4761" w:themeColor="accent1" w:themeShade="BF"/>
    </w:rPr>
  </w:style>
  <w:style w:type="paragraph" w:styleId="IntensivesZitat">
    <w:name w:val="Intense Quote"/>
    <w:basedOn w:val="Standard"/>
    <w:next w:val="Standard"/>
    <w:link w:val="IntensivesZitatZchn"/>
    <w:uiPriority w:val="30"/>
    <w:qFormat/>
    <w:rsid w:val="00E1150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11501"/>
    <w:rPr>
      <w:i/>
      <w:iCs/>
      <w:color w:val="0F4761" w:themeColor="accent1" w:themeShade="BF"/>
    </w:rPr>
  </w:style>
  <w:style w:type="character" w:styleId="IntensiverVerweis">
    <w:name w:val="Intense Reference"/>
    <w:basedOn w:val="Absatz-Standardschriftart"/>
    <w:uiPriority w:val="32"/>
    <w:qFormat/>
    <w:rsid w:val="00E11501"/>
    <w:rPr>
      <w:b/>
      <w:bCs/>
      <w:smallCaps/>
      <w:color w:val="0F4761" w:themeColor="accent1" w:themeShade="BF"/>
      <w:spacing w:val="5"/>
    </w:rPr>
  </w:style>
  <w:style w:type="character" w:styleId="Hyperlink">
    <w:name w:val="Hyperlink"/>
    <w:basedOn w:val="Absatz-Standardschriftart"/>
    <w:uiPriority w:val="99"/>
    <w:unhideWhenUsed/>
    <w:rsid w:val="00832D7A"/>
    <w:rPr>
      <w:color w:val="467886" w:themeColor="hyperlink"/>
      <w:u w:val="single"/>
    </w:rPr>
  </w:style>
  <w:style w:type="character" w:styleId="NichtaufgelsteErwhnung">
    <w:name w:val="Unresolved Mention"/>
    <w:basedOn w:val="Absatz-Standardschriftart"/>
    <w:uiPriority w:val="99"/>
    <w:semiHidden/>
    <w:unhideWhenUsed/>
    <w:rsid w:val="00832D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hyperlink" Target="https://www.facebook.com/photo/?fbid=1439563969589834&amp;set=a.1435823923297172" TargetMode="External"/><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image" Target="media/image4.jpeg"/><Relationship Id="rId2" Type="http://schemas.openxmlformats.org/officeDocument/2006/relationships/settings" Target="settings.xml"/><Relationship Id="rId16" Type="http://schemas.openxmlformats.org/officeDocument/2006/relationships/hyperlink" Target="https://www.facebook.com/photo/?fbid=1439563969589834&amp;set=a.1435823923297172" TargetMode="External"/><Relationship Id="rId20" Type="http://schemas.openxmlformats.org/officeDocument/2006/relationships/hyperlink" Target="https://www.facebook.com/photo/?fbid=1449420718604159&amp;set=a.1435823923297172" TargetMode="External"/><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7.jpeg"/><Relationship Id="rId19" Type="http://schemas.openxmlformats.org/officeDocument/2006/relationships/image" Target="media/image13.jpeg"/><Relationship Id="rId31" Type="http://schemas.openxmlformats.org/officeDocument/2006/relationships/image" Target="media/image24.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hyperlink" Target="https://www.deviantart.com/brownzworx/art/Elemental-Earth-and-Fire-42805215" TargetMode="External"/><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5.jpe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2.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4209</Words>
  <Characters>26518</Characters>
  <Application>Microsoft Office Word</Application>
  <DocSecurity>0</DocSecurity>
  <Lines>220</Lines>
  <Paragraphs>61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37</cp:revision>
  <dcterms:created xsi:type="dcterms:W3CDTF">2025-10-23T14:01:00Z</dcterms:created>
  <dcterms:modified xsi:type="dcterms:W3CDTF">2025-11-30T11:52:00Z</dcterms:modified>
</cp:coreProperties>
</file>