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8B4488" w14:textId="1F826734" w:rsidR="00E727C0" w:rsidRPr="00702453" w:rsidRDefault="00355D23">
      <w:pPr>
        <w:rPr>
          <w:b/>
          <w:bCs/>
        </w:rPr>
      </w:pPr>
      <w:r w:rsidRPr="00702453">
        <w:rPr>
          <w:b/>
          <w:bCs/>
        </w:rPr>
        <w:t>Seedream 4.5 – json:</w:t>
      </w:r>
    </w:p>
    <w:p w14:paraId="60F13A5E" w14:textId="77777777" w:rsidR="00355D23" w:rsidRPr="00355D23" w:rsidRDefault="00355D23" w:rsidP="00355D23">
      <w:pPr>
        <w:rPr>
          <w:lang w:val="en-US"/>
        </w:rPr>
      </w:pPr>
      <w:r w:rsidRPr="00355D23">
        <w:rPr>
          <w:lang w:val="en-US"/>
        </w:rPr>
        <w:t>{</w:t>
      </w:r>
    </w:p>
    <w:p w14:paraId="215921FC" w14:textId="77777777" w:rsidR="00355D23" w:rsidRPr="00355D23" w:rsidRDefault="00355D23" w:rsidP="00355D23">
      <w:pPr>
        <w:rPr>
          <w:lang w:val="en-US"/>
        </w:rPr>
      </w:pPr>
      <w:r w:rsidRPr="00355D23">
        <w:rPr>
          <w:lang w:val="en-US"/>
        </w:rPr>
        <w:t xml:space="preserve">  "meta": {</w:t>
      </w:r>
    </w:p>
    <w:p w14:paraId="7379815B" w14:textId="77777777" w:rsidR="00355D23" w:rsidRPr="00355D23" w:rsidRDefault="00355D23" w:rsidP="00355D23">
      <w:pPr>
        <w:rPr>
          <w:lang w:val="en-US"/>
        </w:rPr>
      </w:pPr>
      <w:r w:rsidRPr="00355D23">
        <w:rPr>
          <w:lang w:val="en-US"/>
        </w:rPr>
        <w:t xml:space="preserve">    "image_quality": "ultra High",</w:t>
      </w:r>
    </w:p>
    <w:p w14:paraId="176484D6" w14:textId="77777777" w:rsidR="00355D23" w:rsidRPr="00355D23" w:rsidRDefault="00355D23" w:rsidP="00355D23">
      <w:pPr>
        <w:rPr>
          <w:lang w:val="en-US"/>
        </w:rPr>
      </w:pPr>
      <w:r w:rsidRPr="00355D23">
        <w:rPr>
          <w:lang w:val="en-US"/>
        </w:rPr>
        <w:t xml:space="preserve">    "image_type": "leica m11 nudeart Photo"</w:t>
      </w:r>
    </w:p>
    <w:p w14:paraId="0648B420" w14:textId="77777777" w:rsidR="00355D23" w:rsidRPr="00355D23" w:rsidRDefault="00355D23" w:rsidP="00355D23">
      <w:pPr>
        <w:rPr>
          <w:lang w:val="en-US"/>
        </w:rPr>
      </w:pPr>
      <w:r w:rsidRPr="00355D23">
        <w:rPr>
          <w:lang w:val="en-US"/>
        </w:rPr>
        <w:t xml:space="preserve">  },</w:t>
      </w:r>
    </w:p>
    <w:p w14:paraId="2E32F3D0" w14:textId="77777777" w:rsidR="00355D23" w:rsidRPr="00355D23" w:rsidRDefault="00355D23" w:rsidP="00355D23">
      <w:pPr>
        <w:rPr>
          <w:lang w:val="en-US"/>
        </w:rPr>
      </w:pPr>
      <w:r w:rsidRPr="00355D23">
        <w:rPr>
          <w:lang w:val="en-US"/>
        </w:rPr>
        <w:t xml:space="preserve">  "global_context": {</w:t>
      </w:r>
    </w:p>
    <w:p w14:paraId="73C03146" w14:textId="77777777" w:rsidR="00355D23" w:rsidRPr="00355D23" w:rsidRDefault="00355D23" w:rsidP="00355D23">
      <w:pPr>
        <w:rPr>
          <w:lang w:val="en-US"/>
        </w:rPr>
      </w:pPr>
      <w:r w:rsidRPr="00355D23">
        <w:rPr>
          <w:lang w:val="en-US"/>
        </w:rPr>
        <w:t xml:space="preserve">    "scene_description": "A 21 year old naked nude humanoid biomechanical nude female figure with perfect tits and hard nipples, stands in a vertical, oval doorway framed by organic, rib-like structures and glowing vertical light panels. The figure blends exposed human skin with glossy black biomech exoskeleton elements (ribs, limbs, headcrest). Cables and tendrils extend from the back/head into the doorway structure. The environment is an enclosed, sterile sci-fi corridor with soft reflections on the floor.",</w:t>
      </w:r>
    </w:p>
    <w:p w14:paraId="2F2F4BE8" w14:textId="77777777" w:rsidR="00355D23" w:rsidRPr="00355D23" w:rsidRDefault="00355D23" w:rsidP="00355D23">
      <w:pPr>
        <w:rPr>
          <w:lang w:val="en-US"/>
        </w:rPr>
      </w:pPr>
      <w:r w:rsidRPr="00355D23">
        <w:rPr>
          <w:lang w:val="en-US"/>
        </w:rPr>
        <w:t xml:space="preserve">    "time_of_day": null,</w:t>
      </w:r>
    </w:p>
    <w:p w14:paraId="447FD853" w14:textId="77777777" w:rsidR="00355D23" w:rsidRPr="00355D23" w:rsidRDefault="00355D23" w:rsidP="00355D23">
      <w:pPr>
        <w:rPr>
          <w:lang w:val="en-US"/>
        </w:rPr>
      </w:pPr>
      <w:r w:rsidRPr="00355D23">
        <w:rPr>
          <w:lang w:val="en-US"/>
        </w:rPr>
        <w:t xml:space="preserve">    "weather_atmosphere": "Controlled/Serene (indoor)",</w:t>
      </w:r>
    </w:p>
    <w:p w14:paraId="779AC835" w14:textId="77777777" w:rsidR="00355D23" w:rsidRPr="00355D23" w:rsidRDefault="00355D23" w:rsidP="00355D23">
      <w:pPr>
        <w:rPr>
          <w:lang w:val="en-US"/>
        </w:rPr>
      </w:pPr>
      <w:r w:rsidRPr="00355D23">
        <w:rPr>
          <w:lang w:val="en-US"/>
        </w:rPr>
        <w:t xml:space="preserve">    "lighting": {</w:t>
      </w:r>
    </w:p>
    <w:p w14:paraId="07FF9437" w14:textId="77777777" w:rsidR="00355D23" w:rsidRPr="00355D23" w:rsidRDefault="00355D23" w:rsidP="00355D23">
      <w:pPr>
        <w:rPr>
          <w:lang w:val="en-US"/>
        </w:rPr>
      </w:pPr>
      <w:r w:rsidRPr="00355D23">
        <w:rPr>
          <w:lang w:val="en-US"/>
        </w:rPr>
        <w:t xml:space="preserve">      "source": "Artificial (two strong vertical panels)",</w:t>
      </w:r>
    </w:p>
    <w:p w14:paraId="72E5B84D" w14:textId="77777777" w:rsidR="00355D23" w:rsidRPr="00355D23" w:rsidRDefault="00355D23" w:rsidP="00355D23">
      <w:pPr>
        <w:rPr>
          <w:lang w:val="en-US"/>
        </w:rPr>
      </w:pPr>
      <w:r w:rsidRPr="00355D23">
        <w:rPr>
          <w:lang w:val="en-US"/>
        </w:rPr>
        <w:t xml:space="preserve">      "direction": "Side-back (broad side lighting from both sides)",</w:t>
      </w:r>
    </w:p>
    <w:p w14:paraId="71DC5642" w14:textId="77777777" w:rsidR="00355D23" w:rsidRPr="00355D23" w:rsidRDefault="00355D23" w:rsidP="00355D23">
      <w:pPr>
        <w:rPr>
          <w:lang w:val="en-US"/>
        </w:rPr>
      </w:pPr>
      <w:r w:rsidRPr="00355D23">
        <w:rPr>
          <w:lang w:val="en-US"/>
        </w:rPr>
        <w:t xml:space="preserve">      "quality": "Soft with hard highlights",</w:t>
      </w:r>
    </w:p>
    <w:p w14:paraId="2CE61E95" w14:textId="77777777" w:rsidR="00355D23" w:rsidRPr="00355D23" w:rsidRDefault="00355D23" w:rsidP="00355D23">
      <w:pPr>
        <w:rPr>
          <w:lang w:val="en-US"/>
        </w:rPr>
      </w:pPr>
      <w:r w:rsidRPr="00355D23">
        <w:rPr>
          <w:lang w:val="en-US"/>
        </w:rPr>
        <w:t xml:space="preserve">      "color_temp": "Neutral-cool"</w:t>
      </w:r>
    </w:p>
    <w:p w14:paraId="133016AB" w14:textId="77777777" w:rsidR="00355D23" w:rsidRPr="00355D23" w:rsidRDefault="00355D23" w:rsidP="00355D23">
      <w:pPr>
        <w:rPr>
          <w:lang w:val="en-US"/>
        </w:rPr>
      </w:pPr>
      <w:r w:rsidRPr="00355D23">
        <w:rPr>
          <w:lang w:val="en-US"/>
        </w:rPr>
        <w:t xml:space="preserve">    }</w:t>
      </w:r>
    </w:p>
    <w:p w14:paraId="36E25E1C" w14:textId="77777777" w:rsidR="00355D23" w:rsidRPr="00355D23" w:rsidRDefault="00355D23" w:rsidP="00355D23">
      <w:pPr>
        <w:rPr>
          <w:lang w:val="en-US"/>
        </w:rPr>
      </w:pPr>
      <w:r w:rsidRPr="00355D23">
        <w:rPr>
          <w:lang w:val="en-US"/>
        </w:rPr>
        <w:t xml:space="preserve">  },</w:t>
      </w:r>
    </w:p>
    <w:p w14:paraId="254136A9" w14:textId="77777777" w:rsidR="00355D23" w:rsidRPr="00355D23" w:rsidRDefault="00355D23" w:rsidP="00355D23">
      <w:pPr>
        <w:rPr>
          <w:lang w:val="en-US"/>
        </w:rPr>
      </w:pPr>
      <w:r w:rsidRPr="00355D23">
        <w:rPr>
          <w:lang w:val="en-US"/>
        </w:rPr>
        <w:t xml:space="preserve">  "color_palette": {</w:t>
      </w:r>
    </w:p>
    <w:p w14:paraId="51DAA6BE" w14:textId="77777777" w:rsidR="00355D23" w:rsidRPr="00355D23" w:rsidRDefault="00355D23" w:rsidP="00355D23">
      <w:pPr>
        <w:rPr>
          <w:lang w:val="en-US"/>
        </w:rPr>
      </w:pPr>
      <w:r w:rsidRPr="00355D23">
        <w:rPr>
          <w:lang w:val="en-US"/>
        </w:rPr>
        <w:t xml:space="preserve">    "dominant_hex_estimates": ["#1a1a1a","#dfe6ea","#6b6f73"],</w:t>
      </w:r>
    </w:p>
    <w:p w14:paraId="4C3BAD73" w14:textId="77777777" w:rsidR="00355D23" w:rsidRPr="00355D23" w:rsidRDefault="00355D23" w:rsidP="00355D23">
      <w:pPr>
        <w:rPr>
          <w:lang w:val="en-US"/>
        </w:rPr>
      </w:pPr>
      <w:r w:rsidRPr="00355D23">
        <w:rPr>
          <w:lang w:val="en-US"/>
        </w:rPr>
        <w:t xml:space="preserve">    "accent_colors": ["black","pale skin"],</w:t>
      </w:r>
    </w:p>
    <w:p w14:paraId="2879FA3B" w14:textId="77777777" w:rsidR="00355D23" w:rsidRPr="00355D23" w:rsidRDefault="00355D23" w:rsidP="00355D23">
      <w:pPr>
        <w:rPr>
          <w:lang w:val="en-US"/>
        </w:rPr>
      </w:pPr>
      <w:r w:rsidRPr="00355D23">
        <w:rPr>
          <w:lang w:val="en-US"/>
        </w:rPr>
        <w:t xml:space="preserve">    "contrast_level": "High"</w:t>
      </w:r>
    </w:p>
    <w:p w14:paraId="6A818106" w14:textId="77777777" w:rsidR="00355D23" w:rsidRPr="00355D23" w:rsidRDefault="00355D23" w:rsidP="00355D23">
      <w:pPr>
        <w:rPr>
          <w:lang w:val="en-US"/>
        </w:rPr>
      </w:pPr>
      <w:r w:rsidRPr="00355D23">
        <w:rPr>
          <w:lang w:val="en-US"/>
        </w:rPr>
        <w:t xml:space="preserve">  },</w:t>
      </w:r>
    </w:p>
    <w:p w14:paraId="053FA9FC" w14:textId="77777777" w:rsidR="00355D23" w:rsidRPr="00355D23" w:rsidRDefault="00355D23" w:rsidP="00355D23">
      <w:pPr>
        <w:rPr>
          <w:lang w:val="en-US"/>
        </w:rPr>
      </w:pPr>
      <w:r w:rsidRPr="00355D23">
        <w:rPr>
          <w:lang w:val="en-US"/>
        </w:rPr>
        <w:t xml:space="preserve">  "composition": {</w:t>
      </w:r>
    </w:p>
    <w:p w14:paraId="7668E41D" w14:textId="77777777" w:rsidR="00355D23" w:rsidRPr="00355D23" w:rsidRDefault="00355D23" w:rsidP="00355D23">
      <w:pPr>
        <w:rPr>
          <w:lang w:val="en-US"/>
        </w:rPr>
      </w:pPr>
      <w:r w:rsidRPr="00355D23">
        <w:rPr>
          <w:lang w:val="en-US"/>
        </w:rPr>
        <w:t xml:space="preserve">    "camera_angle": "Eye-level, slight low-angle",</w:t>
      </w:r>
    </w:p>
    <w:p w14:paraId="310415E3" w14:textId="77777777" w:rsidR="00355D23" w:rsidRPr="00355D23" w:rsidRDefault="00355D23" w:rsidP="00355D23">
      <w:pPr>
        <w:rPr>
          <w:lang w:val="en-US"/>
        </w:rPr>
      </w:pPr>
      <w:r w:rsidRPr="00355D23">
        <w:rPr>
          <w:lang w:val="en-US"/>
        </w:rPr>
        <w:t xml:space="preserve">    "framing": "Full-body medium-wide, centered",</w:t>
      </w:r>
    </w:p>
    <w:p w14:paraId="04C867EE" w14:textId="77777777" w:rsidR="00355D23" w:rsidRPr="00355D23" w:rsidRDefault="00355D23" w:rsidP="00355D23">
      <w:pPr>
        <w:rPr>
          <w:lang w:val="en-US"/>
        </w:rPr>
      </w:pPr>
      <w:r w:rsidRPr="00355D23">
        <w:rPr>
          <w:lang w:val="en-US"/>
        </w:rPr>
        <w:t xml:space="preserve">    "depth_of_field": "Deep (figure and arch in focus)",</w:t>
      </w:r>
    </w:p>
    <w:p w14:paraId="1747CD5C" w14:textId="77777777" w:rsidR="00355D23" w:rsidRPr="00355D23" w:rsidRDefault="00355D23" w:rsidP="00355D23">
      <w:pPr>
        <w:rPr>
          <w:lang w:val="en-US"/>
        </w:rPr>
      </w:pPr>
      <w:r w:rsidRPr="00355D23">
        <w:rPr>
          <w:lang w:val="en-US"/>
        </w:rPr>
        <w:t xml:space="preserve">    "focal_point": "Biomechanical humanoid torso/head"</w:t>
      </w:r>
    </w:p>
    <w:p w14:paraId="389E093B" w14:textId="77777777" w:rsidR="00355D23" w:rsidRPr="00355D23" w:rsidRDefault="00355D23" w:rsidP="00355D23">
      <w:pPr>
        <w:rPr>
          <w:lang w:val="en-US"/>
        </w:rPr>
      </w:pPr>
      <w:r w:rsidRPr="00355D23">
        <w:rPr>
          <w:lang w:val="en-US"/>
        </w:rPr>
        <w:t xml:space="preserve">  },</w:t>
      </w:r>
    </w:p>
    <w:p w14:paraId="21D4E8DD" w14:textId="77777777" w:rsidR="00355D23" w:rsidRPr="00355D23" w:rsidRDefault="00355D23" w:rsidP="00355D23">
      <w:pPr>
        <w:rPr>
          <w:lang w:val="en-US"/>
        </w:rPr>
      </w:pPr>
      <w:r w:rsidRPr="00355D23">
        <w:rPr>
          <w:lang w:val="en-US"/>
        </w:rPr>
        <w:lastRenderedPageBreak/>
        <w:t xml:space="preserve">  "objects": [</w:t>
      </w:r>
    </w:p>
    <w:p w14:paraId="7FF6243F" w14:textId="77777777" w:rsidR="00355D23" w:rsidRPr="00355D23" w:rsidRDefault="00355D23" w:rsidP="00355D23">
      <w:pPr>
        <w:rPr>
          <w:lang w:val="en-US"/>
        </w:rPr>
      </w:pPr>
      <w:r w:rsidRPr="00355D23">
        <w:rPr>
          <w:lang w:val="en-US"/>
        </w:rPr>
        <w:t xml:space="preserve">    {</w:t>
      </w:r>
    </w:p>
    <w:p w14:paraId="20D98D69" w14:textId="77777777" w:rsidR="00355D23" w:rsidRPr="00355D23" w:rsidRDefault="00355D23" w:rsidP="00355D23">
      <w:pPr>
        <w:rPr>
          <w:lang w:val="en-US"/>
        </w:rPr>
      </w:pPr>
      <w:r w:rsidRPr="00355D23">
        <w:rPr>
          <w:lang w:val="en-US"/>
        </w:rPr>
        <w:t xml:space="preserve">      "id": "obj_001",</w:t>
      </w:r>
    </w:p>
    <w:p w14:paraId="5512A6D2" w14:textId="77777777" w:rsidR="00355D23" w:rsidRPr="00355D23" w:rsidRDefault="00355D23" w:rsidP="00355D23">
      <w:pPr>
        <w:rPr>
          <w:lang w:val="en-US"/>
        </w:rPr>
      </w:pPr>
      <w:r w:rsidRPr="00355D23">
        <w:rPr>
          <w:lang w:val="en-US"/>
        </w:rPr>
        <w:t xml:space="preserve">      "label": "Biomechanical humanoid",</w:t>
      </w:r>
    </w:p>
    <w:p w14:paraId="4796B08A" w14:textId="77777777" w:rsidR="00355D23" w:rsidRPr="00355D23" w:rsidRDefault="00355D23" w:rsidP="00355D23">
      <w:pPr>
        <w:rPr>
          <w:lang w:val="en-US"/>
        </w:rPr>
      </w:pPr>
      <w:r w:rsidRPr="00355D23">
        <w:rPr>
          <w:lang w:val="en-US"/>
        </w:rPr>
        <w:t xml:space="preserve">      "category": "Creature/Character",</w:t>
      </w:r>
    </w:p>
    <w:p w14:paraId="7AFF6756" w14:textId="77777777" w:rsidR="00355D23" w:rsidRPr="00355D23" w:rsidRDefault="00355D23" w:rsidP="00355D23">
      <w:pPr>
        <w:rPr>
          <w:lang w:val="en-US"/>
        </w:rPr>
      </w:pPr>
      <w:r w:rsidRPr="00355D23">
        <w:rPr>
          <w:lang w:val="en-US"/>
        </w:rPr>
        <w:t xml:space="preserve">      "location": "Center",</w:t>
      </w:r>
    </w:p>
    <w:p w14:paraId="332C39D7" w14:textId="77777777" w:rsidR="00355D23" w:rsidRPr="00355D23" w:rsidRDefault="00355D23" w:rsidP="00355D23">
      <w:pPr>
        <w:rPr>
          <w:lang w:val="en-US"/>
        </w:rPr>
      </w:pPr>
      <w:r w:rsidRPr="00355D23">
        <w:rPr>
          <w:lang w:val="en-US"/>
        </w:rPr>
        <w:t xml:space="preserve">      "prominence": "Foreground",</w:t>
      </w:r>
    </w:p>
    <w:p w14:paraId="42B3C0A7" w14:textId="77777777" w:rsidR="00355D23" w:rsidRPr="00355D23" w:rsidRDefault="00355D23" w:rsidP="00355D23">
      <w:pPr>
        <w:rPr>
          <w:lang w:val="en-US"/>
        </w:rPr>
      </w:pPr>
      <w:r w:rsidRPr="00355D23">
        <w:rPr>
          <w:lang w:val="en-US"/>
        </w:rPr>
        <w:t xml:space="preserve">      "visual_attributes": {</w:t>
      </w:r>
    </w:p>
    <w:p w14:paraId="04F28E74" w14:textId="77777777" w:rsidR="00355D23" w:rsidRPr="00355D23" w:rsidRDefault="00355D23" w:rsidP="00355D23">
      <w:pPr>
        <w:rPr>
          <w:lang w:val="en-US"/>
        </w:rPr>
      </w:pPr>
      <w:r w:rsidRPr="00355D23">
        <w:rPr>
          <w:lang w:val="en-US"/>
        </w:rPr>
        <w:t xml:space="preserve">        "color": "pale flesh tones mixed with glossy black biomech",</w:t>
      </w:r>
    </w:p>
    <w:p w14:paraId="684FAC10" w14:textId="77777777" w:rsidR="00355D23" w:rsidRPr="00355D23" w:rsidRDefault="00355D23" w:rsidP="00355D23">
      <w:pPr>
        <w:rPr>
          <w:lang w:val="en-US"/>
        </w:rPr>
      </w:pPr>
      <w:r w:rsidRPr="00355D23">
        <w:rPr>
          <w:lang w:val="en-US"/>
        </w:rPr>
        <w:t xml:space="preserve">        "texture": "Smooth skin; glossy hard-surface armor; ribbed tubing",</w:t>
      </w:r>
    </w:p>
    <w:p w14:paraId="5388DD4B" w14:textId="77777777" w:rsidR="00355D23" w:rsidRPr="00355D23" w:rsidRDefault="00355D23" w:rsidP="00355D23">
      <w:pPr>
        <w:rPr>
          <w:lang w:val="en-US"/>
        </w:rPr>
      </w:pPr>
      <w:r w:rsidRPr="00355D23">
        <w:rPr>
          <w:lang w:val="en-US"/>
        </w:rPr>
        <w:t xml:space="preserve">        "material": "Skin, polymer/metal exoshell, rubber cables",</w:t>
      </w:r>
    </w:p>
    <w:p w14:paraId="449E6D46" w14:textId="77777777" w:rsidR="00355D23" w:rsidRPr="00355D23" w:rsidRDefault="00355D23" w:rsidP="00355D23">
      <w:pPr>
        <w:rPr>
          <w:lang w:val="en-US"/>
        </w:rPr>
      </w:pPr>
      <w:r w:rsidRPr="00355D23">
        <w:rPr>
          <w:lang w:val="en-US"/>
        </w:rPr>
        <w:t xml:space="preserve">        "state": "Intact, polished",</w:t>
      </w:r>
    </w:p>
    <w:p w14:paraId="0CD2E6E8" w14:textId="77777777" w:rsidR="00355D23" w:rsidRPr="00355D23" w:rsidRDefault="00355D23" w:rsidP="00355D23">
      <w:pPr>
        <w:rPr>
          <w:lang w:val="en-US"/>
        </w:rPr>
      </w:pPr>
      <w:r w:rsidRPr="00355D23">
        <w:rPr>
          <w:lang w:val="en-US"/>
        </w:rPr>
        <w:t xml:space="preserve">        "dimensions_relative": "Tall, occupies majority of frame"</w:t>
      </w:r>
    </w:p>
    <w:p w14:paraId="11F108E8" w14:textId="77777777" w:rsidR="00355D23" w:rsidRPr="00355D23" w:rsidRDefault="00355D23" w:rsidP="00355D23">
      <w:pPr>
        <w:rPr>
          <w:lang w:val="en-US"/>
        </w:rPr>
      </w:pPr>
      <w:r w:rsidRPr="00355D23">
        <w:rPr>
          <w:lang w:val="en-US"/>
        </w:rPr>
        <w:t xml:space="preserve">      },</w:t>
      </w:r>
    </w:p>
    <w:p w14:paraId="66EF6FB7" w14:textId="77777777" w:rsidR="00355D23" w:rsidRPr="00355D23" w:rsidRDefault="00355D23" w:rsidP="00355D23">
      <w:pPr>
        <w:rPr>
          <w:lang w:val="en-US"/>
        </w:rPr>
      </w:pPr>
      <w:r w:rsidRPr="00355D23">
        <w:rPr>
          <w:lang w:val="en-US"/>
        </w:rPr>
        <w:t xml:space="preserve">      "micro_details": [</w:t>
      </w:r>
    </w:p>
    <w:p w14:paraId="0A9DAB9B" w14:textId="77777777" w:rsidR="00355D23" w:rsidRPr="00355D23" w:rsidRDefault="00355D23" w:rsidP="00355D23">
      <w:pPr>
        <w:rPr>
          <w:lang w:val="en-US"/>
        </w:rPr>
      </w:pPr>
      <w:r w:rsidRPr="00355D23">
        <w:rPr>
          <w:lang w:val="en-US"/>
        </w:rPr>
        <w:t xml:space="preserve">        "exposed rib-like exoskeleton over chest",</w:t>
      </w:r>
    </w:p>
    <w:p w14:paraId="5DCD10E7" w14:textId="77777777" w:rsidR="00355D23" w:rsidRPr="00355D23" w:rsidRDefault="00355D23" w:rsidP="00355D23">
      <w:pPr>
        <w:rPr>
          <w:lang w:val="en-US"/>
        </w:rPr>
      </w:pPr>
      <w:r w:rsidRPr="00355D23">
        <w:rPr>
          <w:lang w:val="en-US"/>
        </w:rPr>
        <w:t xml:space="preserve">        "sleek elongated cranial crest",</w:t>
      </w:r>
    </w:p>
    <w:p w14:paraId="1F0E6595" w14:textId="77777777" w:rsidR="00355D23" w:rsidRPr="00355D23" w:rsidRDefault="00355D23" w:rsidP="00355D23">
      <w:pPr>
        <w:rPr>
          <w:lang w:val="en-US"/>
        </w:rPr>
      </w:pPr>
      <w:r w:rsidRPr="00355D23">
        <w:rPr>
          <w:lang w:val="en-US"/>
        </w:rPr>
        <w:t xml:space="preserve">        "thin black cables trailing from spine/head",</w:t>
      </w:r>
    </w:p>
    <w:p w14:paraId="065BBBAE" w14:textId="77777777" w:rsidR="00355D23" w:rsidRPr="00355D23" w:rsidRDefault="00355D23" w:rsidP="00355D23">
      <w:pPr>
        <w:rPr>
          <w:lang w:val="en-US"/>
        </w:rPr>
      </w:pPr>
      <w:r w:rsidRPr="00355D23">
        <w:rPr>
          <w:lang w:val="en-US"/>
        </w:rPr>
        <w:t xml:space="preserve">        "mechanical knee joints with circular rivet detail",</w:t>
      </w:r>
    </w:p>
    <w:p w14:paraId="083BBEAF" w14:textId="77777777" w:rsidR="00355D23" w:rsidRPr="00355D23" w:rsidRDefault="00355D23" w:rsidP="00355D23">
      <w:pPr>
        <w:rPr>
          <w:lang w:val="en-US"/>
        </w:rPr>
      </w:pPr>
      <w:r w:rsidRPr="00355D23">
        <w:rPr>
          <w:lang w:val="en-US"/>
        </w:rPr>
        <w:t xml:space="preserve">        "talon-like toes and elongated fingers"</w:t>
      </w:r>
    </w:p>
    <w:p w14:paraId="770EE316" w14:textId="77777777" w:rsidR="00355D23" w:rsidRPr="00355D23" w:rsidRDefault="00355D23" w:rsidP="00355D23">
      <w:pPr>
        <w:rPr>
          <w:lang w:val="en-US"/>
        </w:rPr>
      </w:pPr>
      <w:r w:rsidRPr="00355D23">
        <w:rPr>
          <w:lang w:val="en-US"/>
        </w:rPr>
        <w:t xml:space="preserve">      ],</w:t>
      </w:r>
    </w:p>
    <w:p w14:paraId="112AC6F2" w14:textId="77777777" w:rsidR="00355D23" w:rsidRPr="00355D23" w:rsidRDefault="00355D23" w:rsidP="00355D23">
      <w:pPr>
        <w:rPr>
          <w:lang w:val="en-US"/>
        </w:rPr>
      </w:pPr>
      <w:r w:rsidRPr="00355D23">
        <w:rPr>
          <w:lang w:val="en-US"/>
        </w:rPr>
        <w:t xml:space="preserve">      "pose_or_orientation": "Crouched/forward-leaning, head turned left",</w:t>
      </w:r>
    </w:p>
    <w:p w14:paraId="311EE072" w14:textId="77777777" w:rsidR="00355D23" w:rsidRPr="00355D23" w:rsidRDefault="00355D23" w:rsidP="00355D23">
      <w:pPr>
        <w:rPr>
          <w:lang w:val="en-US"/>
        </w:rPr>
      </w:pPr>
      <w:r w:rsidRPr="00355D23">
        <w:rPr>
          <w:lang w:val="en-US"/>
        </w:rPr>
        <w:t xml:space="preserve">      "text_content": null</w:t>
      </w:r>
    </w:p>
    <w:p w14:paraId="0895478A" w14:textId="77777777" w:rsidR="00355D23" w:rsidRPr="00355D23" w:rsidRDefault="00355D23" w:rsidP="00355D23">
      <w:pPr>
        <w:rPr>
          <w:lang w:val="en-US"/>
        </w:rPr>
      </w:pPr>
      <w:r w:rsidRPr="00355D23">
        <w:rPr>
          <w:lang w:val="en-US"/>
        </w:rPr>
        <w:t xml:space="preserve">    },</w:t>
      </w:r>
    </w:p>
    <w:p w14:paraId="61E62F9B" w14:textId="77777777" w:rsidR="00355D23" w:rsidRPr="00355D23" w:rsidRDefault="00355D23" w:rsidP="00355D23">
      <w:pPr>
        <w:rPr>
          <w:lang w:val="en-US"/>
        </w:rPr>
      </w:pPr>
      <w:r w:rsidRPr="00355D23">
        <w:rPr>
          <w:lang w:val="en-US"/>
        </w:rPr>
        <w:t xml:space="preserve">    {</w:t>
      </w:r>
    </w:p>
    <w:p w14:paraId="56BD292B" w14:textId="77777777" w:rsidR="00355D23" w:rsidRPr="00355D23" w:rsidRDefault="00355D23" w:rsidP="00355D23">
      <w:pPr>
        <w:rPr>
          <w:lang w:val="en-US"/>
        </w:rPr>
      </w:pPr>
      <w:r w:rsidRPr="00355D23">
        <w:rPr>
          <w:lang w:val="en-US"/>
        </w:rPr>
        <w:t xml:space="preserve">      "id": "obj_002",</w:t>
      </w:r>
    </w:p>
    <w:p w14:paraId="31E14AFC" w14:textId="77777777" w:rsidR="00355D23" w:rsidRPr="00355D23" w:rsidRDefault="00355D23" w:rsidP="00355D23">
      <w:pPr>
        <w:rPr>
          <w:lang w:val="en-US"/>
        </w:rPr>
      </w:pPr>
      <w:r w:rsidRPr="00355D23">
        <w:rPr>
          <w:lang w:val="en-US"/>
        </w:rPr>
        <w:t xml:space="preserve">      "label": "Oval doorway/arch",</w:t>
      </w:r>
    </w:p>
    <w:p w14:paraId="2B0682C2" w14:textId="77777777" w:rsidR="00355D23" w:rsidRPr="00355D23" w:rsidRDefault="00355D23" w:rsidP="00355D23">
      <w:pPr>
        <w:rPr>
          <w:lang w:val="en-US"/>
        </w:rPr>
      </w:pPr>
      <w:r w:rsidRPr="00355D23">
        <w:rPr>
          <w:lang w:val="en-US"/>
        </w:rPr>
        <w:t xml:space="preserve">      "category": "Architecture/Portal",</w:t>
      </w:r>
    </w:p>
    <w:p w14:paraId="33D324D1" w14:textId="77777777" w:rsidR="00355D23" w:rsidRPr="00355D23" w:rsidRDefault="00355D23" w:rsidP="00355D23">
      <w:pPr>
        <w:rPr>
          <w:lang w:val="en-US"/>
        </w:rPr>
      </w:pPr>
      <w:r w:rsidRPr="00355D23">
        <w:rPr>
          <w:lang w:val="en-US"/>
        </w:rPr>
        <w:t xml:space="preserve">      "location": "Surrounding center",</w:t>
      </w:r>
    </w:p>
    <w:p w14:paraId="463845AF" w14:textId="77777777" w:rsidR="00355D23" w:rsidRPr="00355D23" w:rsidRDefault="00355D23" w:rsidP="00355D23">
      <w:pPr>
        <w:rPr>
          <w:lang w:val="en-US"/>
        </w:rPr>
      </w:pPr>
      <w:r w:rsidRPr="00355D23">
        <w:rPr>
          <w:lang w:val="en-US"/>
        </w:rPr>
        <w:t xml:space="preserve">      "prominence": "Background/Frame",</w:t>
      </w:r>
    </w:p>
    <w:p w14:paraId="77D629A8" w14:textId="77777777" w:rsidR="00355D23" w:rsidRPr="00355D23" w:rsidRDefault="00355D23" w:rsidP="00355D23">
      <w:pPr>
        <w:rPr>
          <w:lang w:val="en-US"/>
        </w:rPr>
      </w:pPr>
      <w:r w:rsidRPr="00355D23">
        <w:rPr>
          <w:lang w:val="en-US"/>
        </w:rPr>
        <w:t xml:space="preserve">      "visual_attributes": {</w:t>
      </w:r>
    </w:p>
    <w:p w14:paraId="6E08FF20" w14:textId="77777777" w:rsidR="00355D23" w:rsidRPr="00355D23" w:rsidRDefault="00355D23" w:rsidP="00355D23">
      <w:pPr>
        <w:rPr>
          <w:lang w:val="en-US"/>
        </w:rPr>
      </w:pPr>
      <w:r w:rsidRPr="00355D23">
        <w:rPr>
          <w:lang w:val="en-US"/>
        </w:rPr>
        <w:t xml:space="preserve">        "color": "off-white, grey, dark recesses",</w:t>
      </w:r>
    </w:p>
    <w:p w14:paraId="6A305A72" w14:textId="77777777" w:rsidR="00355D23" w:rsidRPr="00355D23" w:rsidRDefault="00355D23" w:rsidP="00355D23">
      <w:pPr>
        <w:rPr>
          <w:lang w:val="en-US"/>
        </w:rPr>
      </w:pPr>
      <w:r w:rsidRPr="00355D23">
        <w:rPr>
          <w:lang w:val="en-US"/>
        </w:rPr>
        <w:lastRenderedPageBreak/>
        <w:t xml:space="preserve">        "texture": "Organic ribbed, porous scaffold, smooth light panels",</w:t>
      </w:r>
    </w:p>
    <w:p w14:paraId="5C0AAFF0" w14:textId="77777777" w:rsidR="00355D23" w:rsidRPr="00355D23" w:rsidRDefault="00355D23" w:rsidP="00355D23">
      <w:pPr>
        <w:rPr>
          <w:lang w:val="en-US"/>
        </w:rPr>
      </w:pPr>
      <w:r w:rsidRPr="00355D23">
        <w:rPr>
          <w:lang w:val="en-US"/>
        </w:rPr>
        <w:t xml:space="preserve">        "material": "Biopolymer-like struts and illuminated panels",</w:t>
      </w:r>
    </w:p>
    <w:p w14:paraId="210C72F1" w14:textId="77777777" w:rsidR="00355D23" w:rsidRPr="00355D23" w:rsidRDefault="00355D23" w:rsidP="00355D23">
      <w:pPr>
        <w:rPr>
          <w:lang w:val="en-US"/>
        </w:rPr>
      </w:pPr>
      <w:r w:rsidRPr="00355D23">
        <w:rPr>
          <w:lang w:val="en-US"/>
        </w:rPr>
        <w:t xml:space="preserve">        "state": "Worn-clean, slight grime near floor",</w:t>
      </w:r>
    </w:p>
    <w:p w14:paraId="75A2387A" w14:textId="77777777" w:rsidR="00355D23" w:rsidRPr="00355D23" w:rsidRDefault="00355D23" w:rsidP="00355D23">
      <w:pPr>
        <w:rPr>
          <w:lang w:val="en-US"/>
        </w:rPr>
      </w:pPr>
      <w:r w:rsidRPr="00355D23">
        <w:rPr>
          <w:lang w:val="en-US"/>
        </w:rPr>
        <w:t xml:space="preserve">        "dimensions_relative": "Large, full-frame height"</w:t>
      </w:r>
    </w:p>
    <w:p w14:paraId="6B5D919C" w14:textId="77777777" w:rsidR="00355D23" w:rsidRPr="00355D23" w:rsidRDefault="00355D23" w:rsidP="00355D23">
      <w:pPr>
        <w:rPr>
          <w:lang w:val="en-US"/>
        </w:rPr>
      </w:pPr>
      <w:r w:rsidRPr="00355D23">
        <w:rPr>
          <w:lang w:val="en-US"/>
        </w:rPr>
        <w:t xml:space="preserve">      },</w:t>
      </w:r>
    </w:p>
    <w:p w14:paraId="7FA80015" w14:textId="77777777" w:rsidR="00355D23" w:rsidRPr="00355D23" w:rsidRDefault="00355D23" w:rsidP="00355D23">
      <w:pPr>
        <w:rPr>
          <w:lang w:val="en-US"/>
        </w:rPr>
      </w:pPr>
      <w:r w:rsidRPr="00355D23">
        <w:rPr>
          <w:lang w:val="en-US"/>
        </w:rPr>
        <w:t xml:space="preserve">      "micro_details": [</w:t>
      </w:r>
    </w:p>
    <w:p w14:paraId="6B1833EA" w14:textId="77777777" w:rsidR="00355D23" w:rsidRPr="00355D23" w:rsidRDefault="00355D23" w:rsidP="00355D23">
      <w:pPr>
        <w:rPr>
          <w:lang w:val="en-US"/>
        </w:rPr>
      </w:pPr>
      <w:r w:rsidRPr="00355D23">
        <w:rPr>
          <w:lang w:val="en-US"/>
        </w:rPr>
        <w:t xml:space="preserve">        "network of cables embedded in arch",</w:t>
      </w:r>
    </w:p>
    <w:p w14:paraId="1A8C95D1" w14:textId="77777777" w:rsidR="00355D23" w:rsidRPr="00355D23" w:rsidRDefault="00355D23" w:rsidP="00355D23">
      <w:pPr>
        <w:rPr>
          <w:lang w:val="en-US"/>
        </w:rPr>
      </w:pPr>
      <w:r w:rsidRPr="00355D23">
        <w:rPr>
          <w:lang w:val="en-US"/>
        </w:rPr>
        <w:t xml:space="preserve">        "vein-like conduits and resin seams",</w:t>
      </w:r>
    </w:p>
    <w:p w14:paraId="1E5C2581" w14:textId="77777777" w:rsidR="00355D23" w:rsidRPr="00355D23" w:rsidRDefault="00355D23" w:rsidP="00355D23">
      <w:pPr>
        <w:rPr>
          <w:lang w:val="en-US"/>
        </w:rPr>
      </w:pPr>
      <w:r w:rsidRPr="00355D23">
        <w:rPr>
          <w:lang w:val="en-US"/>
        </w:rPr>
        <w:t xml:space="preserve">        "two vertical bright light strips left/right"</w:t>
      </w:r>
    </w:p>
    <w:p w14:paraId="501790A4" w14:textId="77777777" w:rsidR="00355D23" w:rsidRPr="00355D23" w:rsidRDefault="00355D23" w:rsidP="00355D23">
      <w:pPr>
        <w:rPr>
          <w:lang w:val="en-US"/>
        </w:rPr>
      </w:pPr>
      <w:r w:rsidRPr="00355D23">
        <w:rPr>
          <w:lang w:val="en-US"/>
        </w:rPr>
        <w:t xml:space="preserve">      ],</w:t>
      </w:r>
    </w:p>
    <w:p w14:paraId="3314C80F" w14:textId="77777777" w:rsidR="00355D23" w:rsidRPr="00355D23" w:rsidRDefault="00355D23" w:rsidP="00355D23">
      <w:pPr>
        <w:rPr>
          <w:lang w:val="en-US"/>
        </w:rPr>
      </w:pPr>
      <w:r w:rsidRPr="00355D23">
        <w:rPr>
          <w:lang w:val="en-US"/>
        </w:rPr>
        <w:t xml:space="preserve">      "pose_or_orientation": "Stationary upright",</w:t>
      </w:r>
    </w:p>
    <w:p w14:paraId="3F4BB12E" w14:textId="77777777" w:rsidR="00355D23" w:rsidRPr="00355D23" w:rsidRDefault="00355D23" w:rsidP="00355D23">
      <w:pPr>
        <w:rPr>
          <w:lang w:val="en-US"/>
        </w:rPr>
      </w:pPr>
      <w:r w:rsidRPr="00355D23">
        <w:rPr>
          <w:lang w:val="en-US"/>
        </w:rPr>
        <w:t xml:space="preserve">      "text_content": null</w:t>
      </w:r>
    </w:p>
    <w:p w14:paraId="55D9015C" w14:textId="77777777" w:rsidR="00355D23" w:rsidRPr="00355D23" w:rsidRDefault="00355D23" w:rsidP="00355D23">
      <w:pPr>
        <w:rPr>
          <w:lang w:val="en-US"/>
        </w:rPr>
      </w:pPr>
      <w:r w:rsidRPr="00355D23">
        <w:rPr>
          <w:lang w:val="en-US"/>
        </w:rPr>
        <w:t xml:space="preserve">    },</w:t>
      </w:r>
    </w:p>
    <w:p w14:paraId="0116037D" w14:textId="77777777" w:rsidR="00355D23" w:rsidRPr="00355D23" w:rsidRDefault="00355D23" w:rsidP="00355D23">
      <w:pPr>
        <w:rPr>
          <w:lang w:val="en-US"/>
        </w:rPr>
      </w:pPr>
      <w:r w:rsidRPr="00355D23">
        <w:rPr>
          <w:lang w:val="en-US"/>
        </w:rPr>
        <w:t xml:space="preserve">    {</w:t>
      </w:r>
    </w:p>
    <w:p w14:paraId="44907673" w14:textId="77777777" w:rsidR="00355D23" w:rsidRPr="00355D23" w:rsidRDefault="00355D23" w:rsidP="00355D23">
      <w:pPr>
        <w:rPr>
          <w:lang w:val="en-US"/>
        </w:rPr>
      </w:pPr>
      <w:r w:rsidRPr="00355D23">
        <w:rPr>
          <w:lang w:val="en-US"/>
        </w:rPr>
        <w:t xml:space="preserve">      "id": "obj_003",</w:t>
      </w:r>
    </w:p>
    <w:p w14:paraId="751D01C7" w14:textId="77777777" w:rsidR="00355D23" w:rsidRPr="00355D23" w:rsidRDefault="00355D23" w:rsidP="00355D23">
      <w:pPr>
        <w:rPr>
          <w:lang w:val="en-US"/>
        </w:rPr>
      </w:pPr>
      <w:r w:rsidRPr="00355D23">
        <w:rPr>
          <w:lang w:val="en-US"/>
        </w:rPr>
        <w:t xml:space="preserve">      "label": "Floor",</w:t>
      </w:r>
    </w:p>
    <w:p w14:paraId="74DA1917" w14:textId="77777777" w:rsidR="00355D23" w:rsidRPr="00355D23" w:rsidRDefault="00355D23" w:rsidP="00355D23">
      <w:pPr>
        <w:rPr>
          <w:lang w:val="en-US"/>
        </w:rPr>
      </w:pPr>
      <w:r w:rsidRPr="00355D23">
        <w:rPr>
          <w:lang w:val="en-US"/>
        </w:rPr>
        <w:t xml:space="preserve">      "category": "Surface",</w:t>
      </w:r>
    </w:p>
    <w:p w14:paraId="6E017379" w14:textId="77777777" w:rsidR="00355D23" w:rsidRPr="00355D23" w:rsidRDefault="00355D23" w:rsidP="00355D23">
      <w:pPr>
        <w:rPr>
          <w:lang w:val="en-US"/>
        </w:rPr>
      </w:pPr>
      <w:r w:rsidRPr="00355D23">
        <w:rPr>
          <w:lang w:val="en-US"/>
        </w:rPr>
        <w:t xml:space="preserve">      "location": "Bottom",</w:t>
      </w:r>
    </w:p>
    <w:p w14:paraId="48B7ED5B" w14:textId="77777777" w:rsidR="00355D23" w:rsidRPr="00355D23" w:rsidRDefault="00355D23" w:rsidP="00355D23">
      <w:pPr>
        <w:rPr>
          <w:lang w:val="en-US"/>
        </w:rPr>
      </w:pPr>
      <w:r w:rsidRPr="00355D23">
        <w:rPr>
          <w:lang w:val="en-US"/>
        </w:rPr>
        <w:t xml:space="preserve">      "prominence": "Foreground",</w:t>
      </w:r>
    </w:p>
    <w:p w14:paraId="53199466" w14:textId="77777777" w:rsidR="00355D23" w:rsidRPr="00355D23" w:rsidRDefault="00355D23" w:rsidP="00355D23">
      <w:pPr>
        <w:rPr>
          <w:lang w:val="en-US"/>
        </w:rPr>
      </w:pPr>
      <w:r w:rsidRPr="00355D23">
        <w:rPr>
          <w:lang w:val="en-US"/>
        </w:rPr>
        <w:t xml:space="preserve">      "visual_attributes": {</w:t>
      </w:r>
    </w:p>
    <w:p w14:paraId="175EECD1" w14:textId="77777777" w:rsidR="00355D23" w:rsidRPr="00355D23" w:rsidRDefault="00355D23" w:rsidP="00355D23">
      <w:pPr>
        <w:rPr>
          <w:lang w:val="en-US"/>
        </w:rPr>
      </w:pPr>
      <w:r w:rsidRPr="00355D23">
        <w:rPr>
          <w:lang w:val="en-US"/>
        </w:rPr>
        <w:t xml:space="preserve">        "color": "muted beige-grey",</w:t>
      </w:r>
    </w:p>
    <w:p w14:paraId="2FAFC6A6" w14:textId="77777777" w:rsidR="00355D23" w:rsidRPr="00355D23" w:rsidRDefault="00355D23" w:rsidP="00355D23">
      <w:pPr>
        <w:rPr>
          <w:lang w:val="en-US"/>
        </w:rPr>
      </w:pPr>
      <w:r w:rsidRPr="00355D23">
        <w:rPr>
          <w:lang w:val="en-US"/>
        </w:rPr>
        <w:t xml:space="preserve">        "texture": "Smooth, slightly reflective concrete-like",</w:t>
      </w:r>
    </w:p>
    <w:p w14:paraId="0564950A" w14:textId="77777777" w:rsidR="00355D23" w:rsidRPr="00355D23" w:rsidRDefault="00355D23" w:rsidP="00355D23">
      <w:pPr>
        <w:rPr>
          <w:lang w:val="en-US"/>
        </w:rPr>
      </w:pPr>
      <w:r w:rsidRPr="00355D23">
        <w:rPr>
          <w:lang w:val="en-US"/>
        </w:rPr>
        <w:t xml:space="preserve">        "material": "Polished floor",</w:t>
      </w:r>
    </w:p>
    <w:p w14:paraId="7EB66616" w14:textId="77777777" w:rsidR="00355D23" w:rsidRPr="00355D23" w:rsidRDefault="00355D23" w:rsidP="00355D23">
      <w:pPr>
        <w:rPr>
          <w:lang w:val="en-US"/>
        </w:rPr>
      </w:pPr>
      <w:r w:rsidRPr="00355D23">
        <w:rPr>
          <w:lang w:val="en-US"/>
        </w:rPr>
        <w:t xml:space="preserve">        "state": "scuffed with faint streaks",</w:t>
      </w:r>
    </w:p>
    <w:p w14:paraId="367768CE" w14:textId="77777777" w:rsidR="00355D23" w:rsidRPr="00355D23" w:rsidRDefault="00355D23" w:rsidP="00355D23">
      <w:pPr>
        <w:rPr>
          <w:lang w:val="en-US"/>
        </w:rPr>
      </w:pPr>
      <w:r w:rsidRPr="00355D23">
        <w:rPr>
          <w:lang w:val="en-US"/>
        </w:rPr>
        <w:t xml:space="preserve">        "dimensions_relative": "Full-width narrow strip"</w:t>
      </w:r>
    </w:p>
    <w:p w14:paraId="1DFC88C5" w14:textId="77777777" w:rsidR="00355D23" w:rsidRPr="00355D23" w:rsidRDefault="00355D23" w:rsidP="00355D23">
      <w:pPr>
        <w:rPr>
          <w:lang w:val="en-US"/>
        </w:rPr>
      </w:pPr>
      <w:r w:rsidRPr="00355D23">
        <w:rPr>
          <w:lang w:val="en-US"/>
        </w:rPr>
        <w:t xml:space="preserve">      },</w:t>
      </w:r>
    </w:p>
    <w:p w14:paraId="7C17B08D" w14:textId="77777777" w:rsidR="00355D23" w:rsidRPr="00355D23" w:rsidRDefault="00355D23" w:rsidP="00355D23">
      <w:pPr>
        <w:rPr>
          <w:lang w:val="en-US"/>
        </w:rPr>
      </w:pPr>
      <w:r w:rsidRPr="00355D23">
        <w:rPr>
          <w:lang w:val="en-US"/>
        </w:rPr>
        <w:t xml:space="preserve">      "micro_details": [</w:t>
      </w:r>
    </w:p>
    <w:p w14:paraId="33DCF9E6" w14:textId="77777777" w:rsidR="00355D23" w:rsidRPr="00355D23" w:rsidRDefault="00355D23" w:rsidP="00355D23">
      <w:pPr>
        <w:rPr>
          <w:lang w:val="en-US"/>
        </w:rPr>
      </w:pPr>
      <w:r w:rsidRPr="00355D23">
        <w:rPr>
          <w:lang w:val="en-US"/>
        </w:rPr>
        <w:t xml:space="preserve">        "soft reflection of figure",</w:t>
      </w:r>
    </w:p>
    <w:p w14:paraId="3F6BBCF4" w14:textId="77777777" w:rsidR="00355D23" w:rsidRPr="00355D23" w:rsidRDefault="00355D23" w:rsidP="00355D23">
      <w:pPr>
        <w:rPr>
          <w:lang w:val="en-US"/>
        </w:rPr>
      </w:pPr>
      <w:r w:rsidRPr="00355D23">
        <w:rPr>
          <w:lang w:val="en-US"/>
        </w:rPr>
        <w:t xml:space="preserve">        "fine scratches and dirt streaks near edges"</w:t>
      </w:r>
    </w:p>
    <w:p w14:paraId="233CB2A9" w14:textId="77777777" w:rsidR="00355D23" w:rsidRPr="00355D23" w:rsidRDefault="00355D23" w:rsidP="00355D23">
      <w:pPr>
        <w:rPr>
          <w:lang w:val="en-US"/>
        </w:rPr>
      </w:pPr>
      <w:r w:rsidRPr="00355D23">
        <w:rPr>
          <w:lang w:val="en-US"/>
        </w:rPr>
        <w:t xml:space="preserve">      ],</w:t>
      </w:r>
    </w:p>
    <w:p w14:paraId="6A9EC4F3" w14:textId="77777777" w:rsidR="00355D23" w:rsidRPr="00355D23" w:rsidRDefault="00355D23" w:rsidP="00355D23">
      <w:pPr>
        <w:rPr>
          <w:lang w:val="en-US"/>
        </w:rPr>
      </w:pPr>
      <w:r w:rsidRPr="00355D23">
        <w:rPr>
          <w:lang w:val="en-US"/>
        </w:rPr>
        <w:t xml:space="preserve">      "pose_or_orientation": null,</w:t>
      </w:r>
    </w:p>
    <w:p w14:paraId="67F68A06" w14:textId="77777777" w:rsidR="00355D23" w:rsidRPr="00355D23" w:rsidRDefault="00355D23" w:rsidP="00355D23">
      <w:pPr>
        <w:rPr>
          <w:lang w:val="en-US"/>
        </w:rPr>
      </w:pPr>
      <w:r w:rsidRPr="00355D23">
        <w:rPr>
          <w:lang w:val="en-US"/>
        </w:rPr>
        <w:t xml:space="preserve">      "text_content": null</w:t>
      </w:r>
    </w:p>
    <w:p w14:paraId="7819E9A9" w14:textId="77777777" w:rsidR="00355D23" w:rsidRPr="00355D23" w:rsidRDefault="00355D23" w:rsidP="00355D23">
      <w:pPr>
        <w:rPr>
          <w:lang w:val="en-US"/>
        </w:rPr>
      </w:pPr>
      <w:r w:rsidRPr="00355D23">
        <w:rPr>
          <w:lang w:val="en-US"/>
        </w:rPr>
        <w:lastRenderedPageBreak/>
        <w:t xml:space="preserve">    }</w:t>
      </w:r>
    </w:p>
    <w:p w14:paraId="1525DE4D" w14:textId="77777777" w:rsidR="00355D23" w:rsidRPr="00355D23" w:rsidRDefault="00355D23" w:rsidP="00355D23">
      <w:pPr>
        <w:rPr>
          <w:lang w:val="en-US"/>
        </w:rPr>
      </w:pPr>
      <w:r w:rsidRPr="00355D23">
        <w:rPr>
          <w:lang w:val="en-US"/>
        </w:rPr>
        <w:t xml:space="preserve">  ],</w:t>
      </w:r>
    </w:p>
    <w:p w14:paraId="68CDE4A5" w14:textId="77777777" w:rsidR="00355D23" w:rsidRPr="00355D23" w:rsidRDefault="00355D23" w:rsidP="00355D23">
      <w:pPr>
        <w:rPr>
          <w:lang w:val="en-US"/>
        </w:rPr>
      </w:pPr>
      <w:r w:rsidRPr="00355D23">
        <w:rPr>
          <w:lang w:val="en-US"/>
        </w:rPr>
        <w:t xml:space="preserve">  "text_ocr": {</w:t>
      </w:r>
    </w:p>
    <w:p w14:paraId="3DC98261" w14:textId="77777777" w:rsidR="00355D23" w:rsidRPr="00355D23" w:rsidRDefault="00355D23" w:rsidP="00355D23">
      <w:pPr>
        <w:rPr>
          <w:lang w:val="en-US"/>
        </w:rPr>
      </w:pPr>
      <w:r w:rsidRPr="00355D23">
        <w:rPr>
          <w:lang w:val="en-US"/>
        </w:rPr>
        <w:t xml:space="preserve">    "present": false,</w:t>
      </w:r>
    </w:p>
    <w:p w14:paraId="769BA76A" w14:textId="77777777" w:rsidR="00355D23" w:rsidRPr="00355D23" w:rsidRDefault="00355D23" w:rsidP="00355D23">
      <w:pPr>
        <w:rPr>
          <w:lang w:val="en-US"/>
        </w:rPr>
      </w:pPr>
      <w:r w:rsidRPr="00355D23">
        <w:rPr>
          <w:lang w:val="en-US"/>
        </w:rPr>
        <w:t xml:space="preserve">    "content": []</w:t>
      </w:r>
    </w:p>
    <w:p w14:paraId="4C728817" w14:textId="77777777" w:rsidR="00355D23" w:rsidRPr="00355D23" w:rsidRDefault="00355D23" w:rsidP="00355D23">
      <w:pPr>
        <w:rPr>
          <w:lang w:val="en-US"/>
        </w:rPr>
      </w:pPr>
      <w:r w:rsidRPr="00355D23">
        <w:rPr>
          <w:lang w:val="en-US"/>
        </w:rPr>
        <w:t xml:space="preserve">  },</w:t>
      </w:r>
    </w:p>
    <w:p w14:paraId="60DBBA7D" w14:textId="77777777" w:rsidR="00355D23" w:rsidRPr="00355D23" w:rsidRDefault="00355D23" w:rsidP="00355D23">
      <w:pPr>
        <w:rPr>
          <w:lang w:val="en-US"/>
        </w:rPr>
      </w:pPr>
      <w:r w:rsidRPr="00355D23">
        <w:rPr>
          <w:lang w:val="en-US"/>
        </w:rPr>
        <w:t xml:space="preserve">  "semantic_relationships": [</w:t>
      </w:r>
    </w:p>
    <w:p w14:paraId="688E28F8" w14:textId="77777777" w:rsidR="00355D23" w:rsidRPr="00355D23" w:rsidRDefault="00355D23" w:rsidP="00355D23">
      <w:pPr>
        <w:rPr>
          <w:lang w:val="en-US"/>
        </w:rPr>
      </w:pPr>
      <w:r w:rsidRPr="00355D23">
        <w:rPr>
          <w:lang w:val="en-US"/>
        </w:rPr>
        <w:t xml:space="preserve">    "Biomechanical humanoid is centered within Oval doorway",</w:t>
      </w:r>
    </w:p>
    <w:p w14:paraId="30C6B0F3" w14:textId="77777777" w:rsidR="00355D23" w:rsidRPr="00355D23" w:rsidRDefault="00355D23" w:rsidP="00355D23">
      <w:pPr>
        <w:rPr>
          <w:lang w:val="en-US"/>
        </w:rPr>
      </w:pPr>
      <w:r w:rsidRPr="00355D23">
        <w:rPr>
          <w:lang w:val="en-US"/>
        </w:rPr>
        <w:t xml:space="preserve">    "Two vertical light panels cast side lighting on humanoid",</w:t>
      </w:r>
    </w:p>
    <w:p w14:paraId="517F219C" w14:textId="77777777" w:rsidR="00355D23" w:rsidRPr="00355D23" w:rsidRDefault="00355D23" w:rsidP="00355D23">
      <w:pPr>
        <w:rPr>
          <w:lang w:val="en-US"/>
        </w:rPr>
      </w:pPr>
      <w:r w:rsidRPr="00355D23">
        <w:rPr>
          <w:lang w:val="en-US"/>
        </w:rPr>
        <w:t xml:space="preserve">    "Cables from humanoid connect visually to arch conduits",</w:t>
      </w:r>
    </w:p>
    <w:p w14:paraId="15393484" w14:textId="77777777" w:rsidR="00355D23" w:rsidRPr="00355D23" w:rsidRDefault="00355D23" w:rsidP="00355D23">
      <w:pPr>
        <w:rPr>
          <w:lang w:val="en-US"/>
        </w:rPr>
      </w:pPr>
      <w:r w:rsidRPr="00355D23">
        <w:rPr>
          <w:lang w:val="en-US"/>
        </w:rPr>
        <w:t xml:space="preserve">    "Humanoid shadow and reflection fall onto Floor"</w:t>
      </w:r>
    </w:p>
    <w:p w14:paraId="4EA0736F" w14:textId="77777777" w:rsidR="00355D23" w:rsidRDefault="00355D23" w:rsidP="00355D23">
      <w:r w:rsidRPr="00355D23">
        <w:rPr>
          <w:lang w:val="en-US"/>
        </w:rPr>
        <w:t xml:space="preserve">  </w:t>
      </w:r>
      <w:r>
        <w:t>]</w:t>
      </w:r>
    </w:p>
    <w:p w14:paraId="5A6C18C6" w14:textId="7C794E19" w:rsidR="00355D23" w:rsidRDefault="00355D23" w:rsidP="00355D23">
      <w:r>
        <w:t>}</w:t>
      </w:r>
    </w:p>
    <w:p w14:paraId="6A1EAEE3" w14:textId="77777777" w:rsidR="00355D23" w:rsidRDefault="00355D23" w:rsidP="00355D23"/>
    <w:p w14:paraId="3B54DDDC" w14:textId="77777777" w:rsidR="00355D23" w:rsidRDefault="00355D23" w:rsidP="00355D23"/>
    <w:p w14:paraId="68E44DE5" w14:textId="58456F9C" w:rsidR="00355D23" w:rsidRDefault="00355D23" w:rsidP="00355D23">
      <w:r w:rsidRPr="00355D23">
        <w:lastRenderedPageBreak/>
        <w:drawing>
          <wp:inline distT="0" distB="0" distL="0" distR="0" wp14:anchorId="7AD7A782" wp14:editId="12AA9702">
            <wp:extent cx="5760720" cy="7680960"/>
            <wp:effectExtent l="0" t="0" r="0" b="0"/>
            <wp:docPr id="390067746" name="Grafik 1" descr="Ein Bild, das Statue, Kunst, Spiegel,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067746" name="Grafik 1" descr="Ein Bild, das Statue, Kunst, Spiegel, Im Haus enthält.&#10;&#10;KI-generierte Inhalte können fehlerhaft sein."/>
                    <pic:cNvPicPr/>
                  </pic:nvPicPr>
                  <pic:blipFill>
                    <a:blip r:embed="rId4"/>
                    <a:stretch>
                      <a:fillRect/>
                    </a:stretch>
                  </pic:blipFill>
                  <pic:spPr>
                    <a:xfrm>
                      <a:off x="0" y="0"/>
                      <a:ext cx="5760720" cy="7680960"/>
                    </a:xfrm>
                    <a:prstGeom prst="rect">
                      <a:avLst/>
                    </a:prstGeom>
                  </pic:spPr>
                </pic:pic>
              </a:graphicData>
            </a:graphic>
          </wp:inline>
        </w:drawing>
      </w:r>
    </w:p>
    <w:p w14:paraId="1F8F67AF" w14:textId="77777777" w:rsidR="00355D23" w:rsidRDefault="00355D23" w:rsidP="00355D23"/>
    <w:p w14:paraId="436A89B3" w14:textId="77777777" w:rsidR="00355D23" w:rsidRDefault="00355D23" w:rsidP="00355D23"/>
    <w:p w14:paraId="2837EB57" w14:textId="77777777" w:rsidR="00355D23" w:rsidRDefault="00355D23" w:rsidP="00355D23"/>
    <w:p w14:paraId="7A9C8F46" w14:textId="77777777" w:rsidR="00355D23" w:rsidRDefault="00355D23" w:rsidP="00355D23"/>
    <w:p w14:paraId="441ECF6B" w14:textId="77777777" w:rsidR="00355D23" w:rsidRPr="00355D23" w:rsidRDefault="00355D23" w:rsidP="00355D23">
      <w:pPr>
        <w:rPr>
          <w:lang w:val="en-US"/>
        </w:rPr>
      </w:pPr>
      <w:r w:rsidRPr="00355D23">
        <w:rPr>
          <w:lang w:val="en-US"/>
        </w:rPr>
        <w:lastRenderedPageBreak/>
        <w:t>{</w:t>
      </w:r>
    </w:p>
    <w:p w14:paraId="6D080BD1" w14:textId="77777777" w:rsidR="00355D23" w:rsidRPr="00355D23" w:rsidRDefault="00355D23" w:rsidP="00355D23">
      <w:pPr>
        <w:rPr>
          <w:lang w:val="en-US"/>
        </w:rPr>
      </w:pPr>
      <w:r w:rsidRPr="00355D23">
        <w:rPr>
          <w:lang w:val="en-US"/>
        </w:rPr>
        <w:t xml:space="preserve"> "meta": {</w:t>
      </w:r>
    </w:p>
    <w:p w14:paraId="68BA49DC" w14:textId="77777777" w:rsidR="00355D23" w:rsidRPr="00355D23" w:rsidRDefault="00355D23" w:rsidP="00355D23">
      <w:pPr>
        <w:rPr>
          <w:lang w:val="en-US"/>
        </w:rPr>
      </w:pPr>
      <w:r w:rsidRPr="00355D23">
        <w:rPr>
          <w:lang w:val="en-US"/>
        </w:rPr>
        <w:t xml:space="preserve"> "image_quality": "Ultra High",</w:t>
      </w:r>
    </w:p>
    <w:p w14:paraId="4DB05D5B" w14:textId="77777777" w:rsidR="00355D23" w:rsidRPr="00355D23" w:rsidRDefault="00355D23" w:rsidP="00355D23">
      <w:pPr>
        <w:rPr>
          <w:lang w:val="en-US"/>
        </w:rPr>
      </w:pPr>
      <w:r w:rsidRPr="00355D23">
        <w:rPr>
          <w:lang w:val="en-US"/>
        </w:rPr>
        <w:t xml:space="preserve"> "image_type": "Photorealistic Fine Art Photography (biomechanical hybrid subject)"</w:t>
      </w:r>
    </w:p>
    <w:p w14:paraId="01FA3D23" w14:textId="77777777" w:rsidR="00355D23" w:rsidRPr="00355D23" w:rsidRDefault="00355D23" w:rsidP="00355D23">
      <w:pPr>
        <w:rPr>
          <w:lang w:val="en-US"/>
        </w:rPr>
      </w:pPr>
      <w:r w:rsidRPr="00355D23">
        <w:rPr>
          <w:lang w:val="en-US"/>
        </w:rPr>
        <w:t xml:space="preserve"> },</w:t>
      </w:r>
    </w:p>
    <w:p w14:paraId="7808095B" w14:textId="77777777" w:rsidR="00355D23" w:rsidRPr="00355D23" w:rsidRDefault="00355D23" w:rsidP="00355D23">
      <w:pPr>
        <w:rPr>
          <w:lang w:val="en-US"/>
        </w:rPr>
      </w:pPr>
      <w:r w:rsidRPr="00355D23">
        <w:rPr>
          <w:lang w:val="en-US"/>
        </w:rPr>
        <w:t xml:space="preserve"> "global_context": {</w:t>
      </w:r>
    </w:p>
    <w:p w14:paraId="675BD741" w14:textId="77777777" w:rsidR="00355D23" w:rsidRPr="00355D23" w:rsidRDefault="00355D23" w:rsidP="00355D23">
      <w:pPr>
        <w:rPr>
          <w:lang w:val="en-US"/>
        </w:rPr>
      </w:pPr>
      <w:r w:rsidRPr="00355D23">
        <w:rPr>
          <w:lang w:val="en-US"/>
        </w:rPr>
        <w:t xml:space="preserve"> "scene_description": "Photorealistic biomechanical 21 year old naked nude species-hybrid from full body portrait with hard nippels inspired by HR Giger and Species aesthetics: a humanoid-xenomorph female hybrid reclining in an extroverted, confrontational pose. The body is an erotic fusion of human flesh and alien exoskeleton — smooth skin seamlessly transitioning into ribbed chitin plates, translucent biomechanical tubing, exposed cable-like tendons and organic biomech interfaces. No tattoos — all markings are structural, grown, and anatomical. Surrounding environment feels like an organic chamber rather than a space, cables and sinewy biomechanical membranes emerging from darkness and merging with the subject’s body.",</w:t>
      </w:r>
    </w:p>
    <w:p w14:paraId="495DB872" w14:textId="77777777" w:rsidR="00355D23" w:rsidRPr="00355D23" w:rsidRDefault="00355D23" w:rsidP="00355D23">
      <w:pPr>
        <w:rPr>
          <w:lang w:val="en-US"/>
        </w:rPr>
      </w:pPr>
      <w:r w:rsidRPr="00355D23">
        <w:rPr>
          <w:lang w:val="en-US"/>
        </w:rPr>
        <w:t xml:space="preserve"> "time_of_day": "Timeless / biomechanical void",</w:t>
      </w:r>
    </w:p>
    <w:p w14:paraId="2B79D378" w14:textId="77777777" w:rsidR="00355D23" w:rsidRPr="00355D23" w:rsidRDefault="00355D23" w:rsidP="00355D23">
      <w:pPr>
        <w:rPr>
          <w:lang w:val="en-US"/>
        </w:rPr>
      </w:pPr>
      <w:r w:rsidRPr="00355D23">
        <w:rPr>
          <w:lang w:val="en-US"/>
        </w:rPr>
        <w:t xml:space="preserve"> "weather_atmosphere": "Oppressive, sensual, alien-calm",</w:t>
      </w:r>
    </w:p>
    <w:p w14:paraId="7BB26534" w14:textId="77777777" w:rsidR="00355D23" w:rsidRPr="00355D23" w:rsidRDefault="00355D23" w:rsidP="00355D23">
      <w:pPr>
        <w:rPr>
          <w:lang w:val="en-US"/>
        </w:rPr>
      </w:pPr>
      <w:r w:rsidRPr="00355D23">
        <w:rPr>
          <w:lang w:val="en-US"/>
        </w:rPr>
        <w:t xml:space="preserve"> "lighting": {</w:t>
      </w:r>
    </w:p>
    <w:p w14:paraId="05E16817" w14:textId="77777777" w:rsidR="00355D23" w:rsidRPr="00355D23" w:rsidRDefault="00355D23" w:rsidP="00355D23">
      <w:pPr>
        <w:rPr>
          <w:lang w:val="en-US"/>
        </w:rPr>
      </w:pPr>
      <w:r w:rsidRPr="00355D23">
        <w:rPr>
          <w:lang w:val="en-US"/>
        </w:rPr>
        <w:t xml:space="preserve"> "source": "Artificial (cinematic sculpting light)",</w:t>
      </w:r>
    </w:p>
    <w:p w14:paraId="3362F8EC" w14:textId="77777777" w:rsidR="00355D23" w:rsidRPr="00355D23" w:rsidRDefault="00355D23" w:rsidP="00355D23">
      <w:pPr>
        <w:rPr>
          <w:lang w:val="en-US"/>
        </w:rPr>
      </w:pPr>
      <w:r w:rsidRPr="00355D23">
        <w:rPr>
          <w:lang w:val="en-US"/>
        </w:rPr>
        <w:t xml:space="preserve"> "direction": "Strong side and rear rim light with deep falloff",</w:t>
      </w:r>
    </w:p>
    <w:p w14:paraId="76F442E8" w14:textId="77777777" w:rsidR="00355D23" w:rsidRPr="00355D23" w:rsidRDefault="00355D23" w:rsidP="00355D23">
      <w:pPr>
        <w:rPr>
          <w:lang w:val="en-US"/>
        </w:rPr>
      </w:pPr>
      <w:r w:rsidRPr="00355D23">
        <w:rPr>
          <w:lang w:val="en-US"/>
        </w:rPr>
        <w:t xml:space="preserve"> "quality": "High-contrast, sculptural, tactile",</w:t>
      </w:r>
    </w:p>
    <w:p w14:paraId="13B7C1EF" w14:textId="77777777" w:rsidR="00355D23" w:rsidRPr="00355D23" w:rsidRDefault="00355D23" w:rsidP="00355D23">
      <w:pPr>
        <w:rPr>
          <w:lang w:val="en-US"/>
        </w:rPr>
      </w:pPr>
      <w:r w:rsidRPr="00355D23">
        <w:rPr>
          <w:lang w:val="en-US"/>
        </w:rPr>
        <w:t xml:space="preserve"> "color_temp": "Cool neutral with subtle metallic undertones"</w:t>
      </w:r>
    </w:p>
    <w:p w14:paraId="0B97A6D9" w14:textId="77777777" w:rsidR="00355D23" w:rsidRPr="00355D23" w:rsidRDefault="00355D23" w:rsidP="00355D23">
      <w:pPr>
        <w:rPr>
          <w:lang w:val="en-US"/>
        </w:rPr>
      </w:pPr>
      <w:r w:rsidRPr="00355D23">
        <w:rPr>
          <w:lang w:val="en-US"/>
        </w:rPr>
        <w:t xml:space="preserve"> }</w:t>
      </w:r>
    </w:p>
    <w:p w14:paraId="53E88F13" w14:textId="77777777" w:rsidR="00355D23" w:rsidRPr="00355D23" w:rsidRDefault="00355D23" w:rsidP="00355D23">
      <w:pPr>
        <w:rPr>
          <w:lang w:val="en-US"/>
        </w:rPr>
      </w:pPr>
      <w:r w:rsidRPr="00355D23">
        <w:rPr>
          <w:lang w:val="en-US"/>
        </w:rPr>
        <w:t xml:space="preserve"> },</w:t>
      </w:r>
    </w:p>
    <w:p w14:paraId="1BC5A73E" w14:textId="77777777" w:rsidR="00355D23" w:rsidRPr="00355D23" w:rsidRDefault="00355D23" w:rsidP="00355D23">
      <w:pPr>
        <w:rPr>
          <w:lang w:val="en-US"/>
        </w:rPr>
      </w:pPr>
      <w:r w:rsidRPr="00355D23">
        <w:rPr>
          <w:lang w:val="en-US"/>
        </w:rPr>
        <w:t xml:space="preserve"> "color_palette": {</w:t>
      </w:r>
    </w:p>
    <w:p w14:paraId="08ADB91D" w14:textId="77777777" w:rsidR="00355D23" w:rsidRPr="00355D23" w:rsidRDefault="00355D23" w:rsidP="00355D23">
      <w:pPr>
        <w:rPr>
          <w:lang w:val="en-US"/>
        </w:rPr>
      </w:pPr>
      <w:r w:rsidRPr="00355D23">
        <w:rPr>
          <w:lang w:val="en-US"/>
        </w:rPr>
        <w:t xml:space="preserve"> "dominant_hex_estimates": ["#0F0F10", "#2A2D30", "#BFC3C6"],</w:t>
      </w:r>
    </w:p>
    <w:p w14:paraId="0BA33ADF" w14:textId="77777777" w:rsidR="00355D23" w:rsidRPr="00355D23" w:rsidRDefault="00355D23" w:rsidP="00355D23">
      <w:pPr>
        <w:rPr>
          <w:lang w:val="en-US"/>
        </w:rPr>
      </w:pPr>
      <w:r w:rsidRPr="00355D23">
        <w:rPr>
          <w:lang w:val="en-US"/>
        </w:rPr>
        <w:t xml:space="preserve"> "accent_colors": ["Bone white", "Graphite", "Oily black"],</w:t>
      </w:r>
    </w:p>
    <w:p w14:paraId="10162C5F" w14:textId="77777777" w:rsidR="00355D23" w:rsidRPr="00355D23" w:rsidRDefault="00355D23" w:rsidP="00355D23">
      <w:pPr>
        <w:rPr>
          <w:lang w:val="en-US"/>
        </w:rPr>
      </w:pPr>
      <w:r w:rsidRPr="00355D23">
        <w:rPr>
          <w:lang w:val="en-US"/>
        </w:rPr>
        <w:t xml:space="preserve"> "contrast_level": "Very High"</w:t>
      </w:r>
    </w:p>
    <w:p w14:paraId="3DB0E432" w14:textId="77777777" w:rsidR="00355D23" w:rsidRPr="00355D23" w:rsidRDefault="00355D23" w:rsidP="00355D23">
      <w:pPr>
        <w:rPr>
          <w:lang w:val="en-US"/>
        </w:rPr>
      </w:pPr>
      <w:r w:rsidRPr="00355D23">
        <w:rPr>
          <w:lang w:val="en-US"/>
        </w:rPr>
        <w:t xml:space="preserve"> },</w:t>
      </w:r>
    </w:p>
    <w:p w14:paraId="462F2808" w14:textId="77777777" w:rsidR="00355D23" w:rsidRPr="00355D23" w:rsidRDefault="00355D23" w:rsidP="00355D23">
      <w:pPr>
        <w:rPr>
          <w:lang w:val="en-US"/>
        </w:rPr>
      </w:pPr>
      <w:r w:rsidRPr="00355D23">
        <w:rPr>
          <w:lang w:val="en-US"/>
        </w:rPr>
        <w:t xml:space="preserve"> "composition": {</w:t>
      </w:r>
    </w:p>
    <w:p w14:paraId="1A1F9AE4" w14:textId="77777777" w:rsidR="00355D23" w:rsidRPr="00355D23" w:rsidRDefault="00355D23" w:rsidP="00355D23">
      <w:pPr>
        <w:rPr>
          <w:lang w:val="en-US"/>
        </w:rPr>
      </w:pPr>
      <w:r w:rsidRPr="00355D23">
        <w:rPr>
          <w:lang w:val="en-US"/>
        </w:rPr>
        <w:t xml:space="preserve"> "camera": {</w:t>
      </w:r>
    </w:p>
    <w:p w14:paraId="4985EA74" w14:textId="77777777" w:rsidR="00355D23" w:rsidRPr="00355D23" w:rsidRDefault="00355D23" w:rsidP="00355D23">
      <w:pPr>
        <w:rPr>
          <w:lang w:val="en-US"/>
        </w:rPr>
      </w:pPr>
      <w:r w:rsidRPr="00355D23">
        <w:rPr>
          <w:lang w:val="en-US"/>
        </w:rPr>
        <w:t xml:space="preserve"> "brand": "Leica",</w:t>
      </w:r>
    </w:p>
    <w:p w14:paraId="318044E0" w14:textId="77777777" w:rsidR="00355D23" w:rsidRPr="00355D23" w:rsidRDefault="00355D23" w:rsidP="00355D23">
      <w:pPr>
        <w:rPr>
          <w:lang w:val="en-US"/>
        </w:rPr>
      </w:pPr>
      <w:r w:rsidRPr="00355D23">
        <w:rPr>
          <w:lang w:val="en-US"/>
        </w:rPr>
        <w:t xml:space="preserve"> "model": "M11",</w:t>
      </w:r>
    </w:p>
    <w:p w14:paraId="20DF0BF6" w14:textId="77777777" w:rsidR="00355D23" w:rsidRPr="00355D23" w:rsidRDefault="00355D23" w:rsidP="00355D23">
      <w:pPr>
        <w:rPr>
          <w:lang w:val="en-US"/>
        </w:rPr>
      </w:pPr>
      <w:r w:rsidRPr="00355D23">
        <w:rPr>
          <w:lang w:val="en-US"/>
        </w:rPr>
        <w:t xml:space="preserve"> "lens": "22mm ultra-wide",</w:t>
      </w:r>
    </w:p>
    <w:p w14:paraId="27DA93E4" w14:textId="77777777" w:rsidR="00355D23" w:rsidRPr="00355D23" w:rsidRDefault="00355D23" w:rsidP="00355D23">
      <w:pPr>
        <w:rPr>
          <w:lang w:val="en-US"/>
        </w:rPr>
      </w:pPr>
      <w:r w:rsidRPr="00355D23">
        <w:rPr>
          <w:lang w:val="en-US"/>
        </w:rPr>
        <w:t xml:space="preserve"> "aperture": "f/1.2",</w:t>
      </w:r>
    </w:p>
    <w:p w14:paraId="07685C29" w14:textId="77777777" w:rsidR="00355D23" w:rsidRPr="00355D23" w:rsidRDefault="00355D23" w:rsidP="00355D23">
      <w:pPr>
        <w:rPr>
          <w:lang w:val="en-US"/>
        </w:rPr>
      </w:pPr>
      <w:r w:rsidRPr="00355D23">
        <w:rPr>
          <w:lang w:val="en-US"/>
        </w:rPr>
        <w:lastRenderedPageBreak/>
        <w:t xml:space="preserve"> "sensor_look": "Full-frame cinematic depth with organic falloff"</w:t>
      </w:r>
    </w:p>
    <w:p w14:paraId="49A44B90" w14:textId="77777777" w:rsidR="00355D23" w:rsidRPr="00355D23" w:rsidRDefault="00355D23" w:rsidP="00355D23">
      <w:pPr>
        <w:rPr>
          <w:lang w:val="en-US"/>
        </w:rPr>
      </w:pPr>
      <w:r w:rsidRPr="00355D23">
        <w:rPr>
          <w:lang w:val="en-US"/>
        </w:rPr>
        <w:t xml:space="preserve"> },</w:t>
      </w:r>
    </w:p>
    <w:p w14:paraId="3EF3B5C5" w14:textId="77777777" w:rsidR="00355D23" w:rsidRPr="00355D23" w:rsidRDefault="00355D23" w:rsidP="00355D23">
      <w:pPr>
        <w:rPr>
          <w:lang w:val="en-US"/>
        </w:rPr>
      </w:pPr>
      <w:r w:rsidRPr="00355D23">
        <w:rPr>
          <w:lang w:val="en-US"/>
        </w:rPr>
        <w:t xml:space="preserve"> "camera_angle": "Low-angle, intimate and invasive",</w:t>
      </w:r>
    </w:p>
    <w:p w14:paraId="269113F8" w14:textId="77777777" w:rsidR="00355D23" w:rsidRPr="00355D23" w:rsidRDefault="00355D23" w:rsidP="00355D23">
      <w:pPr>
        <w:rPr>
          <w:lang w:val="en-US"/>
        </w:rPr>
      </w:pPr>
      <w:r w:rsidRPr="00355D23">
        <w:rPr>
          <w:lang w:val="en-US"/>
        </w:rPr>
        <w:t xml:space="preserve"> "framing": "Wide close-up emphasizing body depth and spatial distortion",</w:t>
      </w:r>
    </w:p>
    <w:p w14:paraId="26B7DCEC" w14:textId="77777777" w:rsidR="00355D23" w:rsidRPr="00355D23" w:rsidRDefault="00355D23" w:rsidP="00355D23">
      <w:pPr>
        <w:rPr>
          <w:lang w:val="en-US"/>
        </w:rPr>
      </w:pPr>
      <w:r w:rsidRPr="00355D23">
        <w:rPr>
          <w:lang w:val="en-US"/>
        </w:rPr>
        <w:t xml:space="preserve"> "depth_of_field": "Extremely shallow, aggressive subject separation",</w:t>
      </w:r>
    </w:p>
    <w:p w14:paraId="76A31CAD" w14:textId="77777777" w:rsidR="00355D23" w:rsidRPr="00355D23" w:rsidRDefault="00355D23" w:rsidP="00355D23">
      <w:pPr>
        <w:rPr>
          <w:lang w:val="en-US"/>
        </w:rPr>
      </w:pPr>
      <w:r w:rsidRPr="00355D23">
        <w:rPr>
          <w:lang w:val="en-US"/>
        </w:rPr>
        <w:t xml:space="preserve"> "focal_point": "Hybrid face, biomechanical ribcage and chest interface"</w:t>
      </w:r>
    </w:p>
    <w:p w14:paraId="6A901BF8" w14:textId="77777777" w:rsidR="00355D23" w:rsidRPr="00355D23" w:rsidRDefault="00355D23" w:rsidP="00355D23">
      <w:pPr>
        <w:rPr>
          <w:lang w:val="en-US"/>
        </w:rPr>
      </w:pPr>
      <w:r w:rsidRPr="00355D23">
        <w:rPr>
          <w:lang w:val="en-US"/>
        </w:rPr>
        <w:t xml:space="preserve"> },</w:t>
      </w:r>
    </w:p>
    <w:p w14:paraId="358DF480" w14:textId="77777777" w:rsidR="00355D23" w:rsidRPr="00355D23" w:rsidRDefault="00355D23" w:rsidP="00355D23">
      <w:pPr>
        <w:rPr>
          <w:lang w:val="en-US"/>
        </w:rPr>
      </w:pPr>
      <w:r w:rsidRPr="00355D23">
        <w:rPr>
          <w:lang w:val="en-US"/>
        </w:rPr>
        <w:t xml:space="preserve"> "objects": [</w:t>
      </w:r>
    </w:p>
    <w:p w14:paraId="21E9B28F" w14:textId="77777777" w:rsidR="00355D23" w:rsidRPr="00355D23" w:rsidRDefault="00355D23" w:rsidP="00355D23">
      <w:pPr>
        <w:rPr>
          <w:lang w:val="en-US"/>
        </w:rPr>
      </w:pPr>
      <w:r w:rsidRPr="00355D23">
        <w:rPr>
          <w:lang w:val="en-US"/>
        </w:rPr>
        <w:t xml:space="preserve"> {</w:t>
      </w:r>
    </w:p>
    <w:p w14:paraId="1D73EC8C" w14:textId="77777777" w:rsidR="00355D23" w:rsidRPr="00355D23" w:rsidRDefault="00355D23" w:rsidP="00355D23">
      <w:pPr>
        <w:rPr>
          <w:lang w:val="en-US"/>
        </w:rPr>
      </w:pPr>
      <w:r w:rsidRPr="00355D23">
        <w:rPr>
          <w:lang w:val="en-US"/>
        </w:rPr>
        <w:t xml:space="preserve"> "id": "obj_001",</w:t>
      </w:r>
    </w:p>
    <w:p w14:paraId="03466D1D" w14:textId="77777777" w:rsidR="00355D23" w:rsidRPr="00355D23" w:rsidRDefault="00355D23" w:rsidP="00355D23">
      <w:pPr>
        <w:rPr>
          <w:lang w:val="en-US"/>
        </w:rPr>
      </w:pPr>
      <w:r w:rsidRPr="00355D23">
        <w:rPr>
          <w:lang w:val="en-US"/>
        </w:rPr>
        <w:t xml:space="preserve"> "label": "Human–Xenomorph hybrid female",</w:t>
      </w:r>
    </w:p>
    <w:p w14:paraId="3FD49221" w14:textId="77777777" w:rsidR="00355D23" w:rsidRPr="00355D23" w:rsidRDefault="00355D23" w:rsidP="00355D23">
      <w:pPr>
        <w:rPr>
          <w:lang w:val="en-US"/>
        </w:rPr>
      </w:pPr>
      <w:r w:rsidRPr="00355D23">
        <w:rPr>
          <w:lang w:val="en-US"/>
        </w:rPr>
        <w:t xml:space="preserve"> "category": "Species / Biomechanical entity",</w:t>
      </w:r>
    </w:p>
    <w:p w14:paraId="58F6D65A" w14:textId="77777777" w:rsidR="00355D23" w:rsidRPr="00355D23" w:rsidRDefault="00355D23" w:rsidP="00355D23">
      <w:pPr>
        <w:rPr>
          <w:lang w:val="en-US"/>
        </w:rPr>
      </w:pPr>
      <w:r w:rsidRPr="00355D23">
        <w:rPr>
          <w:lang w:val="en-US"/>
        </w:rPr>
        <w:t xml:space="preserve"> "location": "Center",</w:t>
      </w:r>
    </w:p>
    <w:p w14:paraId="108A2DCA" w14:textId="77777777" w:rsidR="00355D23" w:rsidRPr="00355D23" w:rsidRDefault="00355D23" w:rsidP="00355D23">
      <w:pPr>
        <w:rPr>
          <w:lang w:val="en-US"/>
        </w:rPr>
      </w:pPr>
      <w:r w:rsidRPr="00355D23">
        <w:rPr>
          <w:lang w:val="en-US"/>
        </w:rPr>
        <w:t xml:space="preserve"> "prominence": "Dominant foreground",</w:t>
      </w:r>
    </w:p>
    <w:p w14:paraId="200B51DC" w14:textId="77777777" w:rsidR="00355D23" w:rsidRPr="00355D23" w:rsidRDefault="00355D23" w:rsidP="00355D23">
      <w:pPr>
        <w:rPr>
          <w:lang w:val="en-US"/>
        </w:rPr>
      </w:pPr>
      <w:r w:rsidRPr="00355D23">
        <w:rPr>
          <w:lang w:val="en-US"/>
        </w:rPr>
        <w:t xml:space="preserve"> "visual_attributes": {</w:t>
      </w:r>
    </w:p>
    <w:p w14:paraId="6D503697" w14:textId="77777777" w:rsidR="00355D23" w:rsidRPr="00355D23" w:rsidRDefault="00355D23" w:rsidP="00355D23">
      <w:pPr>
        <w:rPr>
          <w:lang w:val="en-US"/>
        </w:rPr>
      </w:pPr>
      <w:r w:rsidRPr="00355D23">
        <w:rPr>
          <w:lang w:val="en-US"/>
        </w:rPr>
        <w:t xml:space="preserve"> "color": "Pale human skin merging into dark chitin",</w:t>
      </w:r>
    </w:p>
    <w:p w14:paraId="394B3E9C" w14:textId="77777777" w:rsidR="00355D23" w:rsidRPr="00355D23" w:rsidRDefault="00355D23" w:rsidP="00355D23">
      <w:pPr>
        <w:rPr>
          <w:lang w:val="en-US"/>
        </w:rPr>
      </w:pPr>
      <w:r w:rsidRPr="00355D23">
        <w:rPr>
          <w:lang w:val="en-US"/>
        </w:rPr>
        <w:t xml:space="preserve"> "texture": "Smooth flesh, ribbed exoskeleton, semi-gloss biomech surfaces",</w:t>
      </w:r>
    </w:p>
    <w:p w14:paraId="16ADB4FA" w14:textId="77777777" w:rsidR="00355D23" w:rsidRPr="00355D23" w:rsidRDefault="00355D23" w:rsidP="00355D23">
      <w:pPr>
        <w:rPr>
          <w:lang w:val="en-US"/>
        </w:rPr>
      </w:pPr>
      <w:r w:rsidRPr="00355D23">
        <w:rPr>
          <w:lang w:val="en-US"/>
        </w:rPr>
        <w:t xml:space="preserve"> "material": "Skin, chitin, organic polymer, living metal",</w:t>
      </w:r>
    </w:p>
    <w:p w14:paraId="2104872E" w14:textId="77777777" w:rsidR="00355D23" w:rsidRPr="00355D23" w:rsidRDefault="00355D23" w:rsidP="00355D23">
      <w:pPr>
        <w:rPr>
          <w:lang w:val="en-US"/>
        </w:rPr>
      </w:pPr>
      <w:r w:rsidRPr="00355D23">
        <w:rPr>
          <w:lang w:val="en-US"/>
        </w:rPr>
        <w:t xml:space="preserve"> "state": "Fully integrated hybrid organism",</w:t>
      </w:r>
    </w:p>
    <w:p w14:paraId="45C2B791" w14:textId="77777777" w:rsidR="00355D23" w:rsidRPr="00355D23" w:rsidRDefault="00355D23" w:rsidP="00355D23">
      <w:pPr>
        <w:rPr>
          <w:lang w:val="en-US"/>
        </w:rPr>
      </w:pPr>
      <w:r w:rsidRPr="00355D23">
        <w:rPr>
          <w:lang w:val="en-US"/>
        </w:rPr>
        <w:t xml:space="preserve"> "dimensions_relative": "Occupies majority of frame"</w:t>
      </w:r>
    </w:p>
    <w:p w14:paraId="5A0916EE" w14:textId="77777777" w:rsidR="00355D23" w:rsidRPr="00355D23" w:rsidRDefault="00355D23" w:rsidP="00355D23">
      <w:pPr>
        <w:rPr>
          <w:lang w:val="en-US"/>
        </w:rPr>
      </w:pPr>
      <w:r w:rsidRPr="00355D23">
        <w:rPr>
          <w:lang w:val="en-US"/>
        </w:rPr>
        <w:t xml:space="preserve"> },</w:t>
      </w:r>
    </w:p>
    <w:p w14:paraId="29C19FD3" w14:textId="77777777" w:rsidR="00355D23" w:rsidRPr="00355D23" w:rsidRDefault="00355D23" w:rsidP="00355D23">
      <w:pPr>
        <w:rPr>
          <w:lang w:val="en-US"/>
        </w:rPr>
      </w:pPr>
      <w:r w:rsidRPr="00355D23">
        <w:rPr>
          <w:lang w:val="en-US"/>
        </w:rPr>
        <w:t xml:space="preserve"> "micro_details": [</w:t>
      </w:r>
    </w:p>
    <w:p w14:paraId="041D22B2" w14:textId="77777777" w:rsidR="00355D23" w:rsidRPr="00355D23" w:rsidRDefault="00355D23" w:rsidP="00355D23">
      <w:pPr>
        <w:rPr>
          <w:lang w:val="en-US"/>
        </w:rPr>
      </w:pPr>
      <w:r w:rsidRPr="00355D23">
        <w:rPr>
          <w:lang w:val="en-US"/>
        </w:rPr>
        <w:t xml:space="preserve"> "Elongated cranial contours with subtle xenomorph influence",</w:t>
      </w:r>
    </w:p>
    <w:p w14:paraId="6CC8AD40" w14:textId="77777777" w:rsidR="00355D23" w:rsidRPr="00355D23" w:rsidRDefault="00355D23" w:rsidP="00355D23">
      <w:pPr>
        <w:rPr>
          <w:lang w:val="en-US"/>
        </w:rPr>
      </w:pPr>
      <w:r w:rsidRPr="00355D23">
        <w:rPr>
          <w:lang w:val="en-US"/>
        </w:rPr>
        <w:t xml:space="preserve"> "Ribcage partially externalized as biomechanical structure",</w:t>
      </w:r>
    </w:p>
    <w:p w14:paraId="69AB5EFE" w14:textId="77777777" w:rsidR="00355D23" w:rsidRPr="00355D23" w:rsidRDefault="00355D23" w:rsidP="00355D23">
      <w:pPr>
        <w:rPr>
          <w:lang w:val="en-US"/>
        </w:rPr>
      </w:pPr>
      <w:r w:rsidRPr="00355D23">
        <w:rPr>
          <w:lang w:val="en-US"/>
        </w:rPr>
        <w:t xml:space="preserve"> "Organic cables emerging from clavicle, spine and hips",</w:t>
      </w:r>
    </w:p>
    <w:p w14:paraId="6E682218" w14:textId="77777777" w:rsidR="00355D23" w:rsidRPr="00355D23" w:rsidRDefault="00355D23" w:rsidP="00355D23">
      <w:pPr>
        <w:rPr>
          <w:lang w:val="en-US"/>
        </w:rPr>
      </w:pPr>
      <w:r w:rsidRPr="00355D23">
        <w:rPr>
          <w:lang w:val="en-US"/>
        </w:rPr>
        <w:t xml:space="preserve"> "Semi-translucent tubing carrying dark fluid",</w:t>
      </w:r>
    </w:p>
    <w:p w14:paraId="2BF0DB2C" w14:textId="77777777" w:rsidR="00355D23" w:rsidRPr="00355D23" w:rsidRDefault="00355D23" w:rsidP="00355D23">
      <w:pPr>
        <w:rPr>
          <w:lang w:val="en-US"/>
        </w:rPr>
      </w:pPr>
      <w:r w:rsidRPr="00355D23">
        <w:rPr>
          <w:lang w:val="en-US"/>
        </w:rPr>
        <w:t xml:space="preserve"> "Alien pore structures and bio-vents along torso"</w:t>
      </w:r>
    </w:p>
    <w:p w14:paraId="5214E28D" w14:textId="77777777" w:rsidR="00355D23" w:rsidRPr="00355D23" w:rsidRDefault="00355D23" w:rsidP="00355D23">
      <w:pPr>
        <w:rPr>
          <w:lang w:val="en-US"/>
        </w:rPr>
      </w:pPr>
      <w:r w:rsidRPr="00355D23">
        <w:rPr>
          <w:lang w:val="en-US"/>
        </w:rPr>
        <w:t xml:space="preserve"> ],</w:t>
      </w:r>
    </w:p>
    <w:p w14:paraId="06442493" w14:textId="77777777" w:rsidR="00355D23" w:rsidRPr="00355D23" w:rsidRDefault="00355D23" w:rsidP="00355D23">
      <w:pPr>
        <w:rPr>
          <w:lang w:val="en-US"/>
        </w:rPr>
      </w:pPr>
      <w:r w:rsidRPr="00355D23">
        <w:rPr>
          <w:lang w:val="en-US"/>
        </w:rPr>
        <w:t xml:space="preserve"> "pose_or_orientation": "Reclining but dominant, pelvis forward, spine arched, head turned toward camera with predatory calm",</w:t>
      </w:r>
    </w:p>
    <w:p w14:paraId="7F3BDDB6" w14:textId="77777777" w:rsidR="00355D23" w:rsidRPr="00355D23" w:rsidRDefault="00355D23" w:rsidP="00355D23">
      <w:pPr>
        <w:rPr>
          <w:lang w:val="en-US"/>
        </w:rPr>
      </w:pPr>
      <w:r w:rsidRPr="00355D23">
        <w:rPr>
          <w:lang w:val="en-US"/>
        </w:rPr>
        <w:t xml:space="preserve"> "text_content": null</w:t>
      </w:r>
    </w:p>
    <w:p w14:paraId="36B585CE" w14:textId="77777777" w:rsidR="00355D23" w:rsidRPr="00355D23" w:rsidRDefault="00355D23" w:rsidP="00355D23">
      <w:pPr>
        <w:rPr>
          <w:lang w:val="en-US"/>
        </w:rPr>
      </w:pPr>
      <w:r w:rsidRPr="00355D23">
        <w:rPr>
          <w:lang w:val="en-US"/>
        </w:rPr>
        <w:t xml:space="preserve"> },</w:t>
      </w:r>
    </w:p>
    <w:p w14:paraId="6CDAFEE2" w14:textId="77777777" w:rsidR="00355D23" w:rsidRPr="00355D23" w:rsidRDefault="00355D23" w:rsidP="00355D23">
      <w:pPr>
        <w:rPr>
          <w:lang w:val="en-US"/>
        </w:rPr>
      </w:pPr>
      <w:r w:rsidRPr="00355D23">
        <w:rPr>
          <w:lang w:val="en-US"/>
        </w:rPr>
        <w:lastRenderedPageBreak/>
        <w:t xml:space="preserve"> {</w:t>
      </w:r>
    </w:p>
    <w:p w14:paraId="28711625" w14:textId="77777777" w:rsidR="00355D23" w:rsidRPr="00355D23" w:rsidRDefault="00355D23" w:rsidP="00355D23">
      <w:pPr>
        <w:rPr>
          <w:lang w:val="en-US"/>
        </w:rPr>
      </w:pPr>
      <w:r w:rsidRPr="00355D23">
        <w:rPr>
          <w:lang w:val="en-US"/>
        </w:rPr>
        <w:t xml:space="preserve"> "id": "obj_002",</w:t>
      </w:r>
    </w:p>
    <w:p w14:paraId="156B4E9A" w14:textId="77777777" w:rsidR="00355D23" w:rsidRPr="00355D23" w:rsidRDefault="00355D23" w:rsidP="00355D23">
      <w:pPr>
        <w:rPr>
          <w:lang w:val="en-US"/>
        </w:rPr>
      </w:pPr>
      <w:r w:rsidRPr="00355D23">
        <w:rPr>
          <w:lang w:val="en-US"/>
        </w:rPr>
        <w:t xml:space="preserve"> "label": "Biomechanical cable system",</w:t>
      </w:r>
    </w:p>
    <w:p w14:paraId="50B33685" w14:textId="77777777" w:rsidR="00355D23" w:rsidRPr="00355D23" w:rsidRDefault="00355D23" w:rsidP="00355D23">
      <w:pPr>
        <w:rPr>
          <w:lang w:val="en-US"/>
        </w:rPr>
      </w:pPr>
      <w:r w:rsidRPr="00355D23">
        <w:rPr>
          <w:lang w:val="en-US"/>
        </w:rPr>
        <w:t xml:space="preserve"> "category": "Organic-mechanical anatomy",</w:t>
      </w:r>
    </w:p>
    <w:p w14:paraId="063F7E96" w14:textId="77777777" w:rsidR="00355D23" w:rsidRPr="00355D23" w:rsidRDefault="00355D23" w:rsidP="00355D23">
      <w:pPr>
        <w:rPr>
          <w:lang w:val="en-US"/>
        </w:rPr>
      </w:pPr>
      <w:r w:rsidRPr="00355D23">
        <w:rPr>
          <w:lang w:val="en-US"/>
        </w:rPr>
        <w:t xml:space="preserve"> "location": "Entwined with body and background",</w:t>
      </w:r>
    </w:p>
    <w:p w14:paraId="4CE7F40B" w14:textId="77777777" w:rsidR="00355D23" w:rsidRPr="00355D23" w:rsidRDefault="00355D23" w:rsidP="00355D23">
      <w:pPr>
        <w:rPr>
          <w:lang w:val="en-US"/>
        </w:rPr>
      </w:pPr>
      <w:r w:rsidRPr="00355D23">
        <w:rPr>
          <w:lang w:val="en-US"/>
        </w:rPr>
        <w:t xml:space="preserve"> "prominence": "Foreground and midground",</w:t>
      </w:r>
    </w:p>
    <w:p w14:paraId="798A22A2" w14:textId="77777777" w:rsidR="00355D23" w:rsidRPr="00355D23" w:rsidRDefault="00355D23" w:rsidP="00355D23">
      <w:pPr>
        <w:rPr>
          <w:lang w:val="en-US"/>
        </w:rPr>
      </w:pPr>
      <w:r w:rsidRPr="00355D23">
        <w:rPr>
          <w:lang w:val="en-US"/>
        </w:rPr>
        <w:t xml:space="preserve"> "visual_attributes": {</w:t>
      </w:r>
    </w:p>
    <w:p w14:paraId="435F9C7C" w14:textId="77777777" w:rsidR="00355D23" w:rsidRPr="00355D23" w:rsidRDefault="00355D23" w:rsidP="00355D23">
      <w:pPr>
        <w:rPr>
          <w:lang w:val="en-US"/>
        </w:rPr>
      </w:pPr>
      <w:r w:rsidRPr="00355D23">
        <w:rPr>
          <w:lang w:val="en-US"/>
        </w:rPr>
        <w:t xml:space="preserve"> "color": "Black, graphite, bone-white",</w:t>
      </w:r>
    </w:p>
    <w:p w14:paraId="46030FCC" w14:textId="77777777" w:rsidR="00355D23" w:rsidRPr="00355D23" w:rsidRDefault="00355D23" w:rsidP="00355D23">
      <w:pPr>
        <w:rPr>
          <w:lang w:val="en-US"/>
        </w:rPr>
      </w:pPr>
      <w:r w:rsidRPr="00355D23">
        <w:rPr>
          <w:lang w:val="en-US"/>
        </w:rPr>
        <w:t xml:space="preserve"> "texture": "Wet, sinewy, ribbed",</w:t>
      </w:r>
    </w:p>
    <w:p w14:paraId="7E81DB46" w14:textId="77777777" w:rsidR="00355D23" w:rsidRPr="00355D23" w:rsidRDefault="00355D23" w:rsidP="00355D23">
      <w:pPr>
        <w:rPr>
          <w:lang w:val="en-US"/>
        </w:rPr>
      </w:pPr>
      <w:r w:rsidRPr="00355D23">
        <w:rPr>
          <w:lang w:val="en-US"/>
        </w:rPr>
        <w:t xml:space="preserve"> "material": "Living cable / tendon hybrid",</w:t>
      </w:r>
    </w:p>
    <w:p w14:paraId="56C60849" w14:textId="77777777" w:rsidR="00355D23" w:rsidRPr="00355D23" w:rsidRDefault="00355D23" w:rsidP="00355D23">
      <w:pPr>
        <w:rPr>
          <w:lang w:val="en-US"/>
        </w:rPr>
      </w:pPr>
      <w:r w:rsidRPr="00355D23">
        <w:rPr>
          <w:lang w:val="en-US"/>
        </w:rPr>
        <w:t xml:space="preserve"> "state": "Active, pulsing",</w:t>
      </w:r>
    </w:p>
    <w:p w14:paraId="0638BC1A" w14:textId="77777777" w:rsidR="00355D23" w:rsidRPr="00355D23" w:rsidRDefault="00355D23" w:rsidP="00355D23">
      <w:pPr>
        <w:rPr>
          <w:lang w:val="en-US"/>
        </w:rPr>
      </w:pPr>
      <w:r w:rsidRPr="00355D23">
        <w:rPr>
          <w:lang w:val="en-US"/>
        </w:rPr>
        <w:t xml:space="preserve"> "dimensions_relative": "Medium to large"</w:t>
      </w:r>
    </w:p>
    <w:p w14:paraId="4994F448" w14:textId="77777777" w:rsidR="00355D23" w:rsidRPr="00355D23" w:rsidRDefault="00355D23" w:rsidP="00355D23">
      <w:pPr>
        <w:rPr>
          <w:lang w:val="en-US"/>
        </w:rPr>
      </w:pPr>
      <w:r w:rsidRPr="00355D23">
        <w:rPr>
          <w:lang w:val="en-US"/>
        </w:rPr>
        <w:t xml:space="preserve"> },</w:t>
      </w:r>
    </w:p>
    <w:p w14:paraId="726C48E4" w14:textId="77777777" w:rsidR="00355D23" w:rsidRPr="00355D23" w:rsidRDefault="00355D23" w:rsidP="00355D23">
      <w:pPr>
        <w:rPr>
          <w:lang w:val="en-US"/>
        </w:rPr>
      </w:pPr>
      <w:r w:rsidRPr="00355D23">
        <w:rPr>
          <w:lang w:val="en-US"/>
        </w:rPr>
        <w:t xml:space="preserve"> "micro_details": [</w:t>
      </w:r>
    </w:p>
    <w:p w14:paraId="3F3551C2" w14:textId="77777777" w:rsidR="00355D23" w:rsidRPr="00355D23" w:rsidRDefault="00355D23" w:rsidP="00355D23">
      <w:pPr>
        <w:rPr>
          <w:lang w:val="en-US"/>
        </w:rPr>
      </w:pPr>
      <w:r w:rsidRPr="00355D23">
        <w:rPr>
          <w:lang w:val="en-US"/>
        </w:rPr>
        <w:t xml:space="preserve"> "Segmented cable joints",</w:t>
      </w:r>
    </w:p>
    <w:p w14:paraId="7B8E4DEC" w14:textId="77777777" w:rsidR="00355D23" w:rsidRPr="00355D23" w:rsidRDefault="00355D23" w:rsidP="00355D23">
      <w:pPr>
        <w:rPr>
          <w:lang w:val="en-US"/>
        </w:rPr>
      </w:pPr>
      <w:r w:rsidRPr="00355D23">
        <w:rPr>
          <w:lang w:val="en-US"/>
        </w:rPr>
        <w:t xml:space="preserve"> "Subtle bioluminescent veins",</w:t>
      </w:r>
    </w:p>
    <w:p w14:paraId="1D505DC2" w14:textId="77777777" w:rsidR="00355D23" w:rsidRPr="00355D23" w:rsidRDefault="00355D23" w:rsidP="00355D23">
      <w:pPr>
        <w:rPr>
          <w:lang w:val="en-US"/>
        </w:rPr>
      </w:pPr>
      <w:r w:rsidRPr="00355D23">
        <w:rPr>
          <w:lang w:val="en-US"/>
        </w:rPr>
        <w:t xml:space="preserve"> "Fusion points where cables penetrate flesh"</w:t>
      </w:r>
    </w:p>
    <w:p w14:paraId="2F299B3E" w14:textId="77777777" w:rsidR="00355D23" w:rsidRPr="00355D23" w:rsidRDefault="00355D23" w:rsidP="00355D23">
      <w:pPr>
        <w:rPr>
          <w:lang w:val="en-US"/>
        </w:rPr>
      </w:pPr>
      <w:r w:rsidRPr="00355D23">
        <w:rPr>
          <w:lang w:val="en-US"/>
        </w:rPr>
        <w:t xml:space="preserve"> ],</w:t>
      </w:r>
    </w:p>
    <w:p w14:paraId="6A35631A" w14:textId="77777777" w:rsidR="00355D23" w:rsidRPr="00355D23" w:rsidRDefault="00355D23" w:rsidP="00355D23">
      <w:pPr>
        <w:rPr>
          <w:lang w:val="en-US"/>
        </w:rPr>
      </w:pPr>
      <w:r w:rsidRPr="00355D23">
        <w:rPr>
          <w:lang w:val="en-US"/>
        </w:rPr>
        <w:t xml:space="preserve"> "pose_or_orientation": "Coiling, feeding into body interfaces",</w:t>
      </w:r>
    </w:p>
    <w:p w14:paraId="1D27C486" w14:textId="77777777" w:rsidR="00355D23" w:rsidRPr="00355D23" w:rsidRDefault="00355D23" w:rsidP="00355D23">
      <w:pPr>
        <w:rPr>
          <w:lang w:val="en-US"/>
        </w:rPr>
      </w:pPr>
      <w:r w:rsidRPr="00355D23">
        <w:rPr>
          <w:lang w:val="en-US"/>
        </w:rPr>
        <w:t xml:space="preserve"> "text_content": null</w:t>
      </w:r>
    </w:p>
    <w:p w14:paraId="19AB079F" w14:textId="77777777" w:rsidR="00355D23" w:rsidRPr="00355D23" w:rsidRDefault="00355D23" w:rsidP="00355D23">
      <w:pPr>
        <w:rPr>
          <w:lang w:val="en-US"/>
        </w:rPr>
      </w:pPr>
      <w:r w:rsidRPr="00355D23">
        <w:rPr>
          <w:lang w:val="en-US"/>
        </w:rPr>
        <w:t xml:space="preserve"> },</w:t>
      </w:r>
    </w:p>
    <w:p w14:paraId="5150286A" w14:textId="77777777" w:rsidR="00355D23" w:rsidRPr="00355D23" w:rsidRDefault="00355D23" w:rsidP="00355D23">
      <w:pPr>
        <w:rPr>
          <w:lang w:val="en-US"/>
        </w:rPr>
      </w:pPr>
      <w:r w:rsidRPr="00355D23">
        <w:rPr>
          <w:lang w:val="en-US"/>
        </w:rPr>
        <w:t xml:space="preserve"> {</w:t>
      </w:r>
    </w:p>
    <w:p w14:paraId="0B2B598E" w14:textId="77777777" w:rsidR="00355D23" w:rsidRPr="00355D23" w:rsidRDefault="00355D23" w:rsidP="00355D23">
      <w:pPr>
        <w:rPr>
          <w:lang w:val="en-US"/>
        </w:rPr>
      </w:pPr>
      <w:r w:rsidRPr="00355D23">
        <w:rPr>
          <w:lang w:val="en-US"/>
        </w:rPr>
        <w:t xml:space="preserve"> "id": "obj_003",</w:t>
      </w:r>
    </w:p>
    <w:p w14:paraId="19175768" w14:textId="77777777" w:rsidR="00355D23" w:rsidRPr="00355D23" w:rsidRDefault="00355D23" w:rsidP="00355D23">
      <w:pPr>
        <w:rPr>
          <w:lang w:val="en-US"/>
        </w:rPr>
      </w:pPr>
      <w:r w:rsidRPr="00355D23">
        <w:rPr>
          <w:lang w:val="en-US"/>
        </w:rPr>
        <w:t xml:space="preserve"> "label": "Biomechanical chamber environment",</w:t>
      </w:r>
    </w:p>
    <w:p w14:paraId="2F80FAD0" w14:textId="77777777" w:rsidR="00355D23" w:rsidRPr="00355D23" w:rsidRDefault="00355D23" w:rsidP="00355D23">
      <w:pPr>
        <w:rPr>
          <w:lang w:val="en-US"/>
        </w:rPr>
      </w:pPr>
      <w:r w:rsidRPr="00355D23">
        <w:rPr>
          <w:lang w:val="en-US"/>
        </w:rPr>
        <w:t xml:space="preserve"> "category": "Environment",</w:t>
      </w:r>
    </w:p>
    <w:p w14:paraId="0222C2BA" w14:textId="77777777" w:rsidR="00355D23" w:rsidRPr="00355D23" w:rsidRDefault="00355D23" w:rsidP="00355D23">
      <w:pPr>
        <w:rPr>
          <w:lang w:val="en-US"/>
        </w:rPr>
      </w:pPr>
      <w:r w:rsidRPr="00355D23">
        <w:rPr>
          <w:lang w:val="en-US"/>
        </w:rPr>
        <w:t xml:space="preserve"> "location": "Background",</w:t>
      </w:r>
    </w:p>
    <w:p w14:paraId="0A94FFCA" w14:textId="77777777" w:rsidR="00355D23" w:rsidRPr="00355D23" w:rsidRDefault="00355D23" w:rsidP="00355D23">
      <w:pPr>
        <w:rPr>
          <w:lang w:val="en-US"/>
        </w:rPr>
      </w:pPr>
      <w:r w:rsidRPr="00355D23">
        <w:rPr>
          <w:lang w:val="en-US"/>
        </w:rPr>
        <w:t xml:space="preserve"> "prominence": "Atmospheric",</w:t>
      </w:r>
    </w:p>
    <w:p w14:paraId="11258DED" w14:textId="77777777" w:rsidR="00355D23" w:rsidRPr="00355D23" w:rsidRDefault="00355D23" w:rsidP="00355D23">
      <w:pPr>
        <w:rPr>
          <w:lang w:val="en-US"/>
        </w:rPr>
      </w:pPr>
      <w:r w:rsidRPr="00355D23">
        <w:rPr>
          <w:lang w:val="en-US"/>
        </w:rPr>
        <w:t xml:space="preserve"> "visual_attributes": {</w:t>
      </w:r>
    </w:p>
    <w:p w14:paraId="68C287A4" w14:textId="77777777" w:rsidR="00355D23" w:rsidRPr="00355D23" w:rsidRDefault="00355D23" w:rsidP="00355D23">
      <w:pPr>
        <w:rPr>
          <w:lang w:val="en-US"/>
        </w:rPr>
      </w:pPr>
      <w:r w:rsidRPr="00355D23">
        <w:rPr>
          <w:lang w:val="en-US"/>
        </w:rPr>
        <w:t xml:space="preserve"> "color": "Near-black with metallic highlights",</w:t>
      </w:r>
    </w:p>
    <w:p w14:paraId="09DA8545" w14:textId="77777777" w:rsidR="00355D23" w:rsidRPr="00355D23" w:rsidRDefault="00355D23" w:rsidP="00355D23">
      <w:pPr>
        <w:rPr>
          <w:lang w:val="en-US"/>
        </w:rPr>
      </w:pPr>
      <w:r w:rsidRPr="00355D23">
        <w:rPr>
          <w:lang w:val="en-US"/>
        </w:rPr>
        <w:t xml:space="preserve"> "texture": "Organic walls, skeletal arches, biomech ribs",</w:t>
      </w:r>
    </w:p>
    <w:p w14:paraId="1F376C67" w14:textId="77777777" w:rsidR="00355D23" w:rsidRPr="00355D23" w:rsidRDefault="00355D23" w:rsidP="00355D23">
      <w:pPr>
        <w:rPr>
          <w:lang w:val="en-US"/>
        </w:rPr>
      </w:pPr>
      <w:r w:rsidRPr="00355D23">
        <w:rPr>
          <w:lang w:val="en-US"/>
        </w:rPr>
        <w:t xml:space="preserve"> "material": "Alien architecture",</w:t>
      </w:r>
    </w:p>
    <w:p w14:paraId="2C467812" w14:textId="77777777" w:rsidR="00355D23" w:rsidRPr="00355D23" w:rsidRDefault="00355D23" w:rsidP="00355D23">
      <w:pPr>
        <w:rPr>
          <w:lang w:val="en-US"/>
        </w:rPr>
      </w:pPr>
      <w:r w:rsidRPr="00355D23">
        <w:rPr>
          <w:lang w:val="en-US"/>
        </w:rPr>
        <w:t xml:space="preserve"> "state": "Alive, breathing",</w:t>
      </w:r>
    </w:p>
    <w:p w14:paraId="26791D69" w14:textId="77777777" w:rsidR="00355D23" w:rsidRPr="00355D23" w:rsidRDefault="00355D23" w:rsidP="00355D23">
      <w:pPr>
        <w:rPr>
          <w:lang w:val="en-US"/>
        </w:rPr>
      </w:pPr>
      <w:r w:rsidRPr="00355D23">
        <w:rPr>
          <w:lang w:val="en-US"/>
        </w:rPr>
        <w:lastRenderedPageBreak/>
        <w:t xml:space="preserve"> "dimensions_relative": "Implied depth beyond frame"</w:t>
      </w:r>
    </w:p>
    <w:p w14:paraId="0F6A1AF1" w14:textId="77777777" w:rsidR="00355D23" w:rsidRPr="00355D23" w:rsidRDefault="00355D23" w:rsidP="00355D23">
      <w:pPr>
        <w:rPr>
          <w:lang w:val="en-US"/>
        </w:rPr>
      </w:pPr>
      <w:r w:rsidRPr="00355D23">
        <w:rPr>
          <w:lang w:val="en-US"/>
        </w:rPr>
        <w:t xml:space="preserve"> },</w:t>
      </w:r>
    </w:p>
    <w:p w14:paraId="74984233" w14:textId="77777777" w:rsidR="00355D23" w:rsidRPr="00355D23" w:rsidRDefault="00355D23" w:rsidP="00355D23">
      <w:pPr>
        <w:rPr>
          <w:lang w:val="en-US"/>
        </w:rPr>
      </w:pPr>
      <w:r w:rsidRPr="00355D23">
        <w:rPr>
          <w:lang w:val="en-US"/>
        </w:rPr>
        <w:t xml:space="preserve"> "micro_details": [</w:t>
      </w:r>
    </w:p>
    <w:p w14:paraId="103096A4" w14:textId="77777777" w:rsidR="00355D23" w:rsidRPr="00355D23" w:rsidRDefault="00355D23" w:rsidP="00355D23">
      <w:pPr>
        <w:rPr>
          <w:lang w:val="en-US"/>
        </w:rPr>
      </w:pPr>
      <w:r w:rsidRPr="00355D23">
        <w:rPr>
          <w:lang w:val="en-US"/>
        </w:rPr>
        <w:t xml:space="preserve"> "Vein-like wall structures",</w:t>
      </w:r>
    </w:p>
    <w:p w14:paraId="330FCBA6" w14:textId="77777777" w:rsidR="00355D23" w:rsidRPr="00355D23" w:rsidRDefault="00355D23" w:rsidP="00355D23">
      <w:pPr>
        <w:rPr>
          <w:lang w:val="en-US"/>
        </w:rPr>
      </w:pPr>
      <w:r w:rsidRPr="00355D23">
        <w:rPr>
          <w:lang w:val="en-US"/>
        </w:rPr>
        <w:t xml:space="preserve"> "Subtle condensation and organic sheen",</w:t>
      </w:r>
    </w:p>
    <w:p w14:paraId="00047062" w14:textId="77777777" w:rsidR="00355D23" w:rsidRPr="00355D23" w:rsidRDefault="00355D23" w:rsidP="00355D23">
      <w:pPr>
        <w:rPr>
          <w:lang w:val="en-US"/>
        </w:rPr>
      </w:pPr>
      <w:r w:rsidRPr="00355D23">
        <w:rPr>
          <w:lang w:val="en-US"/>
        </w:rPr>
        <w:t xml:space="preserve"> "Depth layers fading into darkness"</w:t>
      </w:r>
    </w:p>
    <w:p w14:paraId="4558013F" w14:textId="77777777" w:rsidR="00355D23" w:rsidRPr="00355D23" w:rsidRDefault="00355D23" w:rsidP="00355D23">
      <w:pPr>
        <w:rPr>
          <w:lang w:val="en-US"/>
        </w:rPr>
      </w:pPr>
      <w:r w:rsidRPr="00355D23">
        <w:rPr>
          <w:lang w:val="en-US"/>
        </w:rPr>
        <w:t xml:space="preserve"> ],</w:t>
      </w:r>
    </w:p>
    <w:p w14:paraId="5C3496B8" w14:textId="77777777" w:rsidR="00355D23" w:rsidRPr="00355D23" w:rsidRDefault="00355D23" w:rsidP="00355D23">
      <w:pPr>
        <w:rPr>
          <w:lang w:val="en-US"/>
        </w:rPr>
      </w:pPr>
      <w:r w:rsidRPr="00355D23">
        <w:rPr>
          <w:lang w:val="en-US"/>
        </w:rPr>
        <w:t xml:space="preserve"> "pose_or_orientation": "Surrounding, enclosing",</w:t>
      </w:r>
    </w:p>
    <w:p w14:paraId="6886E775" w14:textId="77777777" w:rsidR="00355D23" w:rsidRPr="00355D23" w:rsidRDefault="00355D23" w:rsidP="00355D23">
      <w:pPr>
        <w:rPr>
          <w:lang w:val="en-US"/>
        </w:rPr>
      </w:pPr>
      <w:r w:rsidRPr="00355D23">
        <w:rPr>
          <w:lang w:val="en-US"/>
        </w:rPr>
        <w:t xml:space="preserve"> "text_content": null</w:t>
      </w:r>
    </w:p>
    <w:p w14:paraId="1A6A72CF" w14:textId="77777777" w:rsidR="00355D23" w:rsidRPr="00355D23" w:rsidRDefault="00355D23" w:rsidP="00355D23">
      <w:pPr>
        <w:rPr>
          <w:lang w:val="en-US"/>
        </w:rPr>
      </w:pPr>
      <w:r w:rsidRPr="00355D23">
        <w:rPr>
          <w:lang w:val="en-US"/>
        </w:rPr>
        <w:t xml:space="preserve"> }</w:t>
      </w:r>
    </w:p>
    <w:p w14:paraId="00C339FB" w14:textId="77777777" w:rsidR="00355D23" w:rsidRPr="00355D23" w:rsidRDefault="00355D23" w:rsidP="00355D23">
      <w:pPr>
        <w:rPr>
          <w:lang w:val="en-US"/>
        </w:rPr>
      </w:pPr>
      <w:r w:rsidRPr="00355D23">
        <w:rPr>
          <w:lang w:val="en-US"/>
        </w:rPr>
        <w:t xml:space="preserve"> ],</w:t>
      </w:r>
    </w:p>
    <w:p w14:paraId="5C94104C" w14:textId="77777777" w:rsidR="00355D23" w:rsidRPr="00355D23" w:rsidRDefault="00355D23" w:rsidP="00355D23">
      <w:pPr>
        <w:rPr>
          <w:lang w:val="en-US"/>
        </w:rPr>
      </w:pPr>
      <w:r w:rsidRPr="00355D23">
        <w:rPr>
          <w:lang w:val="en-US"/>
        </w:rPr>
        <w:t xml:space="preserve"> "semantic_relationships": [</w:t>
      </w:r>
    </w:p>
    <w:p w14:paraId="374223B4" w14:textId="77777777" w:rsidR="00355D23" w:rsidRPr="00355D23" w:rsidRDefault="00355D23" w:rsidP="00355D23">
      <w:pPr>
        <w:rPr>
          <w:lang w:val="en-US"/>
        </w:rPr>
      </w:pPr>
      <w:r w:rsidRPr="00355D23">
        <w:rPr>
          <w:lang w:val="en-US"/>
        </w:rPr>
        <w:t xml:space="preserve"> "Hybrid entity is biologically fused with biomechanical cable system",</w:t>
      </w:r>
    </w:p>
    <w:p w14:paraId="7F608B80" w14:textId="77777777" w:rsidR="00355D23" w:rsidRPr="00355D23" w:rsidRDefault="00355D23" w:rsidP="00355D23">
      <w:pPr>
        <w:rPr>
          <w:lang w:val="en-US"/>
        </w:rPr>
      </w:pPr>
      <w:r w:rsidRPr="00355D23">
        <w:rPr>
          <w:lang w:val="en-US"/>
        </w:rPr>
        <w:t xml:space="preserve"> "Camera depth exaggerates alien anatomy and spatial distortion",</w:t>
      </w:r>
    </w:p>
    <w:p w14:paraId="35D4A8E8" w14:textId="77777777" w:rsidR="00355D23" w:rsidRPr="00355D23" w:rsidRDefault="00355D23" w:rsidP="00355D23">
      <w:pPr>
        <w:rPr>
          <w:lang w:val="en-US"/>
        </w:rPr>
      </w:pPr>
      <w:r w:rsidRPr="00355D23">
        <w:rPr>
          <w:lang w:val="en-US"/>
        </w:rPr>
        <w:t xml:space="preserve"> "Lighting sculpts exoskeleton and flesh equally, no hierarchy between human and alien",</w:t>
      </w:r>
    </w:p>
    <w:p w14:paraId="3A60AC6A" w14:textId="77777777" w:rsidR="00355D23" w:rsidRPr="00355D23" w:rsidRDefault="00355D23" w:rsidP="00355D23">
      <w:pPr>
        <w:rPr>
          <w:lang w:val="en-US"/>
        </w:rPr>
      </w:pPr>
      <w:r w:rsidRPr="00355D23">
        <w:rPr>
          <w:lang w:val="en-US"/>
        </w:rPr>
        <w:t xml:space="preserve"> "Environment functions as an extension of the organism"</w:t>
      </w:r>
    </w:p>
    <w:p w14:paraId="29C33A12" w14:textId="77777777" w:rsidR="00355D23" w:rsidRDefault="00355D23" w:rsidP="00355D23">
      <w:r w:rsidRPr="00355D23">
        <w:rPr>
          <w:lang w:val="en-US"/>
        </w:rPr>
        <w:t xml:space="preserve"> </w:t>
      </w:r>
      <w:r>
        <w:t>]</w:t>
      </w:r>
    </w:p>
    <w:p w14:paraId="774E101D" w14:textId="41979D08" w:rsidR="00355D23" w:rsidRDefault="00355D23" w:rsidP="00355D23">
      <w:r>
        <w:t>}</w:t>
      </w:r>
    </w:p>
    <w:p w14:paraId="14391201" w14:textId="77777777" w:rsidR="00355D23" w:rsidRDefault="00355D23" w:rsidP="00355D23"/>
    <w:p w14:paraId="4B295E1E" w14:textId="77777777" w:rsidR="00355D23" w:rsidRDefault="00355D23" w:rsidP="00355D23"/>
    <w:p w14:paraId="3491DCE2" w14:textId="1672FEEF" w:rsidR="00355D23" w:rsidRDefault="00355D23" w:rsidP="00355D23">
      <w:r w:rsidRPr="00355D23">
        <w:lastRenderedPageBreak/>
        <w:drawing>
          <wp:inline distT="0" distB="0" distL="0" distR="0" wp14:anchorId="54AAD384" wp14:editId="4DD8ACC3">
            <wp:extent cx="5760720" cy="7680960"/>
            <wp:effectExtent l="0" t="0" r="0" b="0"/>
            <wp:docPr id="1450644021" name="Grafik 1" descr="Ein Bild, das Schuhwerk, Digitale Kuns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44021" name="Grafik 1" descr="Ein Bild, das Schuhwerk, Digitale Kunst, Im Haus enthält.&#10;&#10;KI-generierte Inhalte können fehlerhaft sein."/>
                    <pic:cNvPicPr/>
                  </pic:nvPicPr>
                  <pic:blipFill>
                    <a:blip r:embed="rId5"/>
                    <a:stretch>
                      <a:fillRect/>
                    </a:stretch>
                  </pic:blipFill>
                  <pic:spPr>
                    <a:xfrm>
                      <a:off x="0" y="0"/>
                      <a:ext cx="5760720" cy="7680960"/>
                    </a:xfrm>
                    <a:prstGeom prst="rect">
                      <a:avLst/>
                    </a:prstGeom>
                  </pic:spPr>
                </pic:pic>
              </a:graphicData>
            </a:graphic>
          </wp:inline>
        </w:drawing>
      </w:r>
    </w:p>
    <w:p w14:paraId="248C76FD" w14:textId="77777777" w:rsidR="00355D23" w:rsidRDefault="00355D23" w:rsidP="00355D23"/>
    <w:p w14:paraId="718C1B9B" w14:textId="77777777" w:rsidR="00355D23" w:rsidRDefault="00355D23" w:rsidP="00355D23"/>
    <w:p w14:paraId="112C7711" w14:textId="77777777" w:rsidR="00355D23" w:rsidRDefault="00355D23" w:rsidP="00355D23"/>
    <w:p w14:paraId="4AB756E2" w14:textId="77777777" w:rsidR="00355D23" w:rsidRDefault="00355D23" w:rsidP="00355D23"/>
    <w:p w14:paraId="1C14EAB4" w14:textId="77777777" w:rsidR="00355D23" w:rsidRPr="00355D23" w:rsidRDefault="00355D23" w:rsidP="00355D23">
      <w:pPr>
        <w:rPr>
          <w:lang w:val="en-US"/>
        </w:rPr>
      </w:pPr>
      <w:r w:rsidRPr="00355D23">
        <w:rPr>
          <w:lang w:val="en-US"/>
        </w:rPr>
        <w:lastRenderedPageBreak/>
        <w:t>{</w:t>
      </w:r>
    </w:p>
    <w:p w14:paraId="697CAD11" w14:textId="77777777" w:rsidR="00355D23" w:rsidRPr="00355D23" w:rsidRDefault="00355D23" w:rsidP="00355D23">
      <w:pPr>
        <w:rPr>
          <w:lang w:val="en-US"/>
        </w:rPr>
      </w:pPr>
      <w:r w:rsidRPr="00355D23">
        <w:rPr>
          <w:lang w:val="en-US"/>
        </w:rPr>
        <w:t xml:space="preserve">  "meta": {</w:t>
      </w:r>
    </w:p>
    <w:p w14:paraId="6F084F6C" w14:textId="77777777" w:rsidR="00355D23" w:rsidRPr="00355D23" w:rsidRDefault="00355D23" w:rsidP="00355D23">
      <w:pPr>
        <w:rPr>
          <w:lang w:val="en-US"/>
        </w:rPr>
      </w:pPr>
      <w:r w:rsidRPr="00355D23">
        <w:rPr>
          <w:lang w:val="en-US"/>
        </w:rPr>
        <w:t xml:space="preserve">    "image_quality": "ultra detailed ultra High",</w:t>
      </w:r>
    </w:p>
    <w:p w14:paraId="2CDBD1CE" w14:textId="77777777" w:rsidR="00355D23" w:rsidRPr="00355D23" w:rsidRDefault="00355D23" w:rsidP="00355D23">
      <w:pPr>
        <w:rPr>
          <w:lang w:val="en-US"/>
        </w:rPr>
      </w:pPr>
      <w:r w:rsidRPr="00355D23">
        <w:rPr>
          <w:lang w:val="en-US"/>
        </w:rPr>
        <w:t xml:space="preserve">    "image_type": "leica m11 high end Photo (stylized/edited)"</w:t>
      </w:r>
    </w:p>
    <w:p w14:paraId="080C9126" w14:textId="77777777" w:rsidR="00355D23" w:rsidRPr="00355D23" w:rsidRDefault="00355D23" w:rsidP="00355D23">
      <w:pPr>
        <w:rPr>
          <w:lang w:val="en-US"/>
        </w:rPr>
      </w:pPr>
      <w:r w:rsidRPr="00355D23">
        <w:rPr>
          <w:lang w:val="en-US"/>
        </w:rPr>
        <w:t xml:space="preserve">  },</w:t>
      </w:r>
    </w:p>
    <w:p w14:paraId="652912F4" w14:textId="77777777" w:rsidR="00355D23" w:rsidRPr="00355D23" w:rsidRDefault="00355D23" w:rsidP="00355D23">
      <w:pPr>
        <w:rPr>
          <w:lang w:val="en-US"/>
        </w:rPr>
      </w:pPr>
      <w:r w:rsidRPr="00355D23">
        <w:rPr>
          <w:lang w:val="en-US"/>
        </w:rPr>
        <w:t xml:space="preserve">  "global_context": {</w:t>
      </w:r>
    </w:p>
    <w:p w14:paraId="73C904A9" w14:textId="77777777" w:rsidR="00355D23" w:rsidRPr="00355D23" w:rsidRDefault="00355D23" w:rsidP="00355D23">
      <w:pPr>
        <w:rPr>
          <w:lang w:val="en-US"/>
        </w:rPr>
      </w:pPr>
      <w:r w:rsidRPr="00355D23">
        <w:rPr>
          <w:lang w:val="en-US"/>
        </w:rPr>
        <w:t xml:space="preserve">    "scene_description": "Portrait of a female-presenting cyborg shown from mid-thigh up, turned three-quarter toward viewer. Human skin merges with exposed mechanical components and tubing on right side and torso. High-contrast, desaturated (near monochrome) treatment with bright backlight behind the head creating rim flare. Surface grime, scratches and wet sheen on skin and metal.",</w:t>
      </w:r>
    </w:p>
    <w:p w14:paraId="01C4C86D" w14:textId="77777777" w:rsidR="00355D23" w:rsidRPr="00355D23" w:rsidRDefault="00355D23" w:rsidP="00355D23">
      <w:pPr>
        <w:rPr>
          <w:lang w:val="en-US"/>
        </w:rPr>
      </w:pPr>
      <w:r w:rsidRPr="00355D23">
        <w:rPr>
          <w:lang w:val="en-US"/>
        </w:rPr>
        <w:t xml:space="preserve">    "time_of_day": "Unknown (studio/backlit)",</w:t>
      </w:r>
    </w:p>
    <w:p w14:paraId="7549A8FA" w14:textId="77777777" w:rsidR="00355D23" w:rsidRPr="00355D23" w:rsidRDefault="00355D23" w:rsidP="00355D23">
      <w:pPr>
        <w:rPr>
          <w:lang w:val="en-US"/>
        </w:rPr>
      </w:pPr>
      <w:r w:rsidRPr="00355D23">
        <w:rPr>
          <w:lang w:val="en-US"/>
        </w:rPr>
        <w:t xml:space="preserve">    "weather_atmosphere": "Neutral/Controlled (studio)",</w:t>
      </w:r>
    </w:p>
    <w:p w14:paraId="25E4858C" w14:textId="77777777" w:rsidR="00355D23" w:rsidRPr="00355D23" w:rsidRDefault="00355D23" w:rsidP="00355D23">
      <w:pPr>
        <w:rPr>
          <w:lang w:val="en-US"/>
        </w:rPr>
      </w:pPr>
      <w:r w:rsidRPr="00355D23">
        <w:rPr>
          <w:lang w:val="en-US"/>
        </w:rPr>
        <w:t xml:space="preserve">    "lighting": {</w:t>
      </w:r>
    </w:p>
    <w:p w14:paraId="4AE406AE" w14:textId="77777777" w:rsidR="00355D23" w:rsidRPr="00355D23" w:rsidRDefault="00355D23" w:rsidP="00355D23">
      <w:pPr>
        <w:rPr>
          <w:lang w:val="en-US"/>
        </w:rPr>
      </w:pPr>
      <w:r w:rsidRPr="00355D23">
        <w:rPr>
          <w:lang w:val="en-US"/>
        </w:rPr>
        <w:t xml:space="preserve">      "source": "Artificial (strong backlight + frontal fill)",</w:t>
      </w:r>
    </w:p>
    <w:p w14:paraId="28E10B3E" w14:textId="77777777" w:rsidR="00355D23" w:rsidRPr="00355D23" w:rsidRDefault="00355D23" w:rsidP="00355D23">
      <w:pPr>
        <w:rPr>
          <w:lang w:val="en-US"/>
        </w:rPr>
      </w:pPr>
      <w:r w:rsidRPr="00355D23">
        <w:rPr>
          <w:lang w:val="en-US"/>
        </w:rPr>
        <w:t xml:space="preserve">      "direction": "Backlit with frontal/side fill",</w:t>
      </w:r>
    </w:p>
    <w:p w14:paraId="5C790EAE" w14:textId="77777777" w:rsidR="00355D23" w:rsidRPr="00355D23" w:rsidRDefault="00355D23" w:rsidP="00355D23">
      <w:pPr>
        <w:rPr>
          <w:lang w:val="en-US"/>
        </w:rPr>
      </w:pPr>
      <w:r w:rsidRPr="00355D23">
        <w:rPr>
          <w:lang w:val="en-US"/>
        </w:rPr>
        <w:t xml:space="preserve">      "quality": "Hard (distinct highlights, strong rim light)",</w:t>
      </w:r>
    </w:p>
    <w:p w14:paraId="2B351C27" w14:textId="77777777" w:rsidR="00355D23" w:rsidRPr="00355D23" w:rsidRDefault="00355D23" w:rsidP="00355D23">
      <w:pPr>
        <w:rPr>
          <w:lang w:val="en-US"/>
        </w:rPr>
      </w:pPr>
      <w:r w:rsidRPr="00355D23">
        <w:rPr>
          <w:lang w:val="en-US"/>
        </w:rPr>
        <w:t xml:space="preserve">      "color_temp": "Neutral (desaturated/monochrome)"</w:t>
      </w:r>
    </w:p>
    <w:p w14:paraId="2F85D012" w14:textId="77777777" w:rsidR="00355D23" w:rsidRPr="00355D23" w:rsidRDefault="00355D23" w:rsidP="00355D23">
      <w:pPr>
        <w:rPr>
          <w:lang w:val="en-US"/>
        </w:rPr>
      </w:pPr>
      <w:r w:rsidRPr="00355D23">
        <w:rPr>
          <w:lang w:val="en-US"/>
        </w:rPr>
        <w:t xml:space="preserve">    }</w:t>
      </w:r>
    </w:p>
    <w:p w14:paraId="3B8C1C74" w14:textId="77777777" w:rsidR="00355D23" w:rsidRPr="00355D23" w:rsidRDefault="00355D23" w:rsidP="00355D23">
      <w:pPr>
        <w:rPr>
          <w:lang w:val="en-US"/>
        </w:rPr>
      </w:pPr>
      <w:r w:rsidRPr="00355D23">
        <w:rPr>
          <w:lang w:val="en-US"/>
        </w:rPr>
        <w:t xml:space="preserve">  },</w:t>
      </w:r>
    </w:p>
    <w:p w14:paraId="092C66C9" w14:textId="77777777" w:rsidR="00355D23" w:rsidRPr="00355D23" w:rsidRDefault="00355D23" w:rsidP="00355D23">
      <w:pPr>
        <w:rPr>
          <w:lang w:val="en-US"/>
        </w:rPr>
      </w:pPr>
      <w:r w:rsidRPr="00355D23">
        <w:rPr>
          <w:lang w:val="en-US"/>
        </w:rPr>
        <w:t xml:space="preserve">  "color_palette": {</w:t>
      </w:r>
    </w:p>
    <w:p w14:paraId="076FDBEE" w14:textId="77777777" w:rsidR="00355D23" w:rsidRPr="00355D23" w:rsidRDefault="00355D23" w:rsidP="00355D23">
      <w:pPr>
        <w:rPr>
          <w:lang w:val="en-US"/>
        </w:rPr>
      </w:pPr>
      <w:r w:rsidRPr="00355D23">
        <w:rPr>
          <w:lang w:val="en-US"/>
        </w:rPr>
        <w:t xml:space="preserve">    "dominant_hex_estimates": ["#0f0f0f","#dedede"],</w:t>
      </w:r>
    </w:p>
    <w:p w14:paraId="6954E1B2" w14:textId="77777777" w:rsidR="00355D23" w:rsidRPr="00355D23" w:rsidRDefault="00355D23" w:rsidP="00355D23">
      <w:pPr>
        <w:rPr>
          <w:lang w:val="en-US"/>
        </w:rPr>
      </w:pPr>
      <w:r w:rsidRPr="00355D23">
        <w:rPr>
          <w:lang w:val="en-US"/>
        </w:rPr>
        <w:t xml:space="preserve">    "accent_colors": ["charcoal","pale skin"],</w:t>
      </w:r>
    </w:p>
    <w:p w14:paraId="78635841" w14:textId="77777777" w:rsidR="00355D23" w:rsidRPr="00355D23" w:rsidRDefault="00355D23" w:rsidP="00355D23">
      <w:pPr>
        <w:rPr>
          <w:lang w:val="en-US"/>
        </w:rPr>
      </w:pPr>
      <w:r w:rsidRPr="00355D23">
        <w:rPr>
          <w:lang w:val="en-US"/>
        </w:rPr>
        <w:t xml:space="preserve">    "contrast_level": "High"</w:t>
      </w:r>
    </w:p>
    <w:p w14:paraId="163DB9B7" w14:textId="77777777" w:rsidR="00355D23" w:rsidRPr="00355D23" w:rsidRDefault="00355D23" w:rsidP="00355D23">
      <w:pPr>
        <w:rPr>
          <w:lang w:val="en-US"/>
        </w:rPr>
      </w:pPr>
      <w:r w:rsidRPr="00355D23">
        <w:rPr>
          <w:lang w:val="en-US"/>
        </w:rPr>
        <w:t xml:space="preserve">  },</w:t>
      </w:r>
    </w:p>
    <w:p w14:paraId="590A5DF2" w14:textId="77777777" w:rsidR="00355D23" w:rsidRPr="00355D23" w:rsidRDefault="00355D23" w:rsidP="00355D23">
      <w:pPr>
        <w:rPr>
          <w:lang w:val="en-US"/>
        </w:rPr>
      </w:pPr>
      <w:r w:rsidRPr="00355D23">
        <w:rPr>
          <w:lang w:val="en-US"/>
        </w:rPr>
        <w:t xml:space="preserve">  "composition": {</w:t>
      </w:r>
    </w:p>
    <w:p w14:paraId="7DC2FD27" w14:textId="77777777" w:rsidR="00355D23" w:rsidRPr="00355D23" w:rsidRDefault="00355D23" w:rsidP="00355D23">
      <w:pPr>
        <w:rPr>
          <w:lang w:val="en-US"/>
        </w:rPr>
      </w:pPr>
      <w:r w:rsidRPr="00355D23">
        <w:rPr>
          <w:lang w:val="en-US"/>
        </w:rPr>
        <w:t xml:space="preserve">    "camera_angle": "Eye-level",</w:t>
      </w:r>
    </w:p>
    <w:p w14:paraId="3C76C51E" w14:textId="77777777" w:rsidR="00355D23" w:rsidRPr="00355D23" w:rsidRDefault="00355D23" w:rsidP="00355D23">
      <w:pPr>
        <w:rPr>
          <w:lang w:val="en-US"/>
        </w:rPr>
      </w:pPr>
      <w:r w:rsidRPr="00355D23">
        <w:rPr>
          <w:lang w:val="en-US"/>
        </w:rPr>
        <w:t xml:space="preserve">    "framing": "Medium-shot (torso/upper body)",</w:t>
      </w:r>
    </w:p>
    <w:p w14:paraId="3374E4CB" w14:textId="77777777" w:rsidR="00355D23" w:rsidRPr="00355D23" w:rsidRDefault="00355D23" w:rsidP="00355D23">
      <w:pPr>
        <w:rPr>
          <w:lang w:val="en-US"/>
        </w:rPr>
      </w:pPr>
      <w:r w:rsidRPr="00355D23">
        <w:rPr>
          <w:lang w:val="en-US"/>
        </w:rPr>
        <w:t xml:space="preserve">    "depth_of_field": "Deep (subject sharp, minimal background detail)",</w:t>
      </w:r>
    </w:p>
    <w:p w14:paraId="267A11DF" w14:textId="77777777" w:rsidR="00355D23" w:rsidRPr="00355D23" w:rsidRDefault="00355D23" w:rsidP="00355D23">
      <w:pPr>
        <w:rPr>
          <w:lang w:val="en-US"/>
        </w:rPr>
      </w:pPr>
      <w:r w:rsidRPr="00355D23">
        <w:rPr>
          <w:lang w:val="en-US"/>
        </w:rPr>
        <w:t xml:space="preserve">    "focal_point": "Face and torso junction where flesh meets machinery"</w:t>
      </w:r>
    </w:p>
    <w:p w14:paraId="340C4E7C" w14:textId="77777777" w:rsidR="00355D23" w:rsidRPr="00355D23" w:rsidRDefault="00355D23" w:rsidP="00355D23">
      <w:pPr>
        <w:rPr>
          <w:lang w:val="en-US"/>
        </w:rPr>
      </w:pPr>
      <w:r w:rsidRPr="00355D23">
        <w:rPr>
          <w:lang w:val="en-US"/>
        </w:rPr>
        <w:t xml:space="preserve">  },</w:t>
      </w:r>
    </w:p>
    <w:p w14:paraId="572BC6E8" w14:textId="77777777" w:rsidR="00355D23" w:rsidRPr="00355D23" w:rsidRDefault="00355D23" w:rsidP="00355D23">
      <w:pPr>
        <w:rPr>
          <w:lang w:val="en-US"/>
        </w:rPr>
      </w:pPr>
      <w:r w:rsidRPr="00355D23">
        <w:rPr>
          <w:lang w:val="en-US"/>
        </w:rPr>
        <w:t xml:space="preserve">  "objects": [</w:t>
      </w:r>
    </w:p>
    <w:p w14:paraId="457AA6A5" w14:textId="77777777" w:rsidR="00355D23" w:rsidRPr="00355D23" w:rsidRDefault="00355D23" w:rsidP="00355D23">
      <w:pPr>
        <w:rPr>
          <w:lang w:val="en-US"/>
        </w:rPr>
      </w:pPr>
      <w:r w:rsidRPr="00355D23">
        <w:rPr>
          <w:lang w:val="en-US"/>
        </w:rPr>
        <w:t xml:space="preserve">    {</w:t>
      </w:r>
    </w:p>
    <w:p w14:paraId="0D57E528" w14:textId="77777777" w:rsidR="00355D23" w:rsidRPr="00355D23" w:rsidRDefault="00355D23" w:rsidP="00355D23">
      <w:pPr>
        <w:rPr>
          <w:lang w:val="en-US"/>
        </w:rPr>
      </w:pPr>
      <w:r w:rsidRPr="00355D23">
        <w:rPr>
          <w:lang w:val="en-US"/>
        </w:rPr>
        <w:lastRenderedPageBreak/>
        <w:t xml:space="preserve">      "id": "obj_001",</w:t>
      </w:r>
    </w:p>
    <w:p w14:paraId="7FFEE181" w14:textId="77777777" w:rsidR="00355D23" w:rsidRPr="00355D23" w:rsidRDefault="00355D23" w:rsidP="00355D23">
      <w:pPr>
        <w:rPr>
          <w:lang w:val="en-US"/>
        </w:rPr>
      </w:pPr>
      <w:r w:rsidRPr="00355D23">
        <w:rPr>
          <w:lang w:val="en-US"/>
        </w:rPr>
        <w:t xml:space="preserve">      "label": "Female-presenting cyborg",</w:t>
      </w:r>
    </w:p>
    <w:p w14:paraId="701E17FB" w14:textId="77777777" w:rsidR="00355D23" w:rsidRPr="00355D23" w:rsidRDefault="00355D23" w:rsidP="00355D23">
      <w:pPr>
        <w:rPr>
          <w:lang w:val="en-US"/>
        </w:rPr>
      </w:pPr>
      <w:r w:rsidRPr="00355D23">
        <w:rPr>
          <w:lang w:val="en-US"/>
        </w:rPr>
        <w:t xml:space="preserve">      "category": "Person/Cyborg",</w:t>
      </w:r>
    </w:p>
    <w:p w14:paraId="4D8AFDC8" w14:textId="77777777" w:rsidR="00355D23" w:rsidRPr="00355D23" w:rsidRDefault="00355D23" w:rsidP="00355D23">
      <w:pPr>
        <w:rPr>
          <w:lang w:val="en-US"/>
        </w:rPr>
      </w:pPr>
      <w:r w:rsidRPr="00355D23">
        <w:rPr>
          <w:lang w:val="en-US"/>
        </w:rPr>
        <w:t xml:space="preserve">      "location": "Center-left",</w:t>
      </w:r>
    </w:p>
    <w:p w14:paraId="6836B666" w14:textId="77777777" w:rsidR="00355D23" w:rsidRPr="00355D23" w:rsidRDefault="00355D23" w:rsidP="00355D23">
      <w:pPr>
        <w:rPr>
          <w:lang w:val="en-US"/>
        </w:rPr>
      </w:pPr>
      <w:r w:rsidRPr="00355D23">
        <w:rPr>
          <w:lang w:val="en-US"/>
        </w:rPr>
        <w:t xml:space="preserve">      "prominence": "Foreground",</w:t>
      </w:r>
    </w:p>
    <w:p w14:paraId="1600519B" w14:textId="77777777" w:rsidR="00355D23" w:rsidRPr="00355D23" w:rsidRDefault="00355D23" w:rsidP="00355D23">
      <w:pPr>
        <w:rPr>
          <w:lang w:val="en-US"/>
        </w:rPr>
      </w:pPr>
      <w:r w:rsidRPr="00355D23">
        <w:rPr>
          <w:lang w:val="en-US"/>
        </w:rPr>
        <w:t xml:space="preserve">      "visual_attributes": {</w:t>
      </w:r>
    </w:p>
    <w:p w14:paraId="25476607" w14:textId="77777777" w:rsidR="00355D23" w:rsidRPr="00355D23" w:rsidRDefault="00355D23" w:rsidP="00355D23">
      <w:pPr>
        <w:rPr>
          <w:lang w:val="en-US"/>
        </w:rPr>
      </w:pPr>
      <w:r w:rsidRPr="00355D23">
        <w:rPr>
          <w:lang w:val="en-US"/>
        </w:rPr>
        <w:t xml:space="preserve">        "color": "Pale skin with dirt/grime, dark hair, dark metal components",</w:t>
      </w:r>
    </w:p>
    <w:p w14:paraId="3F21CF4B" w14:textId="77777777" w:rsidR="00355D23" w:rsidRPr="00355D23" w:rsidRDefault="00355D23" w:rsidP="00355D23">
      <w:pPr>
        <w:rPr>
          <w:lang w:val="en-US"/>
        </w:rPr>
      </w:pPr>
      <w:r w:rsidRPr="00355D23">
        <w:rPr>
          <w:lang w:val="en-US"/>
        </w:rPr>
        <w:t xml:space="preserve">        "texture": "Skin: smooth with wet sheen and smudged dirt; Metal: ribbed, oily, worn",</w:t>
      </w:r>
    </w:p>
    <w:p w14:paraId="0F1A454B" w14:textId="77777777" w:rsidR="00355D23" w:rsidRPr="00355D23" w:rsidRDefault="00355D23" w:rsidP="00355D23">
      <w:pPr>
        <w:rPr>
          <w:lang w:val="en-US"/>
        </w:rPr>
      </w:pPr>
      <w:r w:rsidRPr="00355D23">
        <w:rPr>
          <w:lang w:val="en-US"/>
        </w:rPr>
        <w:t xml:space="preserve">        "material": "Skin (organic), metal, rubber tubing",</w:t>
      </w:r>
    </w:p>
    <w:p w14:paraId="7DE107F0" w14:textId="77777777" w:rsidR="00355D23" w:rsidRPr="00355D23" w:rsidRDefault="00355D23" w:rsidP="00355D23">
      <w:pPr>
        <w:rPr>
          <w:lang w:val="en-US"/>
        </w:rPr>
      </w:pPr>
      <w:r w:rsidRPr="00355D23">
        <w:rPr>
          <w:lang w:val="en-US"/>
        </w:rPr>
        <w:t xml:space="preserve">        "state": "Worn/damaged (scratches, grime), partially integrated",</w:t>
      </w:r>
    </w:p>
    <w:p w14:paraId="3CFA7D25" w14:textId="77777777" w:rsidR="00355D23" w:rsidRPr="00355D23" w:rsidRDefault="00355D23" w:rsidP="00355D23">
      <w:pPr>
        <w:rPr>
          <w:lang w:val="en-US"/>
        </w:rPr>
      </w:pPr>
      <w:r w:rsidRPr="00355D23">
        <w:rPr>
          <w:lang w:val="en-US"/>
        </w:rPr>
        <w:t xml:space="preserve">        "dimensions_relative": "Large relative to frame (primary subject)"</w:t>
      </w:r>
    </w:p>
    <w:p w14:paraId="709FD120" w14:textId="77777777" w:rsidR="00355D23" w:rsidRPr="00355D23" w:rsidRDefault="00355D23" w:rsidP="00355D23">
      <w:pPr>
        <w:rPr>
          <w:lang w:val="en-US"/>
        </w:rPr>
      </w:pPr>
      <w:r w:rsidRPr="00355D23">
        <w:rPr>
          <w:lang w:val="en-US"/>
        </w:rPr>
        <w:t xml:space="preserve">      },</w:t>
      </w:r>
    </w:p>
    <w:p w14:paraId="3E26ACEA" w14:textId="77777777" w:rsidR="00355D23" w:rsidRPr="00355D23" w:rsidRDefault="00355D23" w:rsidP="00355D23">
      <w:pPr>
        <w:rPr>
          <w:lang w:val="en-US"/>
        </w:rPr>
      </w:pPr>
      <w:r w:rsidRPr="00355D23">
        <w:rPr>
          <w:lang w:val="en-US"/>
        </w:rPr>
        <w:t xml:space="preserve">      "micro_details": [</w:t>
      </w:r>
    </w:p>
    <w:p w14:paraId="6CC4633F" w14:textId="77777777" w:rsidR="00355D23" w:rsidRPr="00355D23" w:rsidRDefault="00355D23" w:rsidP="00355D23">
      <w:pPr>
        <w:rPr>
          <w:lang w:val="en-US"/>
        </w:rPr>
      </w:pPr>
      <w:r w:rsidRPr="00355D23">
        <w:rPr>
          <w:lang w:val="en-US"/>
        </w:rPr>
        <w:t xml:space="preserve">        "Freckles and dirt smudges on cheeks and neck",</w:t>
      </w:r>
    </w:p>
    <w:p w14:paraId="45206AB6" w14:textId="77777777" w:rsidR="00355D23" w:rsidRPr="00355D23" w:rsidRDefault="00355D23" w:rsidP="00355D23">
      <w:pPr>
        <w:rPr>
          <w:lang w:val="en-US"/>
        </w:rPr>
      </w:pPr>
      <w:r w:rsidRPr="00355D23">
        <w:rPr>
          <w:lang w:val="en-US"/>
        </w:rPr>
        <w:t xml:space="preserve">        "Wet reflective sheen on chest",</w:t>
      </w:r>
    </w:p>
    <w:p w14:paraId="07AAA7A8" w14:textId="77777777" w:rsidR="00355D23" w:rsidRPr="00355D23" w:rsidRDefault="00355D23" w:rsidP="00355D23">
      <w:pPr>
        <w:rPr>
          <w:lang w:val="en-US"/>
        </w:rPr>
      </w:pPr>
      <w:r w:rsidRPr="00355D23">
        <w:rPr>
          <w:lang w:val="en-US"/>
        </w:rPr>
        <w:t xml:space="preserve">        "Small scratches and scuff marks on shoulder",</w:t>
      </w:r>
    </w:p>
    <w:p w14:paraId="38EE7BD9" w14:textId="77777777" w:rsidR="00355D23" w:rsidRPr="00355D23" w:rsidRDefault="00355D23" w:rsidP="00355D23">
      <w:pPr>
        <w:rPr>
          <w:lang w:val="en-US"/>
        </w:rPr>
      </w:pPr>
      <w:r w:rsidRPr="00355D23">
        <w:rPr>
          <w:lang w:val="en-US"/>
        </w:rPr>
        <w:t xml:space="preserve">        "Puncture-like integration points where cables enter torso"</w:t>
      </w:r>
    </w:p>
    <w:p w14:paraId="301206EE" w14:textId="77777777" w:rsidR="00355D23" w:rsidRPr="00355D23" w:rsidRDefault="00355D23" w:rsidP="00355D23">
      <w:pPr>
        <w:rPr>
          <w:lang w:val="en-US"/>
        </w:rPr>
      </w:pPr>
      <w:r w:rsidRPr="00355D23">
        <w:rPr>
          <w:lang w:val="en-US"/>
        </w:rPr>
        <w:t xml:space="preserve">      ],</w:t>
      </w:r>
    </w:p>
    <w:p w14:paraId="3EA09CCC" w14:textId="77777777" w:rsidR="00355D23" w:rsidRPr="00355D23" w:rsidRDefault="00355D23" w:rsidP="00355D23">
      <w:pPr>
        <w:rPr>
          <w:lang w:val="en-US"/>
        </w:rPr>
      </w:pPr>
      <w:r w:rsidRPr="00355D23">
        <w:rPr>
          <w:lang w:val="en-US"/>
        </w:rPr>
        <w:t xml:space="preserve">      "pose_or_orientation": "Torso turned three-quarter right, head slightly tilted left, gaze toward viewer",</w:t>
      </w:r>
    </w:p>
    <w:p w14:paraId="32AC0AC3" w14:textId="77777777" w:rsidR="00355D23" w:rsidRPr="00355D23" w:rsidRDefault="00355D23" w:rsidP="00355D23">
      <w:pPr>
        <w:rPr>
          <w:lang w:val="en-US"/>
        </w:rPr>
      </w:pPr>
      <w:r w:rsidRPr="00355D23">
        <w:rPr>
          <w:lang w:val="en-US"/>
        </w:rPr>
        <w:t xml:space="preserve">      "text_content": null</w:t>
      </w:r>
    </w:p>
    <w:p w14:paraId="0D25ADB7" w14:textId="77777777" w:rsidR="00355D23" w:rsidRPr="00355D23" w:rsidRDefault="00355D23" w:rsidP="00355D23">
      <w:pPr>
        <w:rPr>
          <w:lang w:val="en-US"/>
        </w:rPr>
      </w:pPr>
      <w:r w:rsidRPr="00355D23">
        <w:rPr>
          <w:lang w:val="en-US"/>
        </w:rPr>
        <w:t xml:space="preserve">    },</w:t>
      </w:r>
    </w:p>
    <w:p w14:paraId="7985F4E8" w14:textId="77777777" w:rsidR="00355D23" w:rsidRPr="00355D23" w:rsidRDefault="00355D23" w:rsidP="00355D23">
      <w:pPr>
        <w:rPr>
          <w:lang w:val="en-US"/>
        </w:rPr>
      </w:pPr>
      <w:r w:rsidRPr="00355D23">
        <w:rPr>
          <w:lang w:val="en-US"/>
        </w:rPr>
        <w:t xml:space="preserve">    {</w:t>
      </w:r>
    </w:p>
    <w:p w14:paraId="231167A9" w14:textId="77777777" w:rsidR="00355D23" w:rsidRPr="00355D23" w:rsidRDefault="00355D23" w:rsidP="00355D23">
      <w:pPr>
        <w:rPr>
          <w:lang w:val="en-US"/>
        </w:rPr>
      </w:pPr>
      <w:r w:rsidRPr="00355D23">
        <w:rPr>
          <w:lang w:val="en-US"/>
        </w:rPr>
        <w:t xml:space="preserve">      "id": "obj_002",</w:t>
      </w:r>
    </w:p>
    <w:p w14:paraId="6DC29024" w14:textId="77777777" w:rsidR="00355D23" w:rsidRPr="00355D23" w:rsidRDefault="00355D23" w:rsidP="00355D23">
      <w:pPr>
        <w:rPr>
          <w:lang w:val="en-US"/>
        </w:rPr>
      </w:pPr>
      <w:r w:rsidRPr="00355D23">
        <w:rPr>
          <w:lang w:val="en-US"/>
        </w:rPr>
        <w:t xml:space="preserve">      "label": "Mechanical arm/assembly",</w:t>
      </w:r>
    </w:p>
    <w:p w14:paraId="5C20956F" w14:textId="77777777" w:rsidR="00355D23" w:rsidRPr="00355D23" w:rsidRDefault="00355D23" w:rsidP="00355D23">
      <w:pPr>
        <w:rPr>
          <w:lang w:val="en-US"/>
        </w:rPr>
      </w:pPr>
      <w:r w:rsidRPr="00355D23">
        <w:rPr>
          <w:lang w:val="en-US"/>
        </w:rPr>
        <w:t xml:space="preserve">      "category": "Machine/Prosthetic",</w:t>
      </w:r>
    </w:p>
    <w:p w14:paraId="6911B3F0" w14:textId="77777777" w:rsidR="00355D23" w:rsidRPr="00355D23" w:rsidRDefault="00355D23" w:rsidP="00355D23">
      <w:pPr>
        <w:rPr>
          <w:lang w:val="en-US"/>
        </w:rPr>
      </w:pPr>
      <w:r w:rsidRPr="00355D23">
        <w:rPr>
          <w:lang w:val="en-US"/>
        </w:rPr>
        <w:t xml:space="preserve">      "location": "Right side (subject's right)",</w:t>
      </w:r>
    </w:p>
    <w:p w14:paraId="6730FE9D" w14:textId="77777777" w:rsidR="00355D23" w:rsidRPr="00355D23" w:rsidRDefault="00355D23" w:rsidP="00355D23">
      <w:pPr>
        <w:rPr>
          <w:lang w:val="en-US"/>
        </w:rPr>
      </w:pPr>
      <w:r w:rsidRPr="00355D23">
        <w:rPr>
          <w:lang w:val="en-US"/>
        </w:rPr>
        <w:t xml:space="preserve">      "prominence": "Foreground/Secondary",</w:t>
      </w:r>
    </w:p>
    <w:p w14:paraId="5DA4B39C" w14:textId="77777777" w:rsidR="00355D23" w:rsidRPr="00355D23" w:rsidRDefault="00355D23" w:rsidP="00355D23">
      <w:pPr>
        <w:rPr>
          <w:lang w:val="en-US"/>
        </w:rPr>
      </w:pPr>
      <w:r w:rsidRPr="00355D23">
        <w:rPr>
          <w:lang w:val="en-US"/>
        </w:rPr>
        <w:t xml:space="preserve">      "visual_attributes": {</w:t>
      </w:r>
    </w:p>
    <w:p w14:paraId="128B5B11" w14:textId="77777777" w:rsidR="00355D23" w:rsidRPr="00355D23" w:rsidRDefault="00355D23" w:rsidP="00355D23">
      <w:pPr>
        <w:rPr>
          <w:lang w:val="en-US"/>
        </w:rPr>
      </w:pPr>
      <w:r w:rsidRPr="00355D23">
        <w:rPr>
          <w:lang w:val="en-US"/>
        </w:rPr>
        <w:t xml:space="preserve">        "color": "Matte dark metal, black rubber hoses",</w:t>
      </w:r>
    </w:p>
    <w:p w14:paraId="0731442A" w14:textId="77777777" w:rsidR="00355D23" w:rsidRPr="00355D23" w:rsidRDefault="00355D23" w:rsidP="00355D23">
      <w:pPr>
        <w:rPr>
          <w:lang w:val="en-US"/>
        </w:rPr>
      </w:pPr>
      <w:r w:rsidRPr="00355D23">
        <w:rPr>
          <w:lang w:val="en-US"/>
        </w:rPr>
        <w:t xml:space="preserve">        "texture": "Corrugated tubing, bolted joints, oily surfaces",</w:t>
      </w:r>
    </w:p>
    <w:p w14:paraId="0810C073" w14:textId="77777777" w:rsidR="00355D23" w:rsidRPr="00355D23" w:rsidRDefault="00355D23" w:rsidP="00355D23">
      <w:pPr>
        <w:rPr>
          <w:lang w:val="en-US"/>
        </w:rPr>
      </w:pPr>
      <w:r w:rsidRPr="00355D23">
        <w:rPr>
          <w:lang w:val="en-US"/>
        </w:rPr>
        <w:t xml:space="preserve">        "material": "Metal, rubber, fasteners",</w:t>
      </w:r>
    </w:p>
    <w:p w14:paraId="05B3B04E" w14:textId="77777777" w:rsidR="00355D23" w:rsidRPr="00355D23" w:rsidRDefault="00355D23" w:rsidP="00355D23">
      <w:pPr>
        <w:rPr>
          <w:lang w:val="en-US"/>
        </w:rPr>
      </w:pPr>
      <w:r w:rsidRPr="00355D23">
        <w:rPr>
          <w:lang w:val="en-US"/>
        </w:rPr>
        <w:lastRenderedPageBreak/>
        <w:t xml:space="preserve">        "state": "Aged/used (rust minimal, oil stains)",</w:t>
      </w:r>
    </w:p>
    <w:p w14:paraId="597F6079" w14:textId="77777777" w:rsidR="00355D23" w:rsidRPr="00355D23" w:rsidRDefault="00355D23" w:rsidP="00355D23">
      <w:pPr>
        <w:rPr>
          <w:lang w:val="en-US"/>
        </w:rPr>
      </w:pPr>
      <w:r w:rsidRPr="00355D23">
        <w:rPr>
          <w:lang w:val="en-US"/>
        </w:rPr>
        <w:t xml:space="preserve">        "dimensions_relative": "Large, wraps around torso"</w:t>
      </w:r>
    </w:p>
    <w:p w14:paraId="06A4EE62" w14:textId="77777777" w:rsidR="00355D23" w:rsidRPr="00355D23" w:rsidRDefault="00355D23" w:rsidP="00355D23">
      <w:pPr>
        <w:rPr>
          <w:lang w:val="en-US"/>
        </w:rPr>
      </w:pPr>
      <w:r w:rsidRPr="00355D23">
        <w:rPr>
          <w:lang w:val="en-US"/>
        </w:rPr>
        <w:t xml:space="preserve">      },</w:t>
      </w:r>
    </w:p>
    <w:p w14:paraId="0059D2B6" w14:textId="77777777" w:rsidR="00355D23" w:rsidRPr="00355D23" w:rsidRDefault="00355D23" w:rsidP="00355D23">
      <w:pPr>
        <w:rPr>
          <w:lang w:val="en-US"/>
        </w:rPr>
      </w:pPr>
      <w:r w:rsidRPr="00355D23">
        <w:rPr>
          <w:lang w:val="en-US"/>
        </w:rPr>
        <w:t xml:space="preserve">      "micro_details": [</w:t>
      </w:r>
    </w:p>
    <w:p w14:paraId="10F550EF" w14:textId="77777777" w:rsidR="00355D23" w:rsidRPr="00355D23" w:rsidRDefault="00355D23" w:rsidP="00355D23">
      <w:pPr>
        <w:rPr>
          <w:lang w:val="en-US"/>
        </w:rPr>
      </w:pPr>
      <w:r w:rsidRPr="00355D23">
        <w:rPr>
          <w:lang w:val="en-US"/>
        </w:rPr>
        <w:t xml:space="preserve">        "Multiple corrugated hoses bundling into shoulder mount",</w:t>
      </w:r>
    </w:p>
    <w:p w14:paraId="2E2E98E0" w14:textId="77777777" w:rsidR="00355D23" w:rsidRPr="00355D23" w:rsidRDefault="00355D23" w:rsidP="00355D23">
      <w:pPr>
        <w:rPr>
          <w:lang w:val="en-US"/>
        </w:rPr>
      </w:pPr>
      <w:r w:rsidRPr="00355D23">
        <w:rPr>
          <w:lang w:val="en-US"/>
        </w:rPr>
        <w:t xml:space="preserve">        "Bolts and circular joint plates with visible grooves",</w:t>
      </w:r>
    </w:p>
    <w:p w14:paraId="4CAB861F" w14:textId="77777777" w:rsidR="00355D23" w:rsidRPr="00355D23" w:rsidRDefault="00355D23" w:rsidP="00355D23">
      <w:pPr>
        <w:rPr>
          <w:lang w:val="en-US"/>
        </w:rPr>
      </w:pPr>
      <w:r w:rsidRPr="00355D23">
        <w:rPr>
          <w:lang w:val="en-US"/>
        </w:rPr>
        <w:t xml:space="preserve">        "Thin cable strands and wiring bundles"</w:t>
      </w:r>
    </w:p>
    <w:p w14:paraId="6B4540E1" w14:textId="77777777" w:rsidR="00355D23" w:rsidRPr="00355D23" w:rsidRDefault="00355D23" w:rsidP="00355D23">
      <w:pPr>
        <w:rPr>
          <w:lang w:val="en-US"/>
        </w:rPr>
      </w:pPr>
      <w:r w:rsidRPr="00355D23">
        <w:rPr>
          <w:lang w:val="en-US"/>
        </w:rPr>
        <w:t xml:space="preserve">      ],</w:t>
      </w:r>
    </w:p>
    <w:p w14:paraId="5AD6EDF9" w14:textId="77777777" w:rsidR="00355D23" w:rsidRPr="00355D23" w:rsidRDefault="00355D23" w:rsidP="00355D23">
      <w:pPr>
        <w:rPr>
          <w:lang w:val="en-US"/>
        </w:rPr>
      </w:pPr>
      <w:r w:rsidRPr="00355D23">
        <w:rPr>
          <w:lang w:val="en-US"/>
        </w:rPr>
        <w:t xml:space="preserve">      "pose_or_orientation": "Integrated into/attached to right shoulder and ribs",</w:t>
      </w:r>
    </w:p>
    <w:p w14:paraId="02745B94" w14:textId="77777777" w:rsidR="00355D23" w:rsidRPr="00355D23" w:rsidRDefault="00355D23" w:rsidP="00355D23">
      <w:pPr>
        <w:rPr>
          <w:lang w:val="en-US"/>
        </w:rPr>
      </w:pPr>
      <w:r w:rsidRPr="00355D23">
        <w:rPr>
          <w:lang w:val="en-US"/>
        </w:rPr>
        <w:t xml:space="preserve">      "text_content": null</w:t>
      </w:r>
    </w:p>
    <w:p w14:paraId="44E9E261" w14:textId="77777777" w:rsidR="00355D23" w:rsidRPr="00355D23" w:rsidRDefault="00355D23" w:rsidP="00355D23">
      <w:pPr>
        <w:rPr>
          <w:lang w:val="en-US"/>
        </w:rPr>
      </w:pPr>
      <w:r w:rsidRPr="00355D23">
        <w:rPr>
          <w:lang w:val="en-US"/>
        </w:rPr>
        <w:t xml:space="preserve">    },</w:t>
      </w:r>
    </w:p>
    <w:p w14:paraId="5B9E841F" w14:textId="77777777" w:rsidR="00355D23" w:rsidRPr="00355D23" w:rsidRDefault="00355D23" w:rsidP="00355D23">
      <w:pPr>
        <w:rPr>
          <w:lang w:val="en-US"/>
        </w:rPr>
      </w:pPr>
      <w:r w:rsidRPr="00355D23">
        <w:rPr>
          <w:lang w:val="en-US"/>
        </w:rPr>
        <w:t xml:space="preserve">    {</w:t>
      </w:r>
    </w:p>
    <w:p w14:paraId="6B3F84C8" w14:textId="77777777" w:rsidR="00355D23" w:rsidRPr="00355D23" w:rsidRDefault="00355D23" w:rsidP="00355D23">
      <w:pPr>
        <w:rPr>
          <w:lang w:val="en-US"/>
        </w:rPr>
      </w:pPr>
      <w:r w:rsidRPr="00355D23">
        <w:rPr>
          <w:lang w:val="en-US"/>
        </w:rPr>
        <w:t xml:space="preserve">      "id": "obj_003",</w:t>
      </w:r>
    </w:p>
    <w:p w14:paraId="7ED5DF98" w14:textId="77777777" w:rsidR="00355D23" w:rsidRPr="00355D23" w:rsidRDefault="00355D23" w:rsidP="00355D23">
      <w:pPr>
        <w:rPr>
          <w:lang w:val="en-US"/>
        </w:rPr>
      </w:pPr>
      <w:r w:rsidRPr="00355D23">
        <w:rPr>
          <w:lang w:val="en-US"/>
        </w:rPr>
        <w:t xml:space="preserve">      "label": "Long dark hair (ponytail)",</w:t>
      </w:r>
    </w:p>
    <w:p w14:paraId="6DEFBCA2" w14:textId="77777777" w:rsidR="00355D23" w:rsidRPr="00355D23" w:rsidRDefault="00355D23" w:rsidP="00355D23">
      <w:pPr>
        <w:rPr>
          <w:lang w:val="en-US"/>
        </w:rPr>
      </w:pPr>
      <w:r w:rsidRPr="00355D23">
        <w:rPr>
          <w:lang w:val="en-US"/>
        </w:rPr>
        <w:t xml:space="preserve">      "category": "Hair",</w:t>
      </w:r>
    </w:p>
    <w:p w14:paraId="21247AC8" w14:textId="77777777" w:rsidR="00355D23" w:rsidRPr="00355D23" w:rsidRDefault="00355D23" w:rsidP="00355D23">
      <w:pPr>
        <w:rPr>
          <w:lang w:val="en-US"/>
        </w:rPr>
      </w:pPr>
      <w:r w:rsidRPr="00355D23">
        <w:rPr>
          <w:lang w:val="en-US"/>
        </w:rPr>
        <w:t xml:space="preserve">      "location": "Top-center to left",</w:t>
      </w:r>
    </w:p>
    <w:p w14:paraId="0F86FBBD" w14:textId="77777777" w:rsidR="00355D23" w:rsidRPr="00355D23" w:rsidRDefault="00355D23" w:rsidP="00355D23">
      <w:pPr>
        <w:rPr>
          <w:lang w:val="en-US"/>
        </w:rPr>
      </w:pPr>
      <w:r w:rsidRPr="00355D23">
        <w:rPr>
          <w:lang w:val="en-US"/>
        </w:rPr>
        <w:t xml:space="preserve">      "prominence": "Foreground",</w:t>
      </w:r>
    </w:p>
    <w:p w14:paraId="48743429" w14:textId="77777777" w:rsidR="00355D23" w:rsidRPr="00355D23" w:rsidRDefault="00355D23" w:rsidP="00355D23">
      <w:pPr>
        <w:rPr>
          <w:lang w:val="en-US"/>
        </w:rPr>
      </w:pPr>
      <w:r w:rsidRPr="00355D23">
        <w:rPr>
          <w:lang w:val="en-US"/>
        </w:rPr>
        <w:t xml:space="preserve">      "visual_attributes": {</w:t>
      </w:r>
    </w:p>
    <w:p w14:paraId="2D01F312" w14:textId="77777777" w:rsidR="00355D23" w:rsidRPr="00355D23" w:rsidRDefault="00355D23" w:rsidP="00355D23">
      <w:pPr>
        <w:rPr>
          <w:lang w:val="en-US"/>
        </w:rPr>
      </w:pPr>
      <w:r w:rsidRPr="00355D23">
        <w:rPr>
          <w:lang w:val="en-US"/>
        </w:rPr>
        <w:t xml:space="preserve">        "color": "Black/dark",</w:t>
      </w:r>
    </w:p>
    <w:p w14:paraId="3ED6BBC7" w14:textId="77777777" w:rsidR="00355D23" w:rsidRPr="00355D23" w:rsidRDefault="00355D23" w:rsidP="00355D23">
      <w:pPr>
        <w:rPr>
          <w:lang w:val="en-US"/>
        </w:rPr>
      </w:pPr>
      <w:r w:rsidRPr="00355D23">
        <w:rPr>
          <w:lang w:val="en-US"/>
        </w:rPr>
        <w:t xml:space="preserve">        "texture": "Straight, smooth",</w:t>
      </w:r>
    </w:p>
    <w:p w14:paraId="4EEE8AA6" w14:textId="77777777" w:rsidR="00355D23" w:rsidRPr="00355D23" w:rsidRDefault="00355D23" w:rsidP="00355D23">
      <w:pPr>
        <w:rPr>
          <w:lang w:val="en-US"/>
        </w:rPr>
      </w:pPr>
      <w:r w:rsidRPr="00355D23">
        <w:rPr>
          <w:lang w:val="en-US"/>
        </w:rPr>
        <w:t xml:space="preserve">        "material": "Hair",</w:t>
      </w:r>
    </w:p>
    <w:p w14:paraId="3049D57A" w14:textId="77777777" w:rsidR="00355D23" w:rsidRPr="00355D23" w:rsidRDefault="00355D23" w:rsidP="00355D23">
      <w:pPr>
        <w:rPr>
          <w:lang w:val="en-US"/>
        </w:rPr>
      </w:pPr>
      <w:r w:rsidRPr="00355D23">
        <w:rPr>
          <w:lang w:val="en-US"/>
        </w:rPr>
        <w:t xml:space="preserve">        "state": "Neat, tied back in high ponytail",</w:t>
      </w:r>
    </w:p>
    <w:p w14:paraId="1B8F74A0" w14:textId="77777777" w:rsidR="00355D23" w:rsidRPr="00355D23" w:rsidRDefault="00355D23" w:rsidP="00355D23">
      <w:pPr>
        <w:rPr>
          <w:lang w:val="en-US"/>
        </w:rPr>
      </w:pPr>
      <w:r w:rsidRPr="00355D23">
        <w:rPr>
          <w:lang w:val="en-US"/>
        </w:rPr>
        <w:t xml:space="preserve">        "dimensions_relative": "Long, reaches past shoulders"</w:t>
      </w:r>
    </w:p>
    <w:p w14:paraId="6979E6A7" w14:textId="77777777" w:rsidR="00355D23" w:rsidRPr="00355D23" w:rsidRDefault="00355D23" w:rsidP="00355D23">
      <w:pPr>
        <w:rPr>
          <w:lang w:val="en-US"/>
        </w:rPr>
      </w:pPr>
      <w:r w:rsidRPr="00355D23">
        <w:rPr>
          <w:lang w:val="en-US"/>
        </w:rPr>
        <w:t xml:space="preserve">      },</w:t>
      </w:r>
    </w:p>
    <w:p w14:paraId="04928E48" w14:textId="77777777" w:rsidR="00355D23" w:rsidRPr="00355D23" w:rsidRDefault="00355D23" w:rsidP="00355D23">
      <w:pPr>
        <w:rPr>
          <w:lang w:val="en-US"/>
        </w:rPr>
      </w:pPr>
      <w:r w:rsidRPr="00355D23">
        <w:rPr>
          <w:lang w:val="en-US"/>
        </w:rPr>
        <w:t xml:space="preserve">      "micro_details": [</w:t>
      </w:r>
    </w:p>
    <w:p w14:paraId="05690C11" w14:textId="77777777" w:rsidR="00355D23" w:rsidRPr="00355D23" w:rsidRDefault="00355D23" w:rsidP="00355D23">
      <w:pPr>
        <w:rPr>
          <w:lang w:val="en-US"/>
        </w:rPr>
      </w:pPr>
      <w:r w:rsidRPr="00355D23">
        <w:rPr>
          <w:lang w:val="en-US"/>
        </w:rPr>
        <w:t xml:space="preserve">        "Stray strands near temple",</w:t>
      </w:r>
    </w:p>
    <w:p w14:paraId="2A00AC96" w14:textId="77777777" w:rsidR="00355D23" w:rsidRPr="00355D23" w:rsidRDefault="00355D23" w:rsidP="00355D23">
      <w:pPr>
        <w:rPr>
          <w:lang w:val="en-US"/>
        </w:rPr>
      </w:pPr>
      <w:r w:rsidRPr="00355D23">
        <w:rPr>
          <w:lang w:val="en-US"/>
        </w:rPr>
        <w:t xml:space="preserve">        "Hair catch highlights from backlight"</w:t>
      </w:r>
    </w:p>
    <w:p w14:paraId="76E9CA1C" w14:textId="77777777" w:rsidR="00355D23" w:rsidRPr="00355D23" w:rsidRDefault="00355D23" w:rsidP="00355D23">
      <w:pPr>
        <w:rPr>
          <w:lang w:val="en-US"/>
        </w:rPr>
      </w:pPr>
      <w:r w:rsidRPr="00355D23">
        <w:rPr>
          <w:lang w:val="en-US"/>
        </w:rPr>
        <w:t xml:space="preserve">      ],</w:t>
      </w:r>
    </w:p>
    <w:p w14:paraId="01FB894A" w14:textId="77777777" w:rsidR="00355D23" w:rsidRPr="00355D23" w:rsidRDefault="00355D23" w:rsidP="00355D23">
      <w:pPr>
        <w:rPr>
          <w:lang w:val="en-US"/>
        </w:rPr>
      </w:pPr>
      <w:r w:rsidRPr="00355D23">
        <w:rPr>
          <w:lang w:val="en-US"/>
        </w:rPr>
        <w:t xml:space="preserve">      "pose_or_orientation": "Pulled back into high ponytail",</w:t>
      </w:r>
    </w:p>
    <w:p w14:paraId="29CE8BC4" w14:textId="77777777" w:rsidR="00355D23" w:rsidRPr="00355D23" w:rsidRDefault="00355D23" w:rsidP="00355D23">
      <w:pPr>
        <w:rPr>
          <w:lang w:val="en-US"/>
        </w:rPr>
      </w:pPr>
      <w:r w:rsidRPr="00355D23">
        <w:rPr>
          <w:lang w:val="en-US"/>
        </w:rPr>
        <w:t xml:space="preserve">      "text_content": null</w:t>
      </w:r>
    </w:p>
    <w:p w14:paraId="73D4944D" w14:textId="77777777" w:rsidR="00355D23" w:rsidRPr="00355D23" w:rsidRDefault="00355D23" w:rsidP="00355D23">
      <w:pPr>
        <w:rPr>
          <w:lang w:val="en-US"/>
        </w:rPr>
      </w:pPr>
      <w:r w:rsidRPr="00355D23">
        <w:rPr>
          <w:lang w:val="en-US"/>
        </w:rPr>
        <w:t xml:space="preserve">    }</w:t>
      </w:r>
    </w:p>
    <w:p w14:paraId="3D4A445C" w14:textId="77777777" w:rsidR="00355D23" w:rsidRPr="00355D23" w:rsidRDefault="00355D23" w:rsidP="00355D23">
      <w:pPr>
        <w:rPr>
          <w:lang w:val="en-US"/>
        </w:rPr>
      </w:pPr>
      <w:r w:rsidRPr="00355D23">
        <w:rPr>
          <w:lang w:val="en-US"/>
        </w:rPr>
        <w:t xml:space="preserve">  ],</w:t>
      </w:r>
    </w:p>
    <w:p w14:paraId="652D56F6" w14:textId="77777777" w:rsidR="00355D23" w:rsidRPr="00355D23" w:rsidRDefault="00355D23" w:rsidP="00355D23">
      <w:pPr>
        <w:rPr>
          <w:lang w:val="en-US"/>
        </w:rPr>
      </w:pPr>
      <w:r w:rsidRPr="00355D23">
        <w:rPr>
          <w:lang w:val="en-US"/>
        </w:rPr>
        <w:lastRenderedPageBreak/>
        <w:t xml:space="preserve">  "text_ocr": {</w:t>
      </w:r>
    </w:p>
    <w:p w14:paraId="176DF788" w14:textId="77777777" w:rsidR="00355D23" w:rsidRPr="00355D23" w:rsidRDefault="00355D23" w:rsidP="00355D23">
      <w:pPr>
        <w:rPr>
          <w:lang w:val="en-US"/>
        </w:rPr>
      </w:pPr>
      <w:r w:rsidRPr="00355D23">
        <w:rPr>
          <w:lang w:val="en-US"/>
        </w:rPr>
        <w:t xml:space="preserve">    "present": false,</w:t>
      </w:r>
    </w:p>
    <w:p w14:paraId="70BDDFEA" w14:textId="77777777" w:rsidR="00355D23" w:rsidRPr="00355D23" w:rsidRDefault="00355D23" w:rsidP="00355D23">
      <w:pPr>
        <w:rPr>
          <w:lang w:val="en-US"/>
        </w:rPr>
      </w:pPr>
      <w:r w:rsidRPr="00355D23">
        <w:rPr>
          <w:lang w:val="en-US"/>
        </w:rPr>
        <w:t xml:space="preserve">    "content": []</w:t>
      </w:r>
    </w:p>
    <w:p w14:paraId="3F440719" w14:textId="77777777" w:rsidR="00355D23" w:rsidRPr="00355D23" w:rsidRDefault="00355D23" w:rsidP="00355D23">
      <w:pPr>
        <w:rPr>
          <w:lang w:val="en-US"/>
        </w:rPr>
      </w:pPr>
      <w:r w:rsidRPr="00355D23">
        <w:rPr>
          <w:lang w:val="en-US"/>
        </w:rPr>
        <w:t xml:space="preserve">  },</w:t>
      </w:r>
    </w:p>
    <w:p w14:paraId="2FD123EC" w14:textId="77777777" w:rsidR="00355D23" w:rsidRPr="00355D23" w:rsidRDefault="00355D23" w:rsidP="00355D23">
      <w:pPr>
        <w:rPr>
          <w:lang w:val="en-US"/>
        </w:rPr>
      </w:pPr>
      <w:r w:rsidRPr="00355D23">
        <w:rPr>
          <w:lang w:val="en-US"/>
        </w:rPr>
        <w:t xml:space="preserve">  "semantic_relationships": [</w:t>
      </w:r>
    </w:p>
    <w:p w14:paraId="055BE669" w14:textId="77777777" w:rsidR="00355D23" w:rsidRPr="00355D23" w:rsidRDefault="00355D23" w:rsidP="00355D23">
      <w:pPr>
        <w:rPr>
          <w:lang w:val="en-US"/>
        </w:rPr>
      </w:pPr>
      <w:r w:rsidRPr="00355D23">
        <w:rPr>
          <w:lang w:val="en-US"/>
        </w:rPr>
        <w:t xml:space="preserve">    "obj_002 integrated into obj_001 (mechanical components enter torso)",</w:t>
      </w:r>
    </w:p>
    <w:p w14:paraId="31A2FD2C" w14:textId="77777777" w:rsidR="00355D23" w:rsidRPr="00355D23" w:rsidRDefault="00355D23" w:rsidP="00355D23">
      <w:pPr>
        <w:rPr>
          <w:lang w:val="en-US"/>
        </w:rPr>
      </w:pPr>
      <w:r w:rsidRPr="00355D23">
        <w:rPr>
          <w:lang w:val="en-US"/>
        </w:rPr>
        <w:t xml:space="preserve">    "Backlight casts rim highlight around obj_001 head and hair",</w:t>
      </w:r>
    </w:p>
    <w:p w14:paraId="54D74F35" w14:textId="77777777" w:rsidR="00355D23" w:rsidRPr="00355D23" w:rsidRDefault="00355D23" w:rsidP="00355D23">
      <w:pPr>
        <w:rPr>
          <w:lang w:val="en-US"/>
        </w:rPr>
      </w:pPr>
      <w:r w:rsidRPr="00355D23">
        <w:rPr>
          <w:lang w:val="en-US"/>
        </w:rPr>
        <w:t xml:space="preserve">    "Grime and scratches continuous across skin and adjacent metal, visually linking organic and mechanical surfaces"</w:t>
      </w:r>
    </w:p>
    <w:p w14:paraId="6306965E" w14:textId="77777777" w:rsidR="00355D23" w:rsidRDefault="00355D23" w:rsidP="00355D23">
      <w:r w:rsidRPr="00355D23">
        <w:rPr>
          <w:lang w:val="en-US"/>
        </w:rPr>
        <w:t xml:space="preserve">  </w:t>
      </w:r>
      <w:r>
        <w:t>]</w:t>
      </w:r>
    </w:p>
    <w:p w14:paraId="1B1F9511" w14:textId="0EC3867E" w:rsidR="00355D23" w:rsidRDefault="00355D23" w:rsidP="00355D23">
      <w:r>
        <w:t>}</w:t>
      </w:r>
    </w:p>
    <w:p w14:paraId="122DF3C5" w14:textId="77777777" w:rsidR="00355D23" w:rsidRDefault="00355D23" w:rsidP="00355D23"/>
    <w:p w14:paraId="3CB4FEE9" w14:textId="77777777" w:rsidR="00355D23" w:rsidRDefault="00355D23" w:rsidP="00355D23"/>
    <w:p w14:paraId="5E38C875" w14:textId="067CAC2D" w:rsidR="00355D23" w:rsidRDefault="00355D23" w:rsidP="00355D23">
      <w:r w:rsidRPr="00355D23">
        <w:lastRenderedPageBreak/>
        <w:drawing>
          <wp:inline distT="0" distB="0" distL="0" distR="0" wp14:anchorId="77E5FDB5" wp14:editId="5F956134">
            <wp:extent cx="5760720" cy="7680960"/>
            <wp:effectExtent l="0" t="0" r="0" b="0"/>
            <wp:docPr id="219509733" name="Grafik 1" descr="Ein Bild, das Person, Menschliches Gesicht, Kunstmodell,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09733" name="Grafik 1" descr="Ein Bild, das Person, Menschliches Gesicht, Kunstmodell, Wand enthält.&#10;&#10;KI-generierte Inhalte können fehlerhaft sein."/>
                    <pic:cNvPicPr/>
                  </pic:nvPicPr>
                  <pic:blipFill>
                    <a:blip r:embed="rId6"/>
                    <a:stretch>
                      <a:fillRect/>
                    </a:stretch>
                  </pic:blipFill>
                  <pic:spPr>
                    <a:xfrm>
                      <a:off x="0" y="0"/>
                      <a:ext cx="5760720" cy="7680960"/>
                    </a:xfrm>
                    <a:prstGeom prst="rect">
                      <a:avLst/>
                    </a:prstGeom>
                  </pic:spPr>
                </pic:pic>
              </a:graphicData>
            </a:graphic>
          </wp:inline>
        </w:drawing>
      </w:r>
    </w:p>
    <w:p w14:paraId="380E7BC7" w14:textId="77777777" w:rsidR="00355D23" w:rsidRDefault="00355D23" w:rsidP="00355D23"/>
    <w:p w14:paraId="449EEEA6" w14:textId="77777777" w:rsidR="00355D23" w:rsidRDefault="00355D23" w:rsidP="00355D23"/>
    <w:p w14:paraId="58B9BA6F" w14:textId="77777777" w:rsidR="00355D23" w:rsidRDefault="00355D23" w:rsidP="00355D23"/>
    <w:p w14:paraId="63A3CF70" w14:textId="77777777" w:rsidR="00355D23" w:rsidRDefault="00355D23" w:rsidP="00355D23"/>
    <w:p w14:paraId="0597ADBA" w14:textId="4C23675A" w:rsidR="00702453" w:rsidRPr="00702453" w:rsidRDefault="00702453" w:rsidP="00355D23">
      <w:pPr>
        <w:rPr>
          <w:b/>
          <w:bCs/>
          <w:lang w:val="en-US"/>
        </w:rPr>
      </w:pPr>
      <w:r w:rsidRPr="00702453">
        <w:rPr>
          <w:b/>
          <w:bCs/>
          <w:lang w:val="en-US"/>
        </w:rPr>
        <w:lastRenderedPageBreak/>
        <w:t xml:space="preserve">Nano Banana Pro </w:t>
      </w:r>
    </w:p>
    <w:p w14:paraId="72E07DD6" w14:textId="77777777" w:rsidR="00702453" w:rsidRDefault="00702453" w:rsidP="00355D23">
      <w:pPr>
        <w:rPr>
          <w:lang w:val="en-US"/>
        </w:rPr>
      </w:pPr>
    </w:p>
    <w:p w14:paraId="7FD67783" w14:textId="26F07C62" w:rsidR="00355D23" w:rsidRPr="00355D23" w:rsidRDefault="00355D23" w:rsidP="00355D23">
      <w:pPr>
        <w:rPr>
          <w:lang w:val="en-US"/>
        </w:rPr>
      </w:pPr>
      <w:r w:rsidRPr="00355D23">
        <w:rPr>
          <w:lang w:val="en-US"/>
        </w:rPr>
        <w:t>{</w:t>
      </w:r>
    </w:p>
    <w:p w14:paraId="61B3D081" w14:textId="77777777" w:rsidR="00355D23" w:rsidRPr="00355D23" w:rsidRDefault="00355D23" w:rsidP="00355D23">
      <w:pPr>
        <w:rPr>
          <w:lang w:val="en-US"/>
        </w:rPr>
      </w:pPr>
      <w:r w:rsidRPr="00355D23">
        <w:rPr>
          <w:lang w:val="en-US"/>
        </w:rPr>
        <w:t xml:space="preserve"> "meta": {</w:t>
      </w:r>
    </w:p>
    <w:p w14:paraId="4A52BEB4" w14:textId="77777777" w:rsidR="00355D23" w:rsidRPr="00355D23" w:rsidRDefault="00355D23" w:rsidP="00355D23">
      <w:pPr>
        <w:rPr>
          <w:lang w:val="en-US"/>
        </w:rPr>
      </w:pPr>
      <w:r w:rsidRPr="00355D23">
        <w:rPr>
          <w:lang w:val="en-US"/>
        </w:rPr>
        <w:t xml:space="preserve"> "image_quality": "Ultra High",</w:t>
      </w:r>
    </w:p>
    <w:p w14:paraId="636AD110" w14:textId="77777777" w:rsidR="00355D23" w:rsidRPr="00355D23" w:rsidRDefault="00355D23" w:rsidP="00355D23">
      <w:pPr>
        <w:rPr>
          <w:lang w:val="en-US"/>
        </w:rPr>
      </w:pPr>
      <w:r w:rsidRPr="00355D23">
        <w:rPr>
          <w:lang w:val="en-US"/>
        </w:rPr>
        <w:t xml:space="preserve"> "image_type": "Leica M11 fine art biomechanical portrait",</w:t>
      </w:r>
    </w:p>
    <w:p w14:paraId="13E32C34" w14:textId="77777777" w:rsidR="00355D23" w:rsidRPr="00355D23" w:rsidRDefault="00355D23" w:rsidP="00355D23">
      <w:pPr>
        <w:rPr>
          <w:lang w:val="en-US"/>
        </w:rPr>
      </w:pPr>
      <w:r w:rsidRPr="00355D23">
        <w:rPr>
          <w:lang w:val="en-US"/>
        </w:rPr>
        <w:t xml:space="preserve"> "content_safety": "Instagram-safe, no explicit nudity, implied form only"</w:t>
      </w:r>
    </w:p>
    <w:p w14:paraId="0D23951F" w14:textId="77777777" w:rsidR="00355D23" w:rsidRPr="00355D23" w:rsidRDefault="00355D23" w:rsidP="00355D23">
      <w:pPr>
        <w:rPr>
          <w:lang w:val="en-US"/>
        </w:rPr>
      </w:pPr>
      <w:r w:rsidRPr="00355D23">
        <w:rPr>
          <w:lang w:val="en-US"/>
        </w:rPr>
        <w:t xml:space="preserve"> },</w:t>
      </w:r>
    </w:p>
    <w:p w14:paraId="291C6BA7" w14:textId="77777777" w:rsidR="00355D23" w:rsidRPr="00355D23" w:rsidRDefault="00355D23" w:rsidP="00355D23">
      <w:pPr>
        <w:rPr>
          <w:lang w:val="en-US"/>
        </w:rPr>
      </w:pPr>
      <w:r w:rsidRPr="00355D23">
        <w:rPr>
          <w:lang w:val="en-US"/>
        </w:rPr>
        <w:t xml:space="preserve"> "global_context": {</w:t>
      </w:r>
    </w:p>
    <w:p w14:paraId="425AB1A5" w14:textId="77777777" w:rsidR="00355D23" w:rsidRPr="00355D23" w:rsidRDefault="00355D23" w:rsidP="00355D23">
      <w:pPr>
        <w:rPr>
          <w:lang w:val="en-US"/>
        </w:rPr>
      </w:pPr>
      <w:r w:rsidRPr="00355D23">
        <w:rPr>
          <w:lang w:val="en-US"/>
        </w:rPr>
        <w:t xml:space="preserve"> "scene_description": "An adult biomechanical humanoid female figure stands in a vertical, oval doorway framed by organic, rib-like structures and glowing vertical light panels. The figure blends visible human skin with elegant, form-fitting biomechanical exoskeleton elements that strategically cover intimate areas. The body reads as sculptural and powerful, with anatomy suggested through shadow, silhouette and biomechanical plating rather than exposure. Cables and tendrils extend from the back and head into the doorway structure. The environment is an enclosed, sterile sci-fi corridor with soft reflections on the floor.",</w:t>
      </w:r>
    </w:p>
    <w:p w14:paraId="2C5DE7D3" w14:textId="77777777" w:rsidR="00355D23" w:rsidRPr="00355D23" w:rsidRDefault="00355D23" w:rsidP="00355D23">
      <w:pPr>
        <w:rPr>
          <w:lang w:val="en-US"/>
        </w:rPr>
      </w:pPr>
      <w:r w:rsidRPr="00355D23">
        <w:rPr>
          <w:lang w:val="en-US"/>
        </w:rPr>
        <w:t xml:space="preserve"> "time_of_day": null,</w:t>
      </w:r>
    </w:p>
    <w:p w14:paraId="29935E2C" w14:textId="77777777" w:rsidR="00355D23" w:rsidRPr="00355D23" w:rsidRDefault="00355D23" w:rsidP="00355D23">
      <w:pPr>
        <w:rPr>
          <w:lang w:val="en-US"/>
        </w:rPr>
      </w:pPr>
      <w:r w:rsidRPr="00355D23">
        <w:rPr>
          <w:lang w:val="en-US"/>
        </w:rPr>
        <w:t xml:space="preserve"> "weather_atmosphere": "Controlled, serene, sterile indoor atmosphere",</w:t>
      </w:r>
    </w:p>
    <w:p w14:paraId="159093A1" w14:textId="77777777" w:rsidR="00355D23" w:rsidRPr="00355D23" w:rsidRDefault="00355D23" w:rsidP="00355D23">
      <w:pPr>
        <w:rPr>
          <w:lang w:val="en-US"/>
        </w:rPr>
      </w:pPr>
      <w:r w:rsidRPr="00355D23">
        <w:rPr>
          <w:lang w:val="en-US"/>
        </w:rPr>
        <w:t xml:space="preserve"> "lighting": {</w:t>
      </w:r>
    </w:p>
    <w:p w14:paraId="667C5290" w14:textId="77777777" w:rsidR="00355D23" w:rsidRPr="00355D23" w:rsidRDefault="00355D23" w:rsidP="00355D23">
      <w:pPr>
        <w:rPr>
          <w:lang w:val="en-US"/>
        </w:rPr>
      </w:pPr>
      <w:r w:rsidRPr="00355D23">
        <w:rPr>
          <w:lang w:val="en-US"/>
        </w:rPr>
        <w:t xml:space="preserve"> "source": "Artificial (two vertical light panels)",</w:t>
      </w:r>
    </w:p>
    <w:p w14:paraId="4A785EAA" w14:textId="77777777" w:rsidR="00355D23" w:rsidRPr="00355D23" w:rsidRDefault="00355D23" w:rsidP="00355D23">
      <w:pPr>
        <w:rPr>
          <w:lang w:val="en-US"/>
        </w:rPr>
      </w:pPr>
      <w:r w:rsidRPr="00355D23">
        <w:rPr>
          <w:lang w:val="en-US"/>
        </w:rPr>
        <w:t xml:space="preserve"> "direction": "Side-back lighting",</w:t>
      </w:r>
    </w:p>
    <w:p w14:paraId="06D47F5F" w14:textId="77777777" w:rsidR="00355D23" w:rsidRPr="00355D23" w:rsidRDefault="00355D23" w:rsidP="00355D23">
      <w:pPr>
        <w:rPr>
          <w:lang w:val="en-US"/>
        </w:rPr>
      </w:pPr>
      <w:r w:rsidRPr="00355D23">
        <w:rPr>
          <w:lang w:val="en-US"/>
        </w:rPr>
        <w:t xml:space="preserve"> "quality": "Soft sculpting light with controlled highlights",</w:t>
      </w:r>
    </w:p>
    <w:p w14:paraId="21270A4C" w14:textId="77777777" w:rsidR="00355D23" w:rsidRPr="00355D23" w:rsidRDefault="00355D23" w:rsidP="00355D23">
      <w:pPr>
        <w:rPr>
          <w:lang w:val="en-US"/>
        </w:rPr>
      </w:pPr>
      <w:r w:rsidRPr="00355D23">
        <w:rPr>
          <w:lang w:val="en-US"/>
        </w:rPr>
        <w:t xml:space="preserve"> "color_temp": "Neutral-cool"</w:t>
      </w:r>
    </w:p>
    <w:p w14:paraId="71C2D495" w14:textId="77777777" w:rsidR="00355D23" w:rsidRPr="00355D23" w:rsidRDefault="00355D23" w:rsidP="00355D23">
      <w:pPr>
        <w:rPr>
          <w:lang w:val="en-US"/>
        </w:rPr>
      </w:pPr>
      <w:r w:rsidRPr="00355D23">
        <w:rPr>
          <w:lang w:val="en-US"/>
        </w:rPr>
        <w:t xml:space="preserve"> }</w:t>
      </w:r>
    </w:p>
    <w:p w14:paraId="5A624333" w14:textId="77777777" w:rsidR="00355D23" w:rsidRPr="00355D23" w:rsidRDefault="00355D23" w:rsidP="00355D23">
      <w:pPr>
        <w:rPr>
          <w:lang w:val="en-US"/>
        </w:rPr>
      </w:pPr>
      <w:r w:rsidRPr="00355D23">
        <w:rPr>
          <w:lang w:val="en-US"/>
        </w:rPr>
        <w:t xml:space="preserve"> },</w:t>
      </w:r>
    </w:p>
    <w:p w14:paraId="06B8EB19" w14:textId="77777777" w:rsidR="00355D23" w:rsidRPr="00355D23" w:rsidRDefault="00355D23" w:rsidP="00355D23">
      <w:pPr>
        <w:rPr>
          <w:lang w:val="en-US"/>
        </w:rPr>
      </w:pPr>
      <w:r w:rsidRPr="00355D23">
        <w:rPr>
          <w:lang w:val="en-US"/>
        </w:rPr>
        <w:t xml:space="preserve"> "color_palette": {</w:t>
      </w:r>
    </w:p>
    <w:p w14:paraId="7F1FE350" w14:textId="77777777" w:rsidR="00355D23" w:rsidRPr="00355D23" w:rsidRDefault="00355D23" w:rsidP="00355D23">
      <w:pPr>
        <w:rPr>
          <w:lang w:val="en-US"/>
        </w:rPr>
      </w:pPr>
      <w:r w:rsidRPr="00355D23">
        <w:rPr>
          <w:lang w:val="en-US"/>
        </w:rPr>
        <w:t xml:space="preserve"> "dominant_hex_estimates": ["#1a1a1a", "#dfe6ea", "#6b6f73"],</w:t>
      </w:r>
    </w:p>
    <w:p w14:paraId="05606DFA" w14:textId="77777777" w:rsidR="00355D23" w:rsidRPr="00355D23" w:rsidRDefault="00355D23" w:rsidP="00355D23">
      <w:pPr>
        <w:rPr>
          <w:lang w:val="en-US"/>
        </w:rPr>
      </w:pPr>
      <w:r w:rsidRPr="00355D23">
        <w:rPr>
          <w:lang w:val="en-US"/>
        </w:rPr>
        <w:t xml:space="preserve"> "accent_colors": ["matte black", "pale skin tones"],</w:t>
      </w:r>
    </w:p>
    <w:p w14:paraId="5F67B150" w14:textId="77777777" w:rsidR="00355D23" w:rsidRPr="00355D23" w:rsidRDefault="00355D23" w:rsidP="00355D23">
      <w:pPr>
        <w:rPr>
          <w:lang w:val="en-US"/>
        </w:rPr>
      </w:pPr>
      <w:r w:rsidRPr="00355D23">
        <w:rPr>
          <w:lang w:val="en-US"/>
        </w:rPr>
        <w:t xml:space="preserve"> "contrast_level": "High but refined"</w:t>
      </w:r>
    </w:p>
    <w:p w14:paraId="280A2B52" w14:textId="77777777" w:rsidR="00355D23" w:rsidRPr="00355D23" w:rsidRDefault="00355D23" w:rsidP="00355D23">
      <w:pPr>
        <w:rPr>
          <w:lang w:val="en-US"/>
        </w:rPr>
      </w:pPr>
      <w:r w:rsidRPr="00355D23">
        <w:rPr>
          <w:lang w:val="en-US"/>
        </w:rPr>
        <w:t xml:space="preserve"> },</w:t>
      </w:r>
    </w:p>
    <w:p w14:paraId="292CB9CA" w14:textId="77777777" w:rsidR="00355D23" w:rsidRPr="00355D23" w:rsidRDefault="00355D23" w:rsidP="00355D23">
      <w:pPr>
        <w:rPr>
          <w:lang w:val="en-US"/>
        </w:rPr>
      </w:pPr>
      <w:r w:rsidRPr="00355D23">
        <w:rPr>
          <w:lang w:val="en-US"/>
        </w:rPr>
        <w:t xml:space="preserve"> "composition": {</w:t>
      </w:r>
    </w:p>
    <w:p w14:paraId="33E03B6C" w14:textId="77777777" w:rsidR="00355D23" w:rsidRPr="00355D23" w:rsidRDefault="00355D23" w:rsidP="00355D23">
      <w:pPr>
        <w:rPr>
          <w:lang w:val="en-US"/>
        </w:rPr>
      </w:pPr>
      <w:r w:rsidRPr="00355D23">
        <w:rPr>
          <w:lang w:val="en-US"/>
        </w:rPr>
        <w:t xml:space="preserve"> "camera_angle": "Eye-level, subtle low-angle authority",</w:t>
      </w:r>
    </w:p>
    <w:p w14:paraId="3C546B30" w14:textId="77777777" w:rsidR="00355D23" w:rsidRPr="00355D23" w:rsidRDefault="00355D23" w:rsidP="00355D23">
      <w:pPr>
        <w:rPr>
          <w:lang w:val="en-US"/>
        </w:rPr>
      </w:pPr>
      <w:r w:rsidRPr="00355D23">
        <w:rPr>
          <w:lang w:val="en-US"/>
        </w:rPr>
        <w:t xml:space="preserve"> "framing": "Full-body, centered, editorial fine art framing",</w:t>
      </w:r>
    </w:p>
    <w:p w14:paraId="0DA0D8D2" w14:textId="77777777" w:rsidR="00355D23" w:rsidRPr="00355D23" w:rsidRDefault="00355D23" w:rsidP="00355D23">
      <w:pPr>
        <w:rPr>
          <w:lang w:val="en-US"/>
        </w:rPr>
      </w:pPr>
      <w:r w:rsidRPr="00355D23">
        <w:rPr>
          <w:lang w:val="en-US"/>
        </w:rPr>
        <w:t xml:space="preserve"> "depth_of_field": "Moderate depth with strong subject separation",</w:t>
      </w:r>
    </w:p>
    <w:p w14:paraId="6EAAB598" w14:textId="77777777" w:rsidR="00355D23" w:rsidRPr="00355D23" w:rsidRDefault="00355D23" w:rsidP="00355D23">
      <w:pPr>
        <w:rPr>
          <w:lang w:val="en-US"/>
        </w:rPr>
      </w:pPr>
      <w:r w:rsidRPr="00355D23">
        <w:rPr>
          <w:lang w:val="en-US"/>
        </w:rPr>
        <w:lastRenderedPageBreak/>
        <w:t xml:space="preserve"> "focal_point": "Face and upper torso of the biomechanical humanoid"</w:t>
      </w:r>
    </w:p>
    <w:p w14:paraId="26058919" w14:textId="77777777" w:rsidR="00355D23" w:rsidRPr="00355D23" w:rsidRDefault="00355D23" w:rsidP="00355D23">
      <w:pPr>
        <w:rPr>
          <w:lang w:val="en-US"/>
        </w:rPr>
      </w:pPr>
      <w:r w:rsidRPr="00355D23">
        <w:rPr>
          <w:lang w:val="en-US"/>
        </w:rPr>
        <w:t xml:space="preserve"> },</w:t>
      </w:r>
    </w:p>
    <w:p w14:paraId="3D6947BE" w14:textId="77777777" w:rsidR="00355D23" w:rsidRPr="00355D23" w:rsidRDefault="00355D23" w:rsidP="00355D23">
      <w:pPr>
        <w:rPr>
          <w:lang w:val="en-US"/>
        </w:rPr>
      </w:pPr>
      <w:r w:rsidRPr="00355D23">
        <w:rPr>
          <w:lang w:val="en-US"/>
        </w:rPr>
        <w:t xml:space="preserve"> "objects": [</w:t>
      </w:r>
    </w:p>
    <w:p w14:paraId="0AF21EB1" w14:textId="77777777" w:rsidR="00355D23" w:rsidRPr="00355D23" w:rsidRDefault="00355D23" w:rsidP="00355D23">
      <w:pPr>
        <w:rPr>
          <w:lang w:val="en-US"/>
        </w:rPr>
      </w:pPr>
      <w:r w:rsidRPr="00355D23">
        <w:rPr>
          <w:lang w:val="en-US"/>
        </w:rPr>
        <w:t xml:space="preserve"> {</w:t>
      </w:r>
    </w:p>
    <w:p w14:paraId="0590178A" w14:textId="77777777" w:rsidR="00355D23" w:rsidRPr="00355D23" w:rsidRDefault="00355D23" w:rsidP="00355D23">
      <w:pPr>
        <w:rPr>
          <w:lang w:val="en-US"/>
        </w:rPr>
      </w:pPr>
      <w:r w:rsidRPr="00355D23">
        <w:rPr>
          <w:lang w:val="en-US"/>
        </w:rPr>
        <w:t xml:space="preserve"> "id": "obj_001",</w:t>
      </w:r>
    </w:p>
    <w:p w14:paraId="03E3B532" w14:textId="77777777" w:rsidR="00355D23" w:rsidRPr="00355D23" w:rsidRDefault="00355D23" w:rsidP="00355D23">
      <w:pPr>
        <w:rPr>
          <w:lang w:val="en-US"/>
        </w:rPr>
      </w:pPr>
      <w:r w:rsidRPr="00355D23">
        <w:rPr>
          <w:lang w:val="en-US"/>
        </w:rPr>
        <w:t xml:space="preserve"> "label": "Biomechanical humanoid",</w:t>
      </w:r>
    </w:p>
    <w:p w14:paraId="51AAEB25" w14:textId="77777777" w:rsidR="00355D23" w:rsidRPr="00355D23" w:rsidRDefault="00355D23" w:rsidP="00355D23">
      <w:pPr>
        <w:rPr>
          <w:lang w:val="en-US"/>
        </w:rPr>
      </w:pPr>
      <w:r w:rsidRPr="00355D23">
        <w:rPr>
          <w:lang w:val="en-US"/>
        </w:rPr>
        <w:t xml:space="preserve"> "category": "Character",</w:t>
      </w:r>
    </w:p>
    <w:p w14:paraId="250BDC2F" w14:textId="77777777" w:rsidR="00355D23" w:rsidRPr="00355D23" w:rsidRDefault="00355D23" w:rsidP="00355D23">
      <w:pPr>
        <w:rPr>
          <w:lang w:val="en-US"/>
        </w:rPr>
      </w:pPr>
      <w:r w:rsidRPr="00355D23">
        <w:rPr>
          <w:lang w:val="en-US"/>
        </w:rPr>
        <w:t xml:space="preserve"> "location": "Center",</w:t>
      </w:r>
    </w:p>
    <w:p w14:paraId="530AC693" w14:textId="77777777" w:rsidR="00355D23" w:rsidRPr="00355D23" w:rsidRDefault="00355D23" w:rsidP="00355D23">
      <w:pPr>
        <w:rPr>
          <w:lang w:val="en-US"/>
        </w:rPr>
      </w:pPr>
      <w:r w:rsidRPr="00355D23">
        <w:rPr>
          <w:lang w:val="en-US"/>
        </w:rPr>
        <w:t xml:space="preserve"> "prominence": "Foreground",</w:t>
      </w:r>
    </w:p>
    <w:p w14:paraId="5F70C486" w14:textId="77777777" w:rsidR="00355D23" w:rsidRPr="00355D23" w:rsidRDefault="00355D23" w:rsidP="00355D23">
      <w:pPr>
        <w:rPr>
          <w:lang w:val="en-US"/>
        </w:rPr>
      </w:pPr>
      <w:r w:rsidRPr="00355D23">
        <w:rPr>
          <w:lang w:val="en-US"/>
        </w:rPr>
        <w:t xml:space="preserve"> "visual_attributes": {</w:t>
      </w:r>
    </w:p>
    <w:p w14:paraId="043041B1" w14:textId="77777777" w:rsidR="00355D23" w:rsidRPr="00355D23" w:rsidRDefault="00355D23" w:rsidP="00355D23">
      <w:pPr>
        <w:rPr>
          <w:lang w:val="en-US"/>
        </w:rPr>
      </w:pPr>
      <w:r w:rsidRPr="00355D23">
        <w:rPr>
          <w:lang w:val="en-US"/>
        </w:rPr>
        <w:t xml:space="preserve"> "color": "Pale skin combined with matte and glossy black biomechanical elements",</w:t>
      </w:r>
    </w:p>
    <w:p w14:paraId="4A54E430" w14:textId="77777777" w:rsidR="00355D23" w:rsidRPr="00355D23" w:rsidRDefault="00355D23" w:rsidP="00355D23">
      <w:pPr>
        <w:rPr>
          <w:lang w:val="en-US"/>
        </w:rPr>
      </w:pPr>
      <w:r w:rsidRPr="00355D23">
        <w:rPr>
          <w:lang w:val="en-US"/>
        </w:rPr>
        <w:t xml:space="preserve"> "texture": "Natural skin texture; refined biomechanical surfaces",</w:t>
      </w:r>
    </w:p>
    <w:p w14:paraId="35C2EAD1" w14:textId="77777777" w:rsidR="00355D23" w:rsidRPr="00355D23" w:rsidRDefault="00355D23" w:rsidP="00355D23">
      <w:pPr>
        <w:rPr>
          <w:lang w:val="en-US"/>
        </w:rPr>
      </w:pPr>
      <w:r w:rsidRPr="00355D23">
        <w:rPr>
          <w:lang w:val="en-US"/>
        </w:rPr>
        <w:t xml:space="preserve"> "material": "Skin, polymer-metal exoskeleton, rubberized cables",</w:t>
      </w:r>
    </w:p>
    <w:p w14:paraId="11B7248D" w14:textId="77777777" w:rsidR="00355D23" w:rsidRPr="00355D23" w:rsidRDefault="00355D23" w:rsidP="00355D23">
      <w:pPr>
        <w:rPr>
          <w:lang w:val="en-US"/>
        </w:rPr>
      </w:pPr>
      <w:r w:rsidRPr="00355D23">
        <w:rPr>
          <w:lang w:val="en-US"/>
        </w:rPr>
        <w:t xml:space="preserve"> "state": "Intact, premium, high-end finish",</w:t>
      </w:r>
    </w:p>
    <w:p w14:paraId="3A01F9C8" w14:textId="77777777" w:rsidR="00355D23" w:rsidRPr="00355D23" w:rsidRDefault="00355D23" w:rsidP="00355D23">
      <w:pPr>
        <w:rPr>
          <w:lang w:val="en-US"/>
        </w:rPr>
      </w:pPr>
      <w:r w:rsidRPr="00355D23">
        <w:rPr>
          <w:lang w:val="en-US"/>
        </w:rPr>
        <w:t xml:space="preserve"> "dimensions_relative": "Tall, dominant in frame"</w:t>
      </w:r>
    </w:p>
    <w:p w14:paraId="78D84F36" w14:textId="77777777" w:rsidR="00355D23" w:rsidRPr="00355D23" w:rsidRDefault="00355D23" w:rsidP="00355D23">
      <w:pPr>
        <w:rPr>
          <w:lang w:val="en-US"/>
        </w:rPr>
      </w:pPr>
      <w:r w:rsidRPr="00355D23">
        <w:rPr>
          <w:lang w:val="en-US"/>
        </w:rPr>
        <w:t xml:space="preserve"> },</w:t>
      </w:r>
    </w:p>
    <w:p w14:paraId="1D63B77E" w14:textId="77777777" w:rsidR="00355D23" w:rsidRPr="00355D23" w:rsidRDefault="00355D23" w:rsidP="00355D23">
      <w:pPr>
        <w:rPr>
          <w:lang w:val="en-US"/>
        </w:rPr>
      </w:pPr>
      <w:r w:rsidRPr="00355D23">
        <w:rPr>
          <w:lang w:val="en-US"/>
        </w:rPr>
        <w:t xml:space="preserve"> "micro_details": [</w:t>
      </w:r>
    </w:p>
    <w:p w14:paraId="15830D68" w14:textId="77777777" w:rsidR="00355D23" w:rsidRPr="00355D23" w:rsidRDefault="00355D23" w:rsidP="00355D23">
      <w:pPr>
        <w:rPr>
          <w:lang w:val="en-US"/>
        </w:rPr>
      </w:pPr>
      <w:r w:rsidRPr="00355D23">
        <w:rPr>
          <w:lang w:val="en-US"/>
        </w:rPr>
        <w:t xml:space="preserve"> "biomechanical chest and torso plating forming an elegant, non-explicit silhouette",</w:t>
      </w:r>
    </w:p>
    <w:p w14:paraId="5FA5FDD6" w14:textId="77777777" w:rsidR="00355D23" w:rsidRPr="00355D23" w:rsidRDefault="00355D23" w:rsidP="00355D23">
      <w:pPr>
        <w:rPr>
          <w:lang w:val="en-US"/>
        </w:rPr>
      </w:pPr>
      <w:r w:rsidRPr="00355D23">
        <w:rPr>
          <w:lang w:val="en-US"/>
        </w:rPr>
        <w:t xml:space="preserve"> "elongated cranial crest with subtle biomech detailing",</w:t>
      </w:r>
    </w:p>
    <w:p w14:paraId="7E07D746" w14:textId="77777777" w:rsidR="00355D23" w:rsidRPr="00355D23" w:rsidRDefault="00355D23" w:rsidP="00355D23">
      <w:pPr>
        <w:rPr>
          <w:lang w:val="en-US"/>
        </w:rPr>
      </w:pPr>
      <w:r w:rsidRPr="00355D23">
        <w:rPr>
          <w:lang w:val="en-US"/>
        </w:rPr>
        <w:t xml:space="preserve"> "thin black cables trailing from spine and head",</w:t>
      </w:r>
    </w:p>
    <w:p w14:paraId="0DDAA526" w14:textId="77777777" w:rsidR="00355D23" w:rsidRPr="00355D23" w:rsidRDefault="00355D23" w:rsidP="00355D23">
      <w:pPr>
        <w:rPr>
          <w:lang w:val="en-US"/>
        </w:rPr>
      </w:pPr>
      <w:r w:rsidRPr="00355D23">
        <w:rPr>
          <w:lang w:val="en-US"/>
        </w:rPr>
        <w:t xml:space="preserve"> "precision-engineered knee joints",</w:t>
      </w:r>
    </w:p>
    <w:p w14:paraId="17FE5B14" w14:textId="77777777" w:rsidR="00355D23" w:rsidRPr="00355D23" w:rsidRDefault="00355D23" w:rsidP="00355D23">
      <w:pPr>
        <w:rPr>
          <w:lang w:val="en-US"/>
        </w:rPr>
      </w:pPr>
      <w:r w:rsidRPr="00355D23">
        <w:rPr>
          <w:lang w:val="en-US"/>
        </w:rPr>
        <w:t xml:space="preserve"> "elongated fingers with anatomically correct structure"</w:t>
      </w:r>
    </w:p>
    <w:p w14:paraId="13F8D18E" w14:textId="77777777" w:rsidR="00355D23" w:rsidRPr="00355D23" w:rsidRDefault="00355D23" w:rsidP="00355D23">
      <w:pPr>
        <w:rPr>
          <w:lang w:val="en-US"/>
        </w:rPr>
      </w:pPr>
      <w:r w:rsidRPr="00355D23">
        <w:rPr>
          <w:lang w:val="en-US"/>
        </w:rPr>
        <w:t xml:space="preserve"> ],</w:t>
      </w:r>
    </w:p>
    <w:p w14:paraId="4B8BEC68" w14:textId="77777777" w:rsidR="00355D23" w:rsidRPr="00355D23" w:rsidRDefault="00355D23" w:rsidP="00355D23">
      <w:pPr>
        <w:rPr>
          <w:lang w:val="en-US"/>
        </w:rPr>
      </w:pPr>
      <w:r w:rsidRPr="00355D23">
        <w:rPr>
          <w:lang w:val="en-US"/>
        </w:rPr>
        <w:t xml:space="preserve"> "pose_or_orientation": "Upright, composed stance with subtle forward presence; head turned slightly left",</w:t>
      </w:r>
    </w:p>
    <w:p w14:paraId="51F937FC" w14:textId="77777777" w:rsidR="00355D23" w:rsidRPr="00355D23" w:rsidRDefault="00355D23" w:rsidP="00355D23">
      <w:pPr>
        <w:rPr>
          <w:lang w:val="en-US"/>
        </w:rPr>
      </w:pPr>
      <w:r w:rsidRPr="00355D23">
        <w:rPr>
          <w:lang w:val="en-US"/>
        </w:rPr>
        <w:t xml:space="preserve"> "text_content": null</w:t>
      </w:r>
    </w:p>
    <w:p w14:paraId="60E58F18" w14:textId="77777777" w:rsidR="00355D23" w:rsidRPr="00355D23" w:rsidRDefault="00355D23" w:rsidP="00355D23">
      <w:pPr>
        <w:rPr>
          <w:lang w:val="en-US"/>
        </w:rPr>
      </w:pPr>
      <w:r w:rsidRPr="00355D23">
        <w:rPr>
          <w:lang w:val="en-US"/>
        </w:rPr>
        <w:t xml:space="preserve"> },</w:t>
      </w:r>
    </w:p>
    <w:p w14:paraId="61AF6FAC" w14:textId="77777777" w:rsidR="00355D23" w:rsidRPr="00355D23" w:rsidRDefault="00355D23" w:rsidP="00355D23">
      <w:pPr>
        <w:rPr>
          <w:lang w:val="en-US"/>
        </w:rPr>
      </w:pPr>
      <w:r w:rsidRPr="00355D23">
        <w:rPr>
          <w:lang w:val="en-US"/>
        </w:rPr>
        <w:t xml:space="preserve"> {</w:t>
      </w:r>
    </w:p>
    <w:p w14:paraId="225BFF2A" w14:textId="77777777" w:rsidR="00355D23" w:rsidRPr="00355D23" w:rsidRDefault="00355D23" w:rsidP="00355D23">
      <w:pPr>
        <w:rPr>
          <w:lang w:val="en-US"/>
        </w:rPr>
      </w:pPr>
      <w:r w:rsidRPr="00355D23">
        <w:rPr>
          <w:lang w:val="en-US"/>
        </w:rPr>
        <w:t xml:space="preserve"> "id": "obj_002",</w:t>
      </w:r>
    </w:p>
    <w:p w14:paraId="3E58B464" w14:textId="77777777" w:rsidR="00355D23" w:rsidRPr="00355D23" w:rsidRDefault="00355D23" w:rsidP="00355D23">
      <w:pPr>
        <w:rPr>
          <w:lang w:val="en-US"/>
        </w:rPr>
      </w:pPr>
      <w:r w:rsidRPr="00355D23">
        <w:rPr>
          <w:lang w:val="en-US"/>
        </w:rPr>
        <w:t xml:space="preserve"> "label": "Oval doorway / biomechanical arch",</w:t>
      </w:r>
    </w:p>
    <w:p w14:paraId="6C0D3AC4" w14:textId="77777777" w:rsidR="00355D23" w:rsidRPr="00355D23" w:rsidRDefault="00355D23" w:rsidP="00355D23">
      <w:pPr>
        <w:rPr>
          <w:lang w:val="en-US"/>
        </w:rPr>
      </w:pPr>
      <w:r w:rsidRPr="00355D23">
        <w:rPr>
          <w:lang w:val="en-US"/>
        </w:rPr>
        <w:t xml:space="preserve"> "category": "Architecture",</w:t>
      </w:r>
    </w:p>
    <w:p w14:paraId="52945442" w14:textId="77777777" w:rsidR="00355D23" w:rsidRPr="00355D23" w:rsidRDefault="00355D23" w:rsidP="00355D23">
      <w:pPr>
        <w:rPr>
          <w:lang w:val="en-US"/>
        </w:rPr>
      </w:pPr>
      <w:r w:rsidRPr="00355D23">
        <w:rPr>
          <w:lang w:val="en-US"/>
        </w:rPr>
        <w:t xml:space="preserve"> "location": "Surrounding center",</w:t>
      </w:r>
    </w:p>
    <w:p w14:paraId="1F7146EA" w14:textId="77777777" w:rsidR="00355D23" w:rsidRPr="00355D23" w:rsidRDefault="00355D23" w:rsidP="00355D23">
      <w:pPr>
        <w:rPr>
          <w:lang w:val="en-US"/>
        </w:rPr>
      </w:pPr>
      <w:r w:rsidRPr="00355D23">
        <w:rPr>
          <w:lang w:val="en-US"/>
        </w:rPr>
        <w:lastRenderedPageBreak/>
        <w:t xml:space="preserve"> "prominence": "Background frame",</w:t>
      </w:r>
    </w:p>
    <w:p w14:paraId="57BA37CD" w14:textId="77777777" w:rsidR="00355D23" w:rsidRPr="00355D23" w:rsidRDefault="00355D23" w:rsidP="00355D23">
      <w:pPr>
        <w:rPr>
          <w:lang w:val="en-US"/>
        </w:rPr>
      </w:pPr>
      <w:r w:rsidRPr="00355D23">
        <w:rPr>
          <w:lang w:val="en-US"/>
        </w:rPr>
        <w:t xml:space="preserve"> "visual_attributes": {</w:t>
      </w:r>
    </w:p>
    <w:p w14:paraId="1DFBA78A" w14:textId="77777777" w:rsidR="00355D23" w:rsidRPr="00355D23" w:rsidRDefault="00355D23" w:rsidP="00355D23">
      <w:pPr>
        <w:rPr>
          <w:lang w:val="en-US"/>
        </w:rPr>
      </w:pPr>
      <w:r w:rsidRPr="00355D23">
        <w:rPr>
          <w:lang w:val="en-US"/>
        </w:rPr>
        <w:t xml:space="preserve"> "color": "Off-white, grey, deep shadow recesses",</w:t>
      </w:r>
    </w:p>
    <w:p w14:paraId="5A571A78" w14:textId="77777777" w:rsidR="00355D23" w:rsidRPr="00355D23" w:rsidRDefault="00355D23" w:rsidP="00355D23">
      <w:pPr>
        <w:rPr>
          <w:lang w:val="en-US"/>
        </w:rPr>
      </w:pPr>
      <w:r w:rsidRPr="00355D23">
        <w:rPr>
          <w:lang w:val="en-US"/>
        </w:rPr>
        <w:t xml:space="preserve"> "texture": "Organic ribbed structure with smooth illuminated panels",</w:t>
      </w:r>
    </w:p>
    <w:p w14:paraId="5A9F566B" w14:textId="77777777" w:rsidR="00355D23" w:rsidRPr="00355D23" w:rsidRDefault="00355D23" w:rsidP="00355D23">
      <w:pPr>
        <w:rPr>
          <w:lang w:val="en-US"/>
        </w:rPr>
      </w:pPr>
      <w:r w:rsidRPr="00355D23">
        <w:rPr>
          <w:lang w:val="en-US"/>
        </w:rPr>
        <w:t xml:space="preserve"> "material": "Biopolymer-like architecture",</w:t>
      </w:r>
    </w:p>
    <w:p w14:paraId="2DC32522" w14:textId="77777777" w:rsidR="00355D23" w:rsidRPr="00355D23" w:rsidRDefault="00355D23" w:rsidP="00355D23">
      <w:pPr>
        <w:rPr>
          <w:lang w:val="en-US"/>
        </w:rPr>
      </w:pPr>
      <w:r w:rsidRPr="00355D23">
        <w:rPr>
          <w:lang w:val="en-US"/>
        </w:rPr>
        <w:t xml:space="preserve"> "state": "Clean, worn, cinematic realism",</w:t>
      </w:r>
    </w:p>
    <w:p w14:paraId="32745029" w14:textId="77777777" w:rsidR="00355D23" w:rsidRPr="00355D23" w:rsidRDefault="00355D23" w:rsidP="00355D23">
      <w:pPr>
        <w:rPr>
          <w:lang w:val="en-US"/>
        </w:rPr>
      </w:pPr>
      <w:r w:rsidRPr="00355D23">
        <w:rPr>
          <w:lang w:val="en-US"/>
        </w:rPr>
        <w:t xml:space="preserve"> "dimensions_relative": "Full-frame height"</w:t>
      </w:r>
    </w:p>
    <w:p w14:paraId="33340153" w14:textId="77777777" w:rsidR="00355D23" w:rsidRPr="00355D23" w:rsidRDefault="00355D23" w:rsidP="00355D23">
      <w:pPr>
        <w:rPr>
          <w:lang w:val="en-US"/>
        </w:rPr>
      </w:pPr>
      <w:r w:rsidRPr="00355D23">
        <w:rPr>
          <w:lang w:val="en-US"/>
        </w:rPr>
        <w:t xml:space="preserve"> },</w:t>
      </w:r>
    </w:p>
    <w:p w14:paraId="6D238B1E" w14:textId="77777777" w:rsidR="00355D23" w:rsidRPr="00355D23" w:rsidRDefault="00355D23" w:rsidP="00355D23">
      <w:pPr>
        <w:rPr>
          <w:lang w:val="en-US"/>
        </w:rPr>
      </w:pPr>
      <w:r w:rsidRPr="00355D23">
        <w:rPr>
          <w:lang w:val="en-US"/>
        </w:rPr>
        <w:t xml:space="preserve"> "micro_details": [</w:t>
      </w:r>
    </w:p>
    <w:p w14:paraId="079CE00F" w14:textId="77777777" w:rsidR="00355D23" w:rsidRPr="00355D23" w:rsidRDefault="00355D23" w:rsidP="00355D23">
      <w:pPr>
        <w:rPr>
          <w:lang w:val="en-US"/>
        </w:rPr>
      </w:pPr>
      <w:r w:rsidRPr="00355D23">
        <w:rPr>
          <w:lang w:val="en-US"/>
        </w:rPr>
        <w:t xml:space="preserve"> "embedded cable networks",</w:t>
      </w:r>
    </w:p>
    <w:p w14:paraId="284C5121" w14:textId="77777777" w:rsidR="00355D23" w:rsidRPr="00355D23" w:rsidRDefault="00355D23" w:rsidP="00355D23">
      <w:pPr>
        <w:rPr>
          <w:lang w:val="en-US"/>
        </w:rPr>
      </w:pPr>
      <w:r w:rsidRPr="00355D23">
        <w:rPr>
          <w:lang w:val="en-US"/>
        </w:rPr>
        <w:t xml:space="preserve"> "vein-like conduits",</w:t>
      </w:r>
    </w:p>
    <w:p w14:paraId="12D122E0" w14:textId="77777777" w:rsidR="00355D23" w:rsidRPr="00355D23" w:rsidRDefault="00355D23" w:rsidP="00355D23">
      <w:pPr>
        <w:rPr>
          <w:lang w:val="en-US"/>
        </w:rPr>
      </w:pPr>
      <w:r w:rsidRPr="00355D23">
        <w:rPr>
          <w:lang w:val="en-US"/>
        </w:rPr>
        <w:t xml:space="preserve"> "two vertical luminous light strips"</w:t>
      </w:r>
    </w:p>
    <w:p w14:paraId="7C33B494" w14:textId="77777777" w:rsidR="00355D23" w:rsidRPr="00355D23" w:rsidRDefault="00355D23" w:rsidP="00355D23">
      <w:pPr>
        <w:rPr>
          <w:lang w:val="en-US"/>
        </w:rPr>
      </w:pPr>
      <w:r w:rsidRPr="00355D23">
        <w:rPr>
          <w:lang w:val="en-US"/>
        </w:rPr>
        <w:t xml:space="preserve"> ],</w:t>
      </w:r>
    </w:p>
    <w:p w14:paraId="66A37D5C" w14:textId="77777777" w:rsidR="00355D23" w:rsidRPr="00355D23" w:rsidRDefault="00355D23" w:rsidP="00355D23">
      <w:pPr>
        <w:rPr>
          <w:lang w:val="en-US"/>
        </w:rPr>
      </w:pPr>
      <w:r w:rsidRPr="00355D23">
        <w:rPr>
          <w:lang w:val="en-US"/>
        </w:rPr>
        <w:t xml:space="preserve"> "pose_or_orientation": "Stationary"</w:t>
      </w:r>
    </w:p>
    <w:p w14:paraId="290D2C55" w14:textId="77777777" w:rsidR="00355D23" w:rsidRPr="00355D23" w:rsidRDefault="00355D23" w:rsidP="00355D23">
      <w:pPr>
        <w:rPr>
          <w:lang w:val="en-US"/>
        </w:rPr>
      </w:pPr>
      <w:r w:rsidRPr="00355D23">
        <w:rPr>
          <w:lang w:val="en-US"/>
        </w:rPr>
        <w:t xml:space="preserve"> },</w:t>
      </w:r>
    </w:p>
    <w:p w14:paraId="796A80A8" w14:textId="77777777" w:rsidR="00355D23" w:rsidRPr="00355D23" w:rsidRDefault="00355D23" w:rsidP="00355D23">
      <w:pPr>
        <w:rPr>
          <w:lang w:val="en-US"/>
        </w:rPr>
      </w:pPr>
      <w:r w:rsidRPr="00355D23">
        <w:rPr>
          <w:lang w:val="en-US"/>
        </w:rPr>
        <w:t xml:space="preserve"> {</w:t>
      </w:r>
    </w:p>
    <w:p w14:paraId="05D6ADB0" w14:textId="77777777" w:rsidR="00355D23" w:rsidRPr="00355D23" w:rsidRDefault="00355D23" w:rsidP="00355D23">
      <w:pPr>
        <w:rPr>
          <w:lang w:val="en-US"/>
        </w:rPr>
      </w:pPr>
      <w:r w:rsidRPr="00355D23">
        <w:rPr>
          <w:lang w:val="en-US"/>
        </w:rPr>
        <w:t xml:space="preserve"> "id": "obj_003",</w:t>
      </w:r>
    </w:p>
    <w:p w14:paraId="17D1E7C5" w14:textId="77777777" w:rsidR="00355D23" w:rsidRPr="00355D23" w:rsidRDefault="00355D23" w:rsidP="00355D23">
      <w:pPr>
        <w:rPr>
          <w:lang w:val="en-US"/>
        </w:rPr>
      </w:pPr>
      <w:r w:rsidRPr="00355D23">
        <w:rPr>
          <w:lang w:val="en-US"/>
        </w:rPr>
        <w:t xml:space="preserve"> "label": "Floor",</w:t>
      </w:r>
    </w:p>
    <w:p w14:paraId="6AB53832" w14:textId="77777777" w:rsidR="00355D23" w:rsidRPr="00355D23" w:rsidRDefault="00355D23" w:rsidP="00355D23">
      <w:pPr>
        <w:rPr>
          <w:lang w:val="en-US"/>
        </w:rPr>
      </w:pPr>
      <w:r w:rsidRPr="00355D23">
        <w:rPr>
          <w:lang w:val="en-US"/>
        </w:rPr>
        <w:t xml:space="preserve"> "category": "Surface",</w:t>
      </w:r>
    </w:p>
    <w:p w14:paraId="4539C8E1" w14:textId="77777777" w:rsidR="00355D23" w:rsidRPr="00355D23" w:rsidRDefault="00355D23" w:rsidP="00355D23">
      <w:pPr>
        <w:rPr>
          <w:lang w:val="en-US"/>
        </w:rPr>
      </w:pPr>
      <w:r w:rsidRPr="00355D23">
        <w:rPr>
          <w:lang w:val="en-US"/>
        </w:rPr>
        <w:t xml:space="preserve"> "location": "Bottom of frame",</w:t>
      </w:r>
    </w:p>
    <w:p w14:paraId="54DC3D19" w14:textId="77777777" w:rsidR="00355D23" w:rsidRPr="00355D23" w:rsidRDefault="00355D23" w:rsidP="00355D23">
      <w:pPr>
        <w:rPr>
          <w:lang w:val="en-US"/>
        </w:rPr>
      </w:pPr>
      <w:r w:rsidRPr="00355D23">
        <w:rPr>
          <w:lang w:val="en-US"/>
        </w:rPr>
        <w:t xml:space="preserve"> "prominence": "Foreground",</w:t>
      </w:r>
    </w:p>
    <w:p w14:paraId="2020CE5D" w14:textId="77777777" w:rsidR="00355D23" w:rsidRPr="00355D23" w:rsidRDefault="00355D23" w:rsidP="00355D23">
      <w:pPr>
        <w:rPr>
          <w:lang w:val="en-US"/>
        </w:rPr>
      </w:pPr>
      <w:r w:rsidRPr="00355D23">
        <w:rPr>
          <w:lang w:val="en-US"/>
        </w:rPr>
        <w:t xml:space="preserve"> "visual_attributes": {</w:t>
      </w:r>
    </w:p>
    <w:p w14:paraId="259976F1" w14:textId="77777777" w:rsidR="00355D23" w:rsidRPr="00355D23" w:rsidRDefault="00355D23" w:rsidP="00355D23">
      <w:pPr>
        <w:rPr>
          <w:lang w:val="en-US"/>
        </w:rPr>
      </w:pPr>
      <w:r w:rsidRPr="00355D23">
        <w:rPr>
          <w:lang w:val="en-US"/>
        </w:rPr>
        <w:t xml:space="preserve"> "color": "Muted grey-beige",</w:t>
      </w:r>
    </w:p>
    <w:p w14:paraId="0B74B506" w14:textId="77777777" w:rsidR="00355D23" w:rsidRPr="00355D23" w:rsidRDefault="00355D23" w:rsidP="00355D23">
      <w:pPr>
        <w:rPr>
          <w:lang w:val="en-US"/>
        </w:rPr>
      </w:pPr>
      <w:r w:rsidRPr="00355D23">
        <w:rPr>
          <w:lang w:val="en-US"/>
        </w:rPr>
        <w:t xml:space="preserve"> "texture": "Smooth, slightly reflective",</w:t>
      </w:r>
    </w:p>
    <w:p w14:paraId="175166DF" w14:textId="77777777" w:rsidR="00355D23" w:rsidRPr="00355D23" w:rsidRDefault="00355D23" w:rsidP="00355D23">
      <w:pPr>
        <w:rPr>
          <w:lang w:val="en-US"/>
        </w:rPr>
      </w:pPr>
      <w:r w:rsidRPr="00355D23">
        <w:rPr>
          <w:lang w:val="en-US"/>
        </w:rPr>
        <w:t xml:space="preserve"> "material": "Polished industrial flooring",</w:t>
      </w:r>
    </w:p>
    <w:p w14:paraId="28E43BA0" w14:textId="77777777" w:rsidR="00355D23" w:rsidRPr="00355D23" w:rsidRDefault="00355D23" w:rsidP="00355D23">
      <w:pPr>
        <w:rPr>
          <w:lang w:val="en-US"/>
        </w:rPr>
      </w:pPr>
      <w:r w:rsidRPr="00355D23">
        <w:rPr>
          <w:lang w:val="en-US"/>
        </w:rPr>
        <w:t xml:space="preserve"> "state": "Subtle wear, realistic imperfections",</w:t>
      </w:r>
    </w:p>
    <w:p w14:paraId="56D02EF5" w14:textId="77777777" w:rsidR="00355D23" w:rsidRPr="00355D23" w:rsidRDefault="00355D23" w:rsidP="00355D23">
      <w:pPr>
        <w:rPr>
          <w:lang w:val="en-US"/>
        </w:rPr>
      </w:pPr>
      <w:r w:rsidRPr="00355D23">
        <w:rPr>
          <w:lang w:val="en-US"/>
        </w:rPr>
        <w:t xml:space="preserve"> "dimensions_relative": "Narrow foreground strip"</w:t>
      </w:r>
    </w:p>
    <w:p w14:paraId="0BA651F0" w14:textId="77777777" w:rsidR="00355D23" w:rsidRPr="00355D23" w:rsidRDefault="00355D23" w:rsidP="00355D23">
      <w:pPr>
        <w:rPr>
          <w:lang w:val="en-US"/>
        </w:rPr>
      </w:pPr>
      <w:r w:rsidRPr="00355D23">
        <w:rPr>
          <w:lang w:val="en-US"/>
        </w:rPr>
        <w:t xml:space="preserve"> },</w:t>
      </w:r>
    </w:p>
    <w:p w14:paraId="06A20B01" w14:textId="77777777" w:rsidR="00355D23" w:rsidRPr="00355D23" w:rsidRDefault="00355D23" w:rsidP="00355D23">
      <w:pPr>
        <w:rPr>
          <w:lang w:val="en-US"/>
        </w:rPr>
      </w:pPr>
      <w:r w:rsidRPr="00355D23">
        <w:rPr>
          <w:lang w:val="en-US"/>
        </w:rPr>
        <w:t xml:space="preserve"> "micro_details": [</w:t>
      </w:r>
    </w:p>
    <w:p w14:paraId="118CDC4A" w14:textId="77777777" w:rsidR="00355D23" w:rsidRPr="00355D23" w:rsidRDefault="00355D23" w:rsidP="00355D23">
      <w:pPr>
        <w:rPr>
          <w:lang w:val="en-US"/>
        </w:rPr>
      </w:pPr>
      <w:r w:rsidRPr="00355D23">
        <w:rPr>
          <w:lang w:val="en-US"/>
        </w:rPr>
        <w:t xml:space="preserve"> "soft reflection of the figure",</w:t>
      </w:r>
    </w:p>
    <w:p w14:paraId="63EBBBD4" w14:textId="77777777" w:rsidR="00355D23" w:rsidRPr="00355D23" w:rsidRDefault="00355D23" w:rsidP="00355D23">
      <w:pPr>
        <w:rPr>
          <w:lang w:val="en-US"/>
        </w:rPr>
      </w:pPr>
      <w:r w:rsidRPr="00355D23">
        <w:rPr>
          <w:lang w:val="en-US"/>
        </w:rPr>
        <w:t xml:space="preserve"> "fine scratches and dirt streaks"</w:t>
      </w:r>
    </w:p>
    <w:p w14:paraId="65918FA7" w14:textId="77777777" w:rsidR="00355D23" w:rsidRPr="00355D23" w:rsidRDefault="00355D23" w:rsidP="00355D23">
      <w:pPr>
        <w:rPr>
          <w:lang w:val="en-US"/>
        </w:rPr>
      </w:pPr>
      <w:r w:rsidRPr="00355D23">
        <w:rPr>
          <w:lang w:val="en-US"/>
        </w:rPr>
        <w:t xml:space="preserve"> ]</w:t>
      </w:r>
    </w:p>
    <w:p w14:paraId="1C40D921" w14:textId="77777777" w:rsidR="00355D23" w:rsidRPr="00355D23" w:rsidRDefault="00355D23" w:rsidP="00355D23">
      <w:pPr>
        <w:rPr>
          <w:lang w:val="en-US"/>
        </w:rPr>
      </w:pPr>
      <w:r w:rsidRPr="00355D23">
        <w:rPr>
          <w:lang w:val="en-US"/>
        </w:rPr>
        <w:lastRenderedPageBreak/>
        <w:t xml:space="preserve"> }</w:t>
      </w:r>
    </w:p>
    <w:p w14:paraId="7ED68A32" w14:textId="77777777" w:rsidR="00355D23" w:rsidRPr="00355D23" w:rsidRDefault="00355D23" w:rsidP="00355D23">
      <w:pPr>
        <w:rPr>
          <w:lang w:val="en-US"/>
        </w:rPr>
      </w:pPr>
      <w:r w:rsidRPr="00355D23">
        <w:rPr>
          <w:lang w:val="en-US"/>
        </w:rPr>
        <w:t xml:space="preserve"> ],</w:t>
      </w:r>
    </w:p>
    <w:p w14:paraId="07809DBF" w14:textId="77777777" w:rsidR="00355D23" w:rsidRPr="00355D23" w:rsidRDefault="00355D23" w:rsidP="00355D23">
      <w:pPr>
        <w:rPr>
          <w:lang w:val="en-US"/>
        </w:rPr>
      </w:pPr>
      <w:r w:rsidRPr="00355D23">
        <w:rPr>
          <w:lang w:val="en-US"/>
        </w:rPr>
        <w:t xml:space="preserve"> "semantic_relationships": [</w:t>
      </w:r>
    </w:p>
    <w:p w14:paraId="6C306C58" w14:textId="77777777" w:rsidR="00355D23" w:rsidRPr="00355D23" w:rsidRDefault="00355D23" w:rsidP="00355D23">
      <w:pPr>
        <w:rPr>
          <w:lang w:val="en-US"/>
        </w:rPr>
      </w:pPr>
      <w:r w:rsidRPr="00355D23">
        <w:rPr>
          <w:lang w:val="en-US"/>
        </w:rPr>
        <w:t xml:space="preserve"> "Biomechanical humanoid is centered within the oval doorway",</w:t>
      </w:r>
    </w:p>
    <w:p w14:paraId="18B96282" w14:textId="77777777" w:rsidR="00355D23" w:rsidRPr="00355D23" w:rsidRDefault="00355D23" w:rsidP="00355D23">
      <w:pPr>
        <w:rPr>
          <w:lang w:val="en-US"/>
        </w:rPr>
      </w:pPr>
      <w:r w:rsidRPr="00355D23">
        <w:rPr>
          <w:lang w:val="en-US"/>
        </w:rPr>
        <w:t xml:space="preserve"> "Vertical light panels sculpt the figure without revealing explicit anatomy",</w:t>
      </w:r>
    </w:p>
    <w:p w14:paraId="1B04D67E" w14:textId="77777777" w:rsidR="00355D23" w:rsidRPr="00355D23" w:rsidRDefault="00355D23" w:rsidP="00355D23">
      <w:pPr>
        <w:rPr>
          <w:lang w:val="en-US"/>
        </w:rPr>
      </w:pPr>
      <w:r w:rsidRPr="00355D23">
        <w:rPr>
          <w:lang w:val="en-US"/>
        </w:rPr>
        <w:t xml:space="preserve"> "Cables visually connect humanoid and architecture",</w:t>
      </w:r>
    </w:p>
    <w:p w14:paraId="23A55B45" w14:textId="77777777" w:rsidR="00355D23" w:rsidRPr="00355D23" w:rsidRDefault="00355D23" w:rsidP="00355D23">
      <w:pPr>
        <w:rPr>
          <w:lang w:val="en-US"/>
        </w:rPr>
      </w:pPr>
      <w:r w:rsidRPr="00355D23">
        <w:rPr>
          <w:lang w:val="en-US"/>
        </w:rPr>
        <w:t xml:space="preserve"> "Subtle reflections reinforce depth and realism"</w:t>
      </w:r>
    </w:p>
    <w:p w14:paraId="19AB2216" w14:textId="77777777" w:rsidR="00355D23" w:rsidRPr="00355D23" w:rsidRDefault="00355D23" w:rsidP="00355D23">
      <w:pPr>
        <w:rPr>
          <w:lang w:val="en-US"/>
        </w:rPr>
      </w:pPr>
      <w:r w:rsidRPr="00355D23">
        <w:rPr>
          <w:lang w:val="en-US"/>
        </w:rPr>
        <w:t xml:space="preserve"> ],</w:t>
      </w:r>
    </w:p>
    <w:p w14:paraId="55476C6C" w14:textId="77777777" w:rsidR="00355D23" w:rsidRPr="00355D23" w:rsidRDefault="00355D23" w:rsidP="00355D23">
      <w:pPr>
        <w:rPr>
          <w:lang w:val="en-US"/>
        </w:rPr>
      </w:pPr>
      <w:r w:rsidRPr="00355D23">
        <w:rPr>
          <w:lang w:val="en-US"/>
        </w:rPr>
        <w:t xml:space="preserve"> "restrictions": {</w:t>
      </w:r>
    </w:p>
    <w:p w14:paraId="3017618C" w14:textId="77777777" w:rsidR="00355D23" w:rsidRPr="00355D23" w:rsidRDefault="00355D23" w:rsidP="00355D23">
      <w:pPr>
        <w:rPr>
          <w:lang w:val="en-US"/>
        </w:rPr>
      </w:pPr>
      <w:r w:rsidRPr="00355D23">
        <w:rPr>
          <w:lang w:val="en-US"/>
        </w:rPr>
        <w:t xml:space="preserve"> "no_explicit_nudity": true,</w:t>
      </w:r>
    </w:p>
    <w:p w14:paraId="0C060A6F" w14:textId="77777777" w:rsidR="00355D23" w:rsidRPr="00355D23" w:rsidRDefault="00355D23" w:rsidP="00355D23">
      <w:pPr>
        <w:rPr>
          <w:lang w:val="en-US"/>
        </w:rPr>
      </w:pPr>
      <w:r w:rsidRPr="00355D23">
        <w:rPr>
          <w:lang w:val="en-US"/>
        </w:rPr>
        <w:t xml:space="preserve"> "no_visible_genitalia": true,</w:t>
      </w:r>
    </w:p>
    <w:p w14:paraId="5ECAFE3E" w14:textId="77777777" w:rsidR="00355D23" w:rsidRPr="00355D23" w:rsidRDefault="00355D23" w:rsidP="00355D23">
      <w:pPr>
        <w:rPr>
          <w:lang w:val="en-US"/>
        </w:rPr>
      </w:pPr>
      <w:r w:rsidRPr="00355D23">
        <w:rPr>
          <w:lang w:val="en-US"/>
        </w:rPr>
        <w:t xml:space="preserve"> "no_exposed_nipples": true,</w:t>
      </w:r>
    </w:p>
    <w:p w14:paraId="2C887A06" w14:textId="77777777" w:rsidR="00355D23" w:rsidRPr="00355D23" w:rsidRDefault="00355D23" w:rsidP="00355D23">
      <w:pPr>
        <w:rPr>
          <w:lang w:val="en-US"/>
        </w:rPr>
      </w:pPr>
      <w:r w:rsidRPr="00355D23">
        <w:rPr>
          <w:lang w:val="en-US"/>
        </w:rPr>
        <w:t xml:space="preserve"> "no_sexualized_language": true,</w:t>
      </w:r>
    </w:p>
    <w:p w14:paraId="0ABE086E" w14:textId="77777777" w:rsidR="00355D23" w:rsidRPr="00355D23" w:rsidRDefault="00355D23" w:rsidP="00355D23">
      <w:pPr>
        <w:rPr>
          <w:lang w:val="en-US"/>
        </w:rPr>
      </w:pPr>
      <w:r w:rsidRPr="00355D23">
        <w:rPr>
          <w:lang w:val="en-US"/>
        </w:rPr>
        <w:t xml:space="preserve"> "adult_subject_only": true</w:t>
      </w:r>
    </w:p>
    <w:p w14:paraId="37562C0B" w14:textId="77777777" w:rsidR="00355D23" w:rsidRDefault="00355D23" w:rsidP="00355D23">
      <w:r w:rsidRPr="00355D23">
        <w:rPr>
          <w:lang w:val="en-US"/>
        </w:rPr>
        <w:t xml:space="preserve"> </w:t>
      </w:r>
      <w:r>
        <w:t>}</w:t>
      </w:r>
    </w:p>
    <w:p w14:paraId="77E2C7E4" w14:textId="7FE471CB" w:rsidR="00355D23" w:rsidRDefault="00355D23" w:rsidP="00355D23">
      <w:r>
        <w:t>} @hotbabe</w:t>
      </w:r>
    </w:p>
    <w:p w14:paraId="4975588C" w14:textId="77777777" w:rsidR="00355D23" w:rsidRDefault="00355D23" w:rsidP="00355D23"/>
    <w:p w14:paraId="7542A6D5" w14:textId="77777777" w:rsidR="00355D23" w:rsidRDefault="00355D23" w:rsidP="00355D23"/>
    <w:p w14:paraId="425EBBBA" w14:textId="77777777" w:rsidR="00355D23" w:rsidRDefault="00355D23" w:rsidP="00355D23"/>
    <w:p w14:paraId="12AB99E7" w14:textId="77777777" w:rsidR="00355D23" w:rsidRDefault="00355D23" w:rsidP="00355D23"/>
    <w:p w14:paraId="00C62515" w14:textId="77777777" w:rsidR="00355D23" w:rsidRDefault="00355D23" w:rsidP="00355D23"/>
    <w:p w14:paraId="4B540F51" w14:textId="77777777" w:rsidR="00355D23" w:rsidRDefault="00355D23" w:rsidP="00355D23"/>
    <w:p w14:paraId="0CFCBBB1" w14:textId="77777777" w:rsidR="00355D23" w:rsidRDefault="00355D23" w:rsidP="00355D23"/>
    <w:p w14:paraId="16CBBE13" w14:textId="77777777" w:rsidR="00355D23" w:rsidRDefault="00355D23" w:rsidP="00355D23"/>
    <w:p w14:paraId="51EFA319" w14:textId="77777777" w:rsidR="00355D23" w:rsidRDefault="00355D23" w:rsidP="00355D23"/>
    <w:p w14:paraId="470E4255" w14:textId="77777777" w:rsidR="00355D23" w:rsidRDefault="00355D23" w:rsidP="00355D23"/>
    <w:p w14:paraId="50A91D3C" w14:textId="4BDE9187" w:rsidR="00355D23" w:rsidRDefault="00355D23" w:rsidP="00355D23">
      <w:r w:rsidRPr="00355D23">
        <w:lastRenderedPageBreak/>
        <w:drawing>
          <wp:inline distT="0" distB="0" distL="0" distR="0" wp14:anchorId="3481C64E" wp14:editId="6A38E06D">
            <wp:extent cx="5760720" cy="7715250"/>
            <wp:effectExtent l="0" t="0" r="0" b="0"/>
            <wp:docPr id="1643797965" name="Grafik 1" descr="Ein Bild, das Fiktive Gestalt, Cartoon, Entwurf, Digital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797965" name="Grafik 1" descr="Ein Bild, das Fiktive Gestalt, Cartoon, Entwurf, Digitale Kunst enthält.&#10;&#10;KI-generierte Inhalte können fehlerhaft sein."/>
                    <pic:cNvPicPr/>
                  </pic:nvPicPr>
                  <pic:blipFill>
                    <a:blip r:embed="rId7"/>
                    <a:stretch>
                      <a:fillRect/>
                    </a:stretch>
                  </pic:blipFill>
                  <pic:spPr>
                    <a:xfrm>
                      <a:off x="0" y="0"/>
                      <a:ext cx="5760720" cy="7715250"/>
                    </a:xfrm>
                    <a:prstGeom prst="rect">
                      <a:avLst/>
                    </a:prstGeom>
                  </pic:spPr>
                </pic:pic>
              </a:graphicData>
            </a:graphic>
          </wp:inline>
        </w:drawing>
      </w:r>
    </w:p>
    <w:sectPr w:rsidR="00355D2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5D23"/>
    <w:rsid w:val="00355D23"/>
    <w:rsid w:val="004010BF"/>
    <w:rsid w:val="00702453"/>
    <w:rsid w:val="00724FEC"/>
    <w:rsid w:val="00C06985"/>
    <w:rsid w:val="00C31598"/>
    <w:rsid w:val="00E727C0"/>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7B6674"/>
  <w15:chartTrackingRefBased/>
  <w15:docId w15:val="{45914DCB-C665-44D5-80AF-C5AB14C03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55D2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55D2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55D23"/>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55D23"/>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55D23"/>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55D23"/>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55D23"/>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55D23"/>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55D23"/>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55D23"/>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55D23"/>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55D23"/>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55D23"/>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55D23"/>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55D23"/>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55D23"/>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55D23"/>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55D23"/>
    <w:rPr>
      <w:rFonts w:eastAsiaTheme="majorEastAsia" w:cstheme="majorBidi"/>
      <w:color w:val="272727" w:themeColor="text1" w:themeTint="D8"/>
    </w:rPr>
  </w:style>
  <w:style w:type="paragraph" w:styleId="Titel">
    <w:name w:val="Title"/>
    <w:basedOn w:val="Standard"/>
    <w:next w:val="Standard"/>
    <w:link w:val="TitelZchn"/>
    <w:uiPriority w:val="10"/>
    <w:qFormat/>
    <w:rsid w:val="00355D2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55D23"/>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55D23"/>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55D23"/>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55D23"/>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55D23"/>
    <w:rPr>
      <w:i/>
      <w:iCs/>
      <w:color w:val="404040" w:themeColor="text1" w:themeTint="BF"/>
    </w:rPr>
  </w:style>
  <w:style w:type="paragraph" w:styleId="Listenabsatz">
    <w:name w:val="List Paragraph"/>
    <w:basedOn w:val="Standard"/>
    <w:uiPriority w:val="34"/>
    <w:qFormat/>
    <w:rsid w:val="00355D23"/>
    <w:pPr>
      <w:ind w:left="720"/>
      <w:contextualSpacing/>
    </w:pPr>
  </w:style>
  <w:style w:type="character" w:styleId="IntensiveHervorhebung">
    <w:name w:val="Intense Emphasis"/>
    <w:basedOn w:val="Absatz-Standardschriftart"/>
    <w:uiPriority w:val="21"/>
    <w:qFormat/>
    <w:rsid w:val="00355D23"/>
    <w:rPr>
      <w:i/>
      <w:iCs/>
      <w:color w:val="0F4761" w:themeColor="accent1" w:themeShade="BF"/>
    </w:rPr>
  </w:style>
  <w:style w:type="paragraph" w:styleId="IntensivesZitat">
    <w:name w:val="Intense Quote"/>
    <w:basedOn w:val="Standard"/>
    <w:next w:val="Standard"/>
    <w:link w:val="IntensivesZitatZchn"/>
    <w:uiPriority w:val="30"/>
    <w:qFormat/>
    <w:rsid w:val="00355D2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55D23"/>
    <w:rPr>
      <w:i/>
      <w:iCs/>
      <w:color w:val="0F4761" w:themeColor="accent1" w:themeShade="BF"/>
    </w:rPr>
  </w:style>
  <w:style w:type="character" w:styleId="IntensiverVerweis">
    <w:name w:val="Intense Reference"/>
    <w:basedOn w:val="Absatz-Standardschriftart"/>
    <w:uiPriority w:val="32"/>
    <w:qFormat/>
    <w:rsid w:val="00355D23"/>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2302</Words>
  <Characters>14506</Characters>
  <Application>Microsoft Office Word</Application>
  <DocSecurity>0</DocSecurity>
  <Lines>120</Lines>
  <Paragraphs>33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Braunschmid</dc:creator>
  <cp:keywords/>
  <dc:description/>
  <cp:lastModifiedBy>Peter Braunschmid</cp:lastModifiedBy>
  <cp:revision>1</cp:revision>
  <dcterms:created xsi:type="dcterms:W3CDTF">2026-01-20T14:05:00Z</dcterms:created>
  <dcterms:modified xsi:type="dcterms:W3CDTF">2026-01-20T14:18:00Z</dcterms:modified>
</cp:coreProperties>
</file>